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77"/>
        <w:gridCol w:w="390"/>
        <w:gridCol w:w="390"/>
        <w:gridCol w:w="361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C4FF4" w:rsidP="00E701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Nela </w:t>
            </w:r>
            <w:proofErr w:type="spellStart"/>
            <w:r w:rsidR="00E70180">
              <w:rPr>
                <w:rFonts w:ascii="Arial" w:hAnsi="Arial" w:cs="Arial"/>
              </w:rPr>
              <w:t>Tomeková</w:t>
            </w:r>
            <w:proofErr w:type="spellEnd"/>
            <w:r w:rsidR="00E70180">
              <w:rPr>
                <w:rFonts w:ascii="Arial" w:hAnsi="Arial" w:cs="Arial"/>
              </w:rPr>
              <w:t xml:space="preserve"> (</w:t>
            </w:r>
            <w:proofErr w:type="spellStart"/>
            <w:r w:rsidR="00E70180">
              <w:rPr>
                <w:rFonts w:ascii="Arial" w:hAnsi="Arial" w:cs="Arial"/>
              </w:rPr>
              <w:t>Bartolomeu</w:t>
            </w:r>
            <w:proofErr w:type="spellEnd"/>
            <w:r w:rsidR="00E70180">
              <w:rPr>
                <w:rFonts w:ascii="Arial" w:hAnsi="Arial" w:cs="Arial"/>
              </w:rPr>
              <w:t>)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E701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edukačních postupů s dětmi mladšími tří let v zařízeních pro předškolní vzdělávání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C4F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C4F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C4F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701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701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701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701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701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701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11A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E701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E701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E701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11A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701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701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701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CC625A" w:rsidRDefault="00CC62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diplomová práce měla být odevzdána již v minulém roce. Kvůli plnění mateřských</w:t>
            </w:r>
            <w:r w:rsidR="006572A0">
              <w:rPr>
                <w:rFonts w:ascii="Arial" w:hAnsi="Arial" w:cs="Arial"/>
              </w:rPr>
              <w:t xml:space="preserve"> povinností byla přeložena a tím pádem se výzkumně (z hlediska sběru dat) dostala i do období korona</w:t>
            </w:r>
            <w:r w:rsidR="00614B89">
              <w:rPr>
                <w:rFonts w:ascii="Arial" w:hAnsi="Arial" w:cs="Arial"/>
              </w:rPr>
              <w:t>-</w:t>
            </w:r>
            <w:r w:rsidR="006572A0">
              <w:rPr>
                <w:rFonts w:ascii="Arial" w:hAnsi="Arial" w:cs="Arial"/>
              </w:rPr>
              <w:t>kriz</w:t>
            </w:r>
            <w:r w:rsidR="00614B89">
              <w:rPr>
                <w:rFonts w:ascii="Arial" w:hAnsi="Arial" w:cs="Arial"/>
              </w:rPr>
              <w:t>e</w:t>
            </w:r>
            <w:r w:rsidR="006572A0">
              <w:rPr>
                <w:rFonts w:ascii="Arial" w:hAnsi="Arial" w:cs="Arial"/>
              </w:rPr>
              <w:t>.</w:t>
            </w:r>
          </w:p>
          <w:p w:rsidR="00E830AE" w:rsidRDefault="00D334D5">
            <w:pPr>
              <w:spacing w:after="0" w:line="240" w:lineRule="auto"/>
              <w:rPr>
                <w:rFonts w:ascii="Arial" w:hAnsi="Arial" w:cs="Arial"/>
              </w:rPr>
            </w:pPr>
            <w:r w:rsidRPr="00D334D5">
              <w:rPr>
                <w:rFonts w:ascii="Arial" w:hAnsi="Arial" w:cs="Arial"/>
              </w:rPr>
              <w:t xml:space="preserve">Autorské ambice byly </w:t>
            </w:r>
            <w:r>
              <w:rPr>
                <w:rFonts w:ascii="Arial" w:hAnsi="Arial" w:cs="Arial"/>
              </w:rPr>
              <w:t>větší</w:t>
            </w:r>
            <w:r w:rsidR="0033590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než </w:t>
            </w:r>
            <w:r w:rsidR="0033590D">
              <w:rPr>
                <w:rFonts w:ascii="Arial" w:hAnsi="Arial" w:cs="Arial"/>
              </w:rPr>
              <w:t xml:space="preserve">se podařilo ve skutečnosti naplnit. Teoretická část práce je místy nekonzistentní a v některých </w:t>
            </w:r>
            <w:r w:rsidR="0022517A">
              <w:rPr>
                <w:rFonts w:ascii="Arial" w:hAnsi="Arial" w:cs="Arial"/>
              </w:rPr>
              <w:t xml:space="preserve">pasážích </w:t>
            </w:r>
            <w:r w:rsidR="0033590D">
              <w:rPr>
                <w:rFonts w:ascii="Arial" w:hAnsi="Arial" w:cs="Arial"/>
              </w:rPr>
              <w:t xml:space="preserve">se nedá říct, že koresponduje s empirickou částí. Jinými slovy, </w:t>
            </w:r>
            <w:r w:rsidR="0022517A">
              <w:rPr>
                <w:rFonts w:ascii="Arial" w:hAnsi="Arial" w:cs="Arial"/>
              </w:rPr>
              <w:t xml:space="preserve">teoretická část </w:t>
            </w:r>
            <w:r w:rsidR="0033590D">
              <w:rPr>
                <w:rFonts w:ascii="Arial" w:hAnsi="Arial" w:cs="Arial"/>
              </w:rPr>
              <w:t>nevytvořila dobrý základ pro empirická data</w:t>
            </w:r>
            <w:r w:rsidR="0022517A">
              <w:rPr>
                <w:rFonts w:ascii="Arial" w:hAnsi="Arial" w:cs="Arial"/>
              </w:rPr>
              <w:t xml:space="preserve"> a jejich analýzu</w:t>
            </w:r>
            <w:r w:rsidR="0033590D">
              <w:rPr>
                <w:rFonts w:ascii="Arial" w:hAnsi="Arial" w:cs="Arial"/>
              </w:rPr>
              <w:t>. Rovněž bylo žádoucí více pracovat se zahraniční literaturou. N</w:t>
            </w:r>
            <w:r w:rsidR="003176B2">
              <w:rPr>
                <w:rFonts w:ascii="Arial" w:hAnsi="Arial" w:cs="Arial"/>
              </w:rPr>
              <w:t>a</w:t>
            </w:r>
            <w:r w:rsidR="0033590D">
              <w:rPr>
                <w:rFonts w:ascii="Arial" w:hAnsi="Arial" w:cs="Arial"/>
              </w:rPr>
              <w:t xml:space="preserve"> některých místech se to nepovedlo téměř vůbec. </w:t>
            </w:r>
            <w:r w:rsidR="006572A0">
              <w:rPr>
                <w:rFonts w:ascii="Arial" w:hAnsi="Arial" w:cs="Arial"/>
              </w:rPr>
              <w:t xml:space="preserve">Notoricky používané literární zdroje jsou v současnosti </w:t>
            </w:r>
            <w:r w:rsidR="0022517A">
              <w:rPr>
                <w:rFonts w:ascii="Arial" w:hAnsi="Arial" w:cs="Arial"/>
              </w:rPr>
              <w:t xml:space="preserve">neakceptovatelné a také diskutabilní. </w:t>
            </w:r>
            <w:r w:rsidR="00911A1E">
              <w:rPr>
                <w:rFonts w:ascii="Arial" w:hAnsi="Arial" w:cs="Arial"/>
              </w:rPr>
              <w:t xml:space="preserve">První kapitola je nelogická a nevytváří plynulý přechod ke kapitole druhé. </w:t>
            </w:r>
            <w:r w:rsidR="00C045E6">
              <w:rPr>
                <w:rFonts w:ascii="Arial" w:hAnsi="Arial" w:cs="Arial"/>
              </w:rPr>
              <w:t xml:space="preserve">Rozumím tomu, že přímo k tématu autorka těžce hledala odborné zdroje, ale právě hledání vzájemných souvislostí v tématu by bylo žádoucí. </w:t>
            </w:r>
            <w:r w:rsidR="00911A1E">
              <w:rPr>
                <w:rFonts w:ascii="Arial" w:hAnsi="Arial" w:cs="Arial"/>
              </w:rPr>
              <w:t xml:space="preserve">Třetí kapitola by potřebovala také více propracování. </w:t>
            </w:r>
          </w:p>
          <w:p w:rsidR="00D334D5" w:rsidRPr="00D334D5" w:rsidRDefault="00911A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Prosím diplomantku, aby si připravila k obhajobě tabulkové</w:t>
            </w:r>
            <w:r w:rsidR="00E830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zpracování, které by představilo rozdíly v jednotlivých typech předškolních zařízení v ČR. </w:t>
            </w:r>
          </w:p>
          <w:p w:rsidR="00E830AE" w:rsidRDefault="00911A1E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bylo těžké</w:t>
            </w:r>
            <w:r w:rsidR="00614B8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vzhledem k teoretickému potenciálu práce</w:t>
            </w:r>
            <w:r w:rsidR="00614B89">
              <w:rPr>
                <w:rFonts w:ascii="Arial" w:hAnsi="Arial" w:cs="Arial"/>
              </w:rPr>
              <w:t>,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plnit nastolené cíle. V analýze dat jsou také sporná místa. Ještě by bylo potřeba podrobit data dalšímu, hlubšímu zpracování. Také by si jemnější analýzu zasluhovaly i jednotlivé kategorie. Na některých místech je příliš mnoho citátů (téměř na celou stranu), které nejsou vhodně seřazeny.</w:t>
            </w:r>
            <w:r w:rsidR="00E830AE">
              <w:rPr>
                <w:rFonts w:ascii="Arial" w:hAnsi="Arial" w:cs="Arial"/>
              </w:rPr>
              <w:t xml:space="preserve"> Ale právě některé výroky jsou zajímavé a dají se v nich hledat různé argumenty pro práci s dětmi mladšími tří let.</w:t>
            </w:r>
          </w:p>
          <w:p w:rsidR="004C582C" w:rsidRDefault="00E830AE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Závěry práce by ještě bylo potřeba dopracovat. </w:t>
            </w:r>
            <w:r w:rsidR="00911A1E">
              <w:rPr>
                <w:rFonts w:ascii="Arial" w:hAnsi="Arial" w:cs="Arial"/>
              </w:rPr>
              <w:t xml:space="preserve"> </w:t>
            </w:r>
          </w:p>
          <w:p w:rsidR="00911A1E" w:rsidRDefault="00E830AE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Spolupráci s diplomantkou hodnotím pozitivně a práci doporučuji k obhajobě.</w:t>
            </w:r>
          </w:p>
          <w:p w:rsidR="00E830AE" w:rsidRDefault="00E830AE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A1E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  <w:r w:rsidR="00911A1E">
              <w:rPr>
                <w:rFonts w:ascii="Arial" w:hAnsi="Arial" w:cs="Arial"/>
                <w:b/>
              </w:rPr>
              <w:t xml:space="preserve"> </w:t>
            </w:r>
          </w:p>
          <w:p w:rsidR="004C582C" w:rsidRPr="00911A1E" w:rsidRDefault="00911A1E" w:rsidP="00911A1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911A1E">
              <w:rPr>
                <w:rFonts w:ascii="Arial" w:hAnsi="Arial" w:cs="Arial"/>
              </w:rPr>
              <w:t>Jaké jsou vlastně současné</w:t>
            </w:r>
            <w:r w:rsidRPr="00911A1E">
              <w:rPr>
                <w:rFonts w:ascii="Arial" w:hAnsi="Arial" w:cs="Arial"/>
                <w:b/>
              </w:rPr>
              <w:t xml:space="preserve"> </w:t>
            </w:r>
            <w:r w:rsidRPr="00911A1E">
              <w:rPr>
                <w:rFonts w:ascii="Arial" w:hAnsi="Arial" w:cs="Arial"/>
              </w:rPr>
              <w:t>teoretické koncepty (sociologické, psychologické, pedagogické) v edukačních přístupech k dvouletým dětem?</w:t>
            </w:r>
          </w:p>
          <w:p w:rsidR="00911A1E" w:rsidRPr="00911A1E" w:rsidRDefault="00E830AE" w:rsidP="00911A1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E830AE">
              <w:rPr>
                <w:rFonts w:ascii="Arial" w:hAnsi="Arial" w:cs="Arial"/>
              </w:rPr>
              <w:t xml:space="preserve">Jaké jsou vlastně specifika edukační práce s dvouletými dětmi? </w:t>
            </w:r>
            <w:r>
              <w:rPr>
                <w:rFonts w:ascii="Arial" w:hAnsi="Arial" w:cs="Arial"/>
              </w:rPr>
              <w:t>Jaké kurikulum lze při této práci v předškolních zařízeních použít?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830AE" w:rsidRDefault="00911A1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830A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E70180">
              <w:rPr>
                <w:rFonts w:ascii="Arial" w:hAnsi="Arial" w:cs="Arial"/>
              </w:rPr>
              <w:t>27. 7. 2020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BCE" w:rsidRDefault="002B7BCE" w:rsidP="004C582C">
      <w:pPr>
        <w:spacing w:after="0" w:line="240" w:lineRule="auto"/>
      </w:pPr>
      <w:r>
        <w:separator/>
      </w:r>
    </w:p>
  </w:endnote>
  <w:endnote w:type="continuationSeparator" w:id="0">
    <w:p w:rsidR="002B7BCE" w:rsidRDefault="002B7BC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BCE" w:rsidRDefault="002B7BCE" w:rsidP="004C582C">
      <w:pPr>
        <w:spacing w:after="0" w:line="240" w:lineRule="auto"/>
      </w:pPr>
      <w:r>
        <w:separator/>
      </w:r>
    </w:p>
  </w:footnote>
  <w:footnote w:type="continuationSeparator" w:id="0">
    <w:p w:rsidR="002B7BCE" w:rsidRDefault="002B7BCE" w:rsidP="004C582C">
      <w:pPr>
        <w:spacing w:after="0" w:line="240" w:lineRule="auto"/>
      </w:pPr>
      <w:r>
        <w:continuationSeparator/>
      </w:r>
    </w:p>
  </w:footnote>
  <w:footnote w:id="1">
    <w:p w:rsidR="00D334D5" w:rsidRDefault="00D334D5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54608"/>
    <w:multiLevelType w:val="hybridMultilevel"/>
    <w:tmpl w:val="2382B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70A7A"/>
    <w:rsid w:val="0022517A"/>
    <w:rsid w:val="002612D2"/>
    <w:rsid w:val="00277C39"/>
    <w:rsid w:val="002B7BCE"/>
    <w:rsid w:val="002C4FF4"/>
    <w:rsid w:val="003176B2"/>
    <w:rsid w:val="0033590D"/>
    <w:rsid w:val="003678BA"/>
    <w:rsid w:val="003B2A08"/>
    <w:rsid w:val="00464444"/>
    <w:rsid w:val="00467DB1"/>
    <w:rsid w:val="004C582C"/>
    <w:rsid w:val="004F155C"/>
    <w:rsid w:val="00543B73"/>
    <w:rsid w:val="00585921"/>
    <w:rsid w:val="00614B89"/>
    <w:rsid w:val="006572A0"/>
    <w:rsid w:val="00660F9F"/>
    <w:rsid w:val="00691081"/>
    <w:rsid w:val="006E7EF3"/>
    <w:rsid w:val="0070135D"/>
    <w:rsid w:val="00880B26"/>
    <w:rsid w:val="00911A1E"/>
    <w:rsid w:val="00934879"/>
    <w:rsid w:val="00AB6284"/>
    <w:rsid w:val="00AF7818"/>
    <w:rsid w:val="00B25847"/>
    <w:rsid w:val="00BA5BAD"/>
    <w:rsid w:val="00C045E6"/>
    <w:rsid w:val="00C946BA"/>
    <w:rsid w:val="00CC625A"/>
    <w:rsid w:val="00D334D5"/>
    <w:rsid w:val="00D64368"/>
    <w:rsid w:val="00E70180"/>
    <w:rsid w:val="00E72A50"/>
    <w:rsid w:val="00E830AE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B3E9"/>
  <w15:docId w15:val="{D3F34064-C5F9-4927-9575-99389FB0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7</cp:revision>
  <cp:lastPrinted>2018-04-21T20:34:00Z</cp:lastPrinted>
  <dcterms:created xsi:type="dcterms:W3CDTF">2020-07-27T13:36:00Z</dcterms:created>
  <dcterms:modified xsi:type="dcterms:W3CDTF">2020-07-30T14:19:00Z</dcterms:modified>
</cp:coreProperties>
</file>