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57"/>
        <w:gridCol w:w="377"/>
        <w:gridCol w:w="390"/>
        <w:gridCol w:w="390"/>
        <w:gridCol w:w="377"/>
        <w:gridCol w:w="34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2B94" w:rsidRDefault="00DB2B94" w:rsidP="00DB2B94">
            <w:pPr>
              <w:rPr>
                <w:sz w:val="20"/>
                <w:szCs w:val="20"/>
              </w:rPr>
            </w:pPr>
            <w:r w:rsidRPr="00DB2B94">
              <w:rPr>
                <w:sz w:val="20"/>
                <w:szCs w:val="20"/>
              </w:rPr>
              <w:t>Analýza edukačních postupů s dětmi mladšími tří let v zařízeních pro předškolní vzdělávání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B2B94" w:rsidRDefault="00DB2B94" w:rsidP="00EE0ECF">
            <w:pPr>
              <w:rPr>
                <w:sz w:val="20"/>
                <w:szCs w:val="20"/>
              </w:rPr>
            </w:pPr>
            <w:r w:rsidRPr="00DB2B94">
              <w:rPr>
                <w:sz w:val="20"/>
                <w:szCs w:val="20"/>
              </w:rPr>
              <w:t xml:space="preserve">Bc. Nela </w:t>
            </w:r>
            <w:proofErr w:type="spellStart"/>
            <w:r w:rsidR="00EE0ECF">
              <w:rPr>
                <w:sz w:val="20"/>
                <w:szCs w:val="20"/>
              </w:rPr>
              <w:t>Tomeková</w:t>
            </w:r>
            <w:proofErr w:type="spellEnd"/>
            <w:r w:rsidR="00EE0ECF">
              <w:rPr>
                <w:sz w:val="20"/>
                <w:szCs w:val="20"/>
              </w:rPr>
              <w:t xml:space="preserve"> (</w:t>
            </w:r>
            <w:proofErr w:type="spellStart"/>
            <w:r w:rsidR="00EE0ECF">
              <w:rPr>
                <w:sz w:val="20"/>
                <w:szCs w:val="20"/>
              </w:rPr>
              <w:t>Bartolomeu</w:t>
            </w:r>
            <w:proofErr w:type="spellEnd"/>
            <w:r w:rsidR="00EE0ECF">
              <w:rPr>
                <w:sz w:val="20"/>
                <w:szCs w:val="20"/>
              </w:rPr>
              <w:t>)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PPV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Pr="0008572B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 w:rsidRPr="0008572B"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976" w:rsidRPr="0008572B" w:rsidRDefault="0008572B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</w:p>
        </w:tc>
      </w:tr>
      <w:tr w:rsidR="004C5976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976" w:rsidRPr="00875DAF" w:rsidRDefault="004C5976" w:rsidP="004C59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087DDC" w:rsidP="00087D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087DD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976" w:rsidRDefault="004C5976" w:rsidP="004C5976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8D41A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8D41AC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976" w:rsidRPr="0008572B" w:rsidRDefault="004C5976" w:rsidP="0008572B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08572B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08572B" w:rsidRPr="0008572B" w:rsidRDefault="0008572B" w:rsidP="0008572B">
            <w:pPr>
              <w:jc w:val="left"/>
            </w:pPr>
            <w:r w:rsidRPr="0008572B">
              <w:rPr>
                <w:sz w:val="22"/>
                <w:szCs w:val="22"/>
              </w:rPr>
              <w:t>Oceňuji vynaložené úsilí autorky, která realizovala výzkum v 3 r</w:t>
            </w:r>
            <w:r w:rsidRPr="0008572B">
              <w:rPr>
                <w:rFonts w:ascii="Calibri" w:hAnsi="Calibri" w:cs="Calibri"/>
                <w:sz w:val="22"/>
                <w:szCs w:val="22"/>
              </w:rPr>
              <w:t>ů</w:t>
            </w:r>
            <w:r w:rsidRPr="0008572B">
              <w:rPr>
                <w:sz w:val="22"/>
                <w:szCs w:val="22"/>
              </w:rPr>
              <w:t>zných typech předškolních zařízení. Klíčovým pojmem práce jsou edukační postupy. Ty autorka definuje jako „vše, co s edukací dětí mladších tří let souvisí“. Je to velice široké pojetí, které m</w:t>
            </w:r>
            <w:r w:rsidRPr="0008572B">
              <w:rPr>
                <w:rFonts w:ascii="Calibri" w:hAnsi="Calibri" w:cs="Calibri"/>
                <w:sz w:val="22"/>
                <w:szCs w:val="22"/>
              </w:rPr>
              <w:t>ů</w:t>
            </w:r>
            <w:r w:rsidRPr="0008572B">
              <w:rPr>
                <w:sz w:val="22"/>
                <w:szCs w:val="22"/>
              </w:rPr>
              <w:t>že zahrnovat komponenty od projektování a plánování edukace, přes podmínky prostředí, realizace edukace až po její výsledky. Ve skutečnosti se autorka věnuje jen cíli a procesu edukace. Teoretická část je poněkud rozdrobená a linie výkladu není d</w:t>
            </w:r>
            <w:r w:rsidRPr="0008572B">
              <w:rPr>
                <w:rFonts w:ascii="Calibri" w:hAnsi="Calibri" w:cs="Calibri"/>
                <w:sz w:val="22"/>
                <w:szCs w:val="22"/>
              </w:rPr>
              <w:t>ů</w:t>
            </w:r>
            <w:r w:rsidRPr="0008572B">
              <w:rPr>
                <w:sz w:val="22"/>
                <w:szCs w:val="22"/>
              </w:rPr>
              <w:t>sledně logická. T</w:t>
            </w:r>
            <w:r w:rsidR="00087DDC">
              <w:rPr>
                <w:sz w:val="22"/>
                <w:szCs w:val="22"/>
              </w:rPr>
              <w:t>a</w:t>
            </w:r>
            <w:r w:rsidRPr="0008572B">
              <w:rPr>
                <w:sz w:val="22"/>
                <w:szCs w:val="22"/>
              </w:rPr>
              <w:t>to část taky obsahuje  doporučení pro praxi učitelek (19-20), zkušenosti autorky z vlastní praxe (17, 20, 22-23) a předjímá i výsledky vlastního výzkumu. Nejde tedy o typickou teoretickou část, založenou d</w:t>
            </w:r>
            <w:r w:rsidRPr="0008572B">
              <w:rPr>
                <w:rFonts w:ascii="Calibri" w:hAnsi="Calibri" w:cs="Calibri"/>
                <w:sz w:val="22"/>
                <w:szCs w:val="22"/>
              </w:rPr>
              <w:t>ů</w:t>
            </w:r>
            <w:r w:rsidRPr="0008572B">
              <w:rPr>
                <w:sz w:val="22"/>
                <w:szCs w:val="22"/>
              </w:rPr>
              <w:t xml:space="preserve">sledně na literárním </w:t>
            </w:r>
            <w:r w:rsidRPr="0008572B">
              <w:rPr>
                <w:sz w:val="22"/>
                <w:szCs w:val="22"/>
              </w:rPr>
              <w:lastRenderedPageBreak/>
              <w:t>přehledu, který slouží jako teoretická a koncepční opora při vstupu do vlastního výzkumu.  Hlavní cíl  výzkumu neodpovídá požadavk</w:t>
            </w:r>
            <w:r w:rsidRPr="0008572B">
              <w:rPr>
                <w:rFonts w:ascii="Calibri" w:hAnsi="Calibri" w:cs="Calibri"/>
                <w:sz w:val="22"/>
                <w:szCs w:val="22"/>
              </w:rPr>
              <w:t>ů</w:t>
            </w:r>
            <w:r w:rsidRPr="0008572B">
              <w:rPr>
                <w:sz w:val="22"/>
                <w:szCs w:val="22"/>
              </w:rPr>
              <w:t>m kladeným na kvalitativní výzkum, který má spíše odhalit  vnitřní svět, přesvědčení, uvažování a rozhodování participant</w:t>
            </w:r>
            <w:r w:rsidRPr="0008572B">
              <w:rPr>
                <w:rFonts w:ascii="Calibri" w:hAnsi="Calibri" w:cs="Calibri"/>
                <w:sz w:val="22"/>
                <w:szCs w:val="22"/>
              </w:rPr>
              <w:t>ů</w:t>
            </w:r>
            <w:r w:rsidRPr="0008572B">
              <w:rPr>
                <w:sz w:val="22"/>
                <w:szCs w:val="22"/>
              </w:rPr>
              <w:t>. Proto i výsledky jsou vlastně kvantitativním popisem, např. „Mezi nejčastěji využívané organizační formy při práci s dětmi mladšími tří let patří frontální a individuální forma práce.“ Kvalitativní část je dobře realizována až při hledání odpovědi na otázky „Jak vnímají pedagogičtí pracovníci práci s dětmi mladšími tří let?“</w:t>
            </w:r>
          </w:p>
          <w:p w:rsidR="004C5976" w:rsidRPr="0008572B" w:rsidRDefault="004C5976" w:rsidP="0008572B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8572B" w:rsidRPr="00E30708" w:rsidRDefault="0008572B" w:rsidP="0008572B">
            <w:pPr>
              <w:jc w:val="left"/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t>1 Jak si vysvětíte, že ve všech 3 zařízeních se při práci s dětmi mladšími tří let využívají podobné edukační postupy, a to i přes výrazně odlišné podmínky, ve kterých se s dětmi pracuje?</w:t>
            </w:r>
          </w:p>
          <w:p w:rsidR="004C5976" w:rsidRPr="0008572B" w:rsidRDefault="0008572B" w:rsidP="0008572B">
            <w:pPr>
              <w:jc w:val="left"/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t>2 Jaké speciální vzdělání byste navrhla pro adekvátnější práci pedagogických pracovník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Pr="00E30708">
              <w:rPr>
                <w:sz w:val="20"/>
                <w:szCs w:val="20"/>
              </w:rPr>
              <w:t xml:space="preserve"> při práci s dětmi do 3 let?</w:t>
            </w:r>
          </w:p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EE0ECF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97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BC5B39">
              <w:rPr>
                <w:rFonts w:ascii="Arial" w:hAnsi="Arial" w:cs="Arial"/>
              </w:rPr>
              <w:t>17.</w:t>
            </w:r>
            <w:r w:rsidR="00EE0ECF">
              <w:rPr>
                <w:rFonts w:ascii="Arial" w:hAnsi="Arial" w:cs="Arial"/>
              </w:rPr>
              <w:t xml:space="preserve"> </w:t>
            </w:r>
            <w:r w:rsidR="00BC5B39">
              <w:rPr>
                <w:rFonts w:ascii="Arial" w:hAnsi="Arial" w:cs="Arial"/>
              </w:rPr>
              <w:t>6.</w:t>
            </w:r>
            <w:r w:rsidR="00EE0ECF">
              <w:rPr>
                <w:rFonts w:ascii="Arial" w:hAnsi="Arial" w:cs="Arial"/>
              </w:rPr>
              <w:t xml:space="preserve"> </w:t>
            </w:r>
            <w:r w:rsidR="00BC5B39">
              <w:rPr>
                <w:rFonts w:ascii="Arial" w:hAnsi="Arial" w:cs="Arial"/>
              </w:rPr>
              <w:t>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976" w:rsidRDefault="004C5976" w:rsidP="004C59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95" w:rsidRDefault="008E5895" w:rsidP="00164469">
      <w:pPr>
        <w:spacing w:after="0" w:line="240" w:lineRule="auto"/>
      </w:pPr>
      <w:r>
        <w:separator/>
      </w:r>
    </w:p>
  </w:endnote>
  <w:endnote w:type="continuationSeparator" w:id="0">
    <w:p w:rsidR="008E5895" w:rsidRDefault="008E589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95" w:rsidRDefault="008E5895" w:rsidP="00164469">
      <w:pPr>
        <w:spacing w:after="0" w:line="240" w:lineRule="auto"/>
      </w:pPr>
      <w:r>
        <w:separator/>
      </w:r>
    </w:p>
  </w:footnote>
  <w:footnote w:type="continuationSeparator" w:id="0">
    <w:p w:rsidR="008E5895" w:rsidRDefault="008E5895" w:rsidP="00164469">
      <w:pPr>
        <w:spacing w:after="0" w:line="240" w:lineRule="auto"/>
      </w:pPr>
      <w:r>
        <w:continuationSeparator/>
      </w:r>
    </w:p>
  </w:footnote>
  <w:footnote w:id="1">
    <w:p w:rsidR="004C5976" w:rsidRDefault="004C5976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8572B"/>
    <w:rsid w:val="00087DDC"/>
    <w:rsid w:val="000C68B8"/>
    <w:rsid w:val="001221F9"/>
    <w:rsid w:val="00164469"/>
    <w:rsid w:val="001751B1"/>
    <w:rsid w:val="00264589"/>
    <w:rsid w:val="004C5976"/>
    <w:rsid w:val="004D1C11"/>
    <w:rsid w:val="00572A8F"/>
    <w:rsid w:val="005B0DD1"/>
    <w:rsid w:val="00660E55"/>
    <w:rsid w:val="007B3852"/>
    <w:rsid w:val="00832719"/>
    <w:rsid w:val="0084322E"/>
    <w:rsid w:val="0085298D"/>
    <w:rsid w:val="008600C3"/>
    <w:rsid w:val="00875DAF"/>
    <w:rsid w:val="0088121A"/>
    <w:rsid w:val="00891BB8"/>
    <w:rsid w:val="008D41AC"/>
    <w:rsid w:val="008E5895"/>
    <w:rsid w:val="0091619C"/>
    <w:rsid w:val="009F1B98"/>
    <w:rsid w:val="00A778C8"/>
    <w:rsid w:val="00A96683"/>
    <w:rsid w:val="00BC5B39"/>
    <w:rsid w:val="00CA332E"/>
    <w:rsid w:val="00DB07CE"/>
    <w:rsid w:val="00DB2B94"/>
    <w:rsid w:val="00E76548"/>
    <w:rsid w:val="00EE0ECF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6B4F"/>
  <w15:docId w15:val="{0F07EF68-3B7C-4496-B9A4-76B7A76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2018-04-21T18:26:00Z</cp:lastPrinted>
  <dcterms:created xsi:type="dcterms:W3CDTF">2020-06-18T13:04:00Z</dcterms:created>
  <dcterms:modified xsi:type="dcterms:W3CDTF">2020-06-18T13:38:00Z</dcterms:modified>
</cp:coreProperties>
</file>