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4F5CBC43" w:rsidR="006D48B2" w:rsidRPr="0050672A" w:rsidRDefault="0050672A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7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Karteczková</w:t>
            </w:r>
            <w:proofErr w:type="spellEnd"/>
            <w:r w:rsidRPr="005067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Adéla</w:t>
            </w:r>
          </w:p>
        </w:tc>
      </w:tr>
      <w:tr w:rsidR="0050672A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50672A" w:rsidRPr="00D465A9" w:rsidRDefault="0050672A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503B3B75" w:rsidR="0050672A" w:rsidRPr="00D465A9" w:rsidRDefault="0050672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B2901 Chemie a technologie potravin</w:t>
            </w:r>
          </w:p>
        </w:tc>
      </w:tr>
      <w:tr w:rsidR="0050672A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50672A" w:rsidRPr="00D465A9" w:rsidRDefault="0050672A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351EF5E2" w:rsidR="0050672A" w:rsidRPr="00D465A9" w:rsidRDefault="0050672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Chemie a technologie potravin</w:t>
            </w:r>
          </w:p>
        </w:tc>
      </w:tr>
      <w:tr w:rsidR="0050672A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50672A" w:rsidRPr="00D465A9" w:rsidRDefault="0050672A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50672A" w:rsidRPr="00D465A9" w:rsidRDefault="0050672A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FCBB916" w:rsidR="0050672A" w:rsidRPr="00D465A9" w:rsidRDefault="0050672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0672A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50672A" w:rsidRPr="00D465A9" w:rsidRDefault="0050672A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21AE82E1" w:rsidR="0050672A" w:rsidRPr="00D465A9" w:rsidRDefault="0050672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Ústav technologie potravin</w:t>
            </w:r>
          </w:p>
        </w:tc>
      </w:tr>
      <w:tr w:rsidR="0050672A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50672A" w:rsidRPr="00D465A9" w:rsidRDefault="0050672A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28F0F131" w:rsidR="0050672A" w:rsidRPr="00D465A9" w:rsidRDefault="0050672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Anna Adámková</w:t>
            </w:r>
          </w:p>
        </w:tc>
      </w:tr>
      <w:tr w:rsidR="0050672A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50672A" w:rsidRPr="00D465A9" w:rsidRDefault="0050672A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445A6817" w:rsidR="0050672A" w:rsidRPr="0050672A" w:rsidRDefault="0050672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50672A">
              <w:rPr>
                <w:rFonts w:ascii="Times New Roman" w:hAnsi="Times New Roman" w:cs="Times New Roman"/>
                <w:b/>
              </w:rPr>
              <w:t>2020/2021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0701A640" w:rsidR="00A3668A" w:rsidRPr="00D465A9" w:rsidRDefault="0050672A" w:rsidP="0050672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672A">
              <w:rPr>
                <w:rFonts w:ascii="Times New Roman" w:hAnsi="Times New Roman" w:cs="Times New Roman"/>
                <w:b/>
                <w:sz w:val="24"/>
              </w:rPr>
              <w:t>Korelace degradačních změn u materiálu z potemníka moučného s výstupními signály z elektronického nosu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50B2A4CA" w:rsidR="00D71AD9" w:rsidRPr="005F2D24" w:rsidRDefault="0050672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7AEFCC0A" w:rsidR="00D71AD9" w:rsidRPr="005F2D24" w:rsidRDefault="0050672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5B422613" w:rsidR="00D71AD9" w:rsidRPr="005F2D24" w:rsidRDefault="0050672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1A74F424" w:rsidR="00D71AD9" w:rsidRPr="005F2D24" w:rsidRDefault="0050672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49425082" w:rsidR="00D71AD9" w:rsidRPr="005F2D24" w:rsidRDefault="0050672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6E7898BB" w:rsidR="00D71AD9" w:rsidRPr="005F2D24" w:rsidRDefault="0050672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3A940F9B" w:rsidR="00D71AD9" w:rsidRPr="005F2D24" w:rsidRDefault="0050672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5019B2BE" w:rsidR="00D71AD9" w:rsidRPr="005F2D24" w:rsidRDefault="0050672A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0B487A5E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DB187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490438A7" w:rsidR="00D71AD9" w:rsidRPr="00D465A9" w:rsidRDefault="0050672A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4D165" w14:textId="77777777" w:rsidR="00A3668A" w:rsidRDefault="0050672A" w:rsidP="005067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Předložená bakalářská práce se zabývala monitorováním degradačních změn u larev potemníka moučného a to pomocí experimentálního elektronického nosu a výsledky byly porovnány se standardní měřící metodou.</w:t>
            </w:r>
          </w:p>
          <w:p w14:paraId="262970CE" w14:textId="680B5C55" w:rsidR="0050672A" w:rsidRPr="00A3668A" w:rsidRDefault="0050672A" w:rsidP="00E502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Studentka k práci přistupovala samostatně a zodpov</w:t>
            </w:r>
            <w:r w:rsidR="00E502E3">
              <w:rPr>
                <w:rFonts w:ascii="Times New Roman" w:hAnsi="Times New Roman" w:cs="Times New Roman"/>
                <w:sz w:val="24"/>
              </w:rPr>
              <w:t xml:space="preserve">ědně řešila zadané úkoly. Samostatně vyhledávala literární zdroje, při analýzách aktivně řešila vzniklé problémy, které nastaly z důvodu neověřené aplikace této metody na jiný typ živočišné matrice. Dále vhodnou formou zpracovala výsledky a následně vhodně interpretovala. Úroveň celkově kvalitní práce snižuje diskuze, která </w:t>
            </w:r>
            <w:r w:rsidR="009B2883">
              <w:rPr>
                <w:rFonts w:ascii="Times New Roman" w:hAnsi="Times New Roman" w:cs="Times New Roman"/>
                <w:sz w:val="24"/>
              </w:rPr>
              <w:t xml:space="preserve">by mohla být rozsáhlejší. Vzhledem k použití nových technik a metod však tuto diskuzi považuji za akceptovatelnou. Závěr práce odpovídá na stanovenou hypotézu a cíl. 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202DA975" w:rsidR="00A3668A" w:rsidRDefault="00A3668A" w:rsidP="00D465A9">
            <w:bookmarkStart w:id="0" w:name="_GoBack"/>
            <w:bookmarkEnd w:id="0"/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2476868B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50672A">
        <w:rPr>
          <w:rFonts w:ascii="Times New Roman" w:hAnsi="Times New Roman" w:cs="Times New Roman"/>
          <w:sz w:val="24"/>
        </w:rPr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1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50672A">
            <w:rPr>
              <w:rFonts w:ascii="Times New Roman" w:hAnsi="Times New Roman" w:cs="Times New Roman"/>
              <w:b/>
            </w:rPr>
            <w:t>22. 05. 2021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0AE5E" w14:textId="77777777" w:rsidR="00C03DC7" w:rsidRDefault="00C03DC7" w:rsidP="006D48B2">
      <w:pPr>
        <w:spacing w:after="0" w:line="240" w:lineRule="auto"/>
      </w:pPr>
      <w:r>
        <w:separator/>
      </w:r>
    </w:p>
  </w:endnote>
  <w:endnote w:type="continuationSeparator" w:id="0">
    <w:p w14:paraId="37876379" w14:textId="77777777" w:rsidR="00C03DC7" w:rsidRDefault="00C03DC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E2" w14:textId="76150ADD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6267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6267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87800" w14:textId="77777777" w:rsidR="00C03DC7" w:rsidRDefault="00C03DC7" w:rsidP="006D48B2">
      <w:pPr>
        <w:spacing w:after="0" w:line="240" w:lineRule="auto"/>
      </w:pPr>
      <w:r>
        <w:separator/>
      </w:r>
    </w:p>
  </w:footnote>
  <w:footnote w:type="continuationSeparator" w:id="0">
    <w:p w14:paraId="7409D464" w14:textId="77777777" w:rsidR="00C03DC7" w:rsidRDefault="00C03DC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2618AC"/>
    <w:rsid w:val="00262678"/>
    <w:rsid w:val="002E0174"/>
    <w:rsid w:val="00330909"/>
    <w:rsid w:val="003F3EBE"/>
    <w:rsid w:val="00404C06"/>
    <w:rsid w:val="00455546"/>
    <w:rsid w:val="0047349B"/>
    <w:rsid w:val="004933E6"/>
    <w:rsid w:val="0050672A"/>
    <w:rsid w:val="005F2D24"/>
    <w:rsid w:val="00653C87"/>
    <w:rsid w:val="006D48B2"/>
    <w:rsid w:val="00735679"/>
    <w:rsid w:val="007E7A9D"/>
    <w:rsid w:val="00846240"/>
    <w:rsid w:val="008527D7"/>
    <w:rsid w:val="009B2883"/>
    <w:rsid w:val="009C382A"/>
    <w:rsid w:val="009E628A"/>
    <w:rsid w:val="00A3668A"/>
    <w:rsid w:val="00A40B62"/>
    <w:rsid w:val="00BC611D"/>
    <w:rsid w:val="00BE4F61"/>
    <w:rsid w:val="00C03DC7"/>
    <w:rsid w:val="00D465A9"/>
    <w:rsid w:val="00D71AD9"/>
    <w:rsid w:val="00D9546B"/>
    <w:rsid w:val="00DB1870"/>
    <w:rsid w:val="00E502E3"/>
    <w:rsid w:val="00F42A16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525B36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525B36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525B36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525B36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525B36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525B36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525B36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525B36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525B36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525B36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525B36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525B36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525B36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525B36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525B36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525B36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525B36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525B36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525B36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525B36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501A5F"/>
    <w:rsid w:val="00525B36"/>
    <w:rsid w:val="00BC5D1A"/>
    <w:rsid w:val="00C37669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B31B-7842-4720-AE39-7864BD26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vyuka</cp:lastModifiedBy>
  <cp:revision>3</cp:revision>
  <dcterms:created xsi:type="dcterms:W3CDTF">2021-05-24T20:20:00Z</dcterms:created>
  <dcterms:modified xsi:type="dcterms:W3CDTF">2021-05-24T20:39:00Z</dcterms:modified>
</cp:coreProperties>
</file>