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F5EB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350F82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44DDFE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A9400BB" w14:textId="2246B87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1F1A">
        <w:rPr>
          <w:b/>
          <w:i/>
          <w:sz w:val="22"/>
          <w:szCs w:val="22"/>
        </w:rPr>
        <w:t>Alexandra Hubáčková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1F1A">
        <w:rPr>
          <w:b/>
          <w:i/>
          <w:sz w:val="22"/>
          <w:szCs w:val="22"/>
        </w:rPr>
        <w:t>Alena Klapalová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1F1A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AECE5EB" w14:textId="77777777" w:rsidR="00DC219A" w:rsidRDefault="00DC219A" w:rsidP="00A83BD2">
      <w:pPr>
        <w:jc w:val="both"/>
      </w:pPr>
    </w:p>
    <w:p w14:paraId="5D3D35FF" w14:textId="77777777" w:rsidR="00DC219A" w:rsidRDefault="00DC219A" w:rsidP="00A83BD2">
      <w:pPr>
        <w:jc w:val="both"/>
      </w:pPr>
    </w:p>
    <w:p w14:paraId="104D585F" w14:textId="018DC16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81F1A">
        <w:rPr>
          <w:b/>
          <w:i/>
          <w:sz w:val="22"/>
          <w:szCs w:val="22"/>
        </w:rPr>
        <w:t xml:space="preserve">Analýza </w:t>
      </w:r>
      <w:proofErr w:type="spellStart"/>
      <w:r w:rsidR="00B81F1A">
        <w:rPr>
          <w:b/>
          <w:i/>
          <w:sz w:val="22"/>
          <w:szCs w:val="22"/>
        </w:rPr>
        <w:t>konkurenceschopnostive</w:t>
      </w:r>
      <w:proofErr w:type="spellEnd"/>
      <w:r w:rsidR="00B81F1A">
        <w:rPr>
          <w:b/>
          <w:i/>
          <w:sz w:val="22"/>
          <w:szCs w:val="22"/>
        </w:rPr>
        <w:t xml:space="preserve"> vy vybraných lázních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243FB19" w14:textId="77777777" w:rsidR="00DC219A" w:rsidRDefault="00DC219A" w:rsidP="00A83BD2">
      <w:pPr>
        <w:jc w:val="both"/>
      </w:pPr>
    </w:p>
    <w:p w14:paraId="0504A59C" w14:textId="77777777" w:rsidR="00DC219A" w:rsidRDefault="00DC219A" w:rsidP="00A83BD2"/>
    <w:p w14:paraId="1E51F5A4" w14:textId="77777777" w:rsidR="00DC219A" w:rsidRPr="005F755D" w:rsidRDefault="00DC219A" w:rsidP="00A83BD2">
      <w:r w:rsidRPr="005F755D">
        <w:t>U hodnocení kritéria 1 zohledněte náročnost tématu práce.</w:t>
      </w:r>
    </w:p>
    <w:p w14:paraId="4949663E" w14:textId="77777777" w:rsidR="00DC219A" w:rsidRPr="005F755D" w:rsidRDefault="00DC219A" w:rsidP="00A83BD2">
      <w:r w:rsidRPr="005F755D">
        <w:t>Při hodnocení kritérií 2-6 zohledněte následující bodování:</w:t>
      </w:r>
    </w:p>
    <w:p w14:paraId="1FE422AB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E12B684" w14:textId="77777777" w:rsidR="00DC219A" w:rsidRPr="005F755D" w:rsidRDefault="00DC219A" w:rsidP="00A83BD2">
      <w:r w:rsidRPr="005F755D">
        <w:t>4 body – splněno kvalitně</w:t>
      </w:r>
    </w:p>
    <w:p w14:paraId="7EF0A8DC" w14:textId="77777777" w:rsidR="00DC219A" w:rsidRPr="005F755D" w:rsidRDefault="00DC219A" w:rsidP="00A83BD2">
      <w:r w:rsidRPr="005F755D">
        <w:t>3 body – splněno bez výhrad</w:t>
      </w:r>
    </w:p>
    <w:p w14:paraId="718B07FD" w14:textId="77777777" w:rsidR="00DC219A" w:rsidRPr="005F755D" w:rsidRDefault="00DC219A" w:rsidP="00A83BD2">
      <w:r w:rsidRPr="005F755D">
        <w:t>2 body – splněno s menšími nedostatky</w:t>
      </w:r>
    </w:p>
    <w:p w14:paraId="7DBE6FB7" w14:textId="77777777" w:rsidR="00DC219A" w:rsidRPr="005F755D" w:rsidRDefault="00DC219A" w:rsidP="00A83BD2">
      <w:r w:rsidRPr="005F755D">
        <w:t>1 body – splněno, ale s výraznými nedostatky</w:t>
      </w:r>
    </w:p>
    <w:p w14:paraId="0DD0B49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AAD0177" w14:textId="77777777" w:rsidR="00DC219A" w:rsidRDefault="00DC219A" w:rsidP="001B5B85"/>
    <w:p w14:paraId="7A1DE85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7D8F71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66BDE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90033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0E1A3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98C864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07FF7F" w14:textId="13769A3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81F1A">
              <w:rPr>
                <w:b/>
                <w:snapToGrid w:val="0"/>
                <w:color w:val="000000"/>
              </w:rPr>
            </w:r>
            <w:r w:rsidR="00220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4BE97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51C77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B5E1E57" w14:textId="64E2C0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F1A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E343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CE41F6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9C539FC" w14:textId="64AA015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F1A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88ED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3505C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2AA1AA" w14:textId="20DD8E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F1A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2E05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185CD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D9B5D" w14:textId="24CB3A2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b/>
                <w:snapToGrid w:val="0"/>
                <w:color w:val="000000"/>
              </w:rPr>
            </w:r>
            <w:r w:rsidR="00220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C573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9C448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9FD5C28" w14:textId="365D028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1F1A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39F2A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E9F10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5D101AB" w14:textId="3DE67D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95D33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1FFD4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43DD84" w14:textId="4DB5556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F3B9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D3C82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1B279B4" w14:textId="0EC2B2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2A75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27AA3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FB9136A" w14:textId="241071B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b/>
                <w:snapToGrid w:val="0"/>
                <w:color w:val="000000"/>
              </w:rPr>
            </w:r>
            <w:r w:rsidR="00220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3EE8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E74E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9B2F3C7" w14:textId="57B32A0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238B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58C42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96A54C1" w14:textId="072DEEA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CB3E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86C50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429E9A" w14:textId="3A88AA1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81DD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325C0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17F6A" w14:textId="45A5737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b/>
                <w:snapToGrid w:val="0"/>
                <w:color w:val="000000"/>
              </w:rPr>
            </w:r>
            <w:r w:rsidR="00220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79B8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1D2E1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37EB160" w14:textId="6EBF833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9174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C7246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DCB3A88" w14:textId="0A50F9C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EA3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2C981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CD2CAE6" w14:textId="17131B7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B7A7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9F164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325EEEA" w14:textId="03C21B3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6437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7A64A5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17F22BA" w14:textId="1F7B437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BBC5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0A1B74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003345" w14:textId="6C99CE0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b/>
                <w:snapToGrid w:val="0"/>
                <w:color w:val="000000"/>
              </w:rPr>
            </w:r>
            <w:r w:rsidR="00220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808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87DA0F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1C570AE" w14:textId="009C9A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13B9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CE7329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224AD28" w14:textId="3A86B18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5470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BBED5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B8D35C3" w14:textId="09D86C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2A45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5F5AD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2BC4D0" w14:textId="3B5F3E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3EB2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A961E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91E30B0" w14:textId="0BF7B3C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b/>
                <w:snapToGrid w:val="0"/>
                <w:color w:val="000000"/>
              </w:rPr>
            </w:r>
            <w:r w:rsidR="002208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BE6B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8DA5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BED82C3" w14:textId="6DEACC3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4E28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30CBA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8028251" w14:textId="5CC58E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E77E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71D6F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513EEA" w14:textId="18E90F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6FA7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F7AE8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0EF2BC9" w14:textId="6B9D5E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9AA6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07789C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4ED1DBC" w14:textId="023F14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0A5">
              <w:rPr>
                <w:snapToGrid w:val="0"/>
                <w:color w:val="000000"/>
              </w:rPr>
            </w:r>
            <w:r w:rsidR="002208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F069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41A5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732F75" w14:textId="4A2CEF5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10F6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1216D1" w14:textId="77777777" w:rsidR="00DC219A" w:rsidRDefault="00DC219A" w:rsidP="001B5B85"/>
    <w:p w14:paraId="4B022006" w14:textId="77777777" w:rsidR="00DC219A" w:rsidRDefault="00DC219A" w:rsidP="003E1491">
      <w:pPr>
        <w:jc w:val="both"/>
      </w:pPr>
      <w:r>
        <w:t>Celkové hodnocení práce a otázky k obhajobě:</w:t>
      </w:r>
    </w:p>
    <w:p w14:paraId="2B9366B0" w14:textId="77777777" w:rsidR="00DC219A" w:rsidRDefault="00DC219A" w:rsidP="003E1491">
      <w:pPr>
        <w:jc w:val="both"/>
      </w:pPr>
      <w:r>
        <w:t>(otázky uvádí vedoucí práce i oponent)</w:t>
      </w:r>
    </w:p>
    <w:p w14:paraId="50D745FA" w14:textId="77777777" w:rsidR="00DC219A" w:rsidRDefault="00DC219A" w:rsidP="003E1491">
      <w:pPr>
        <w:jc w:val="both"/>
      </w:pPr>
    </w:p>
    <w:bookmarkStart w:id="7" w:name="Text6"/>
    <w:p w14:paraId="16411533" w14:textId="72DD4A48" w:rsidR="00E95C7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10F6">
        <w:rPr>
          <w:i/>
        </w:rPr>
        <w:t xml:space="preserve">Téma práce je poměrně </w:t>
      </w:r>
      <w:proofErr w:type="gramStart"/>
      <w:r w:rsidR="003F10F6">
        <w:rPr>
          <w:i/>
        </w:rPr>
        <w:t>náročné - vyžaduje</w:t>
      </w:r>
      <w:proofErr w:type="gramEnd"/>
      <w:r w:rsidR="003F10F6">
        <w:rPr>
          <w:i/>
        </w:rPr>
        <w:t xml:space="preserve"> správné uchopení, kvalitní rešerši kvalitní literatury, promyšlenou metodiku - toto vše v práci chybí, resp. je nedostatečné. Kromě těchto obecně "pojmenovaných" problémů</w:t>
      </w:r>
      <w:r w:rsidR="0085588F">
        <w:rPr>
          <w:i/>
        </w:rPr>
        <w:t xml:space="preserve"> lze uvést </w:t>
      </w:r>
      <w:proofErr w:type="gramStart"/>
      <w:r w:rsidR="0085588F">
        <w:rPr>
          <w:i/>
        </w:rPr>
        <w:t>další - ty</w:t>
      </w:r>
      <w:proofErr w:type="gramEnd"/>
      <w:r w:rsidR="0085588F">
        <w:rPr>
          <w:i/>
        </w:rPr>
        <w:t xml:space="preserve"> ale samozřejmě vyplývají anebo jsou důsledkem problémů obecných. Téma vyžadovalo </w:t>
      </w:r>
      <w:proofErr w:type="spellStart"/>
      <w:r w:rsidR="0085588F">
        <w:rPr>
          <w:i/>
        </w:rPr>
        <w:t>soustředite</w:t>
      </w:r>
      <w:proofErr w:type="spellEnd"/>
      <w:r w:rsidR="0085588F">
        <w:rPr>
          <w:i/>
        </w:rPr>
        <w:t xml:space="preserve"> se na konkurenceschopnost a analýzu konkurenceschopnosti, nejlépe v kontextu lázeňství. Vše ostatní v textu rešerše a vlastně i v dalších částech je zbytečné, protože není využité (a ani být nemůže) v praktické části. Rešerše vlastně není rešerší, text má povahu skript nebo učebnice. Oba problémy vedly k tomu, že nebyl vytvořený potřebný poznatkový základ pro vlastní empirický výzkum. Metodika není metodikou v tom pravém </w:t>
      </w:r>
      <w:proofErr w:type="gramStart"/>
      <w:r w:rsidR="0085588F">
        <w:rPr>
          <w:i/>
        </w:rPr>
        <w:t>smyslu - je</w:t>
      </w:r>
      <w:proofErr w:type="gramEnd"/>
      <w:r w:rsidR="0085588F">
        <w:rPr>
          <w:i/>
        </w:rPr>
        <w:t xml:space="preserve"> velmi vágní. Toto vše nakonec ústí v to, že dotazník, který by vedl k výsledku, tj. k analýze </w:t>
      </w:r>
      <w:proofErr w:type="gramStart"/>
      <w:r w:rsidR="0085588F">
        <w:rPr>
          <w:i/>
        </w:rPr>
        <w:t>konkurenceschopnosti - k</w:t>
      </w:r>
      <w:proofErr w:type="gramEnd"/>
      <w:r w:rsidR="0085588F">
        <w:rPr>
          <w:i/>
        </w:rPr>
        <w:t xml:space="preserve"> výsledku jenom částečnému, protože analyzovat konkurenceschopnost jenom na základě dotazování zákazníků, </w:t>
      </w:r>
      <w:r w:rsidR="00E95C76">
        <w:rPr>
          <w:i/>
        </w:rPr>
        <w:t xml:space="preserve">nestačí - se na konkurenceschopnost ptá pouze 3, resp. 4 velice jednoduchými otázkami, přičemž 3 z nich by mohly by sloučené do jedné. A toto je na bakalářskou práci velmi málo. Zbytek dotazníku se totiž týká spíše marketingového mixu, ale i to velice omezeně. Navíc, autorka mix nepropojila s konkurenceschopností, byť by to bylo možné. Proč jsou v dotazníku také demografické otázky, není </w:t>
      </w:r>
      <w:proofErr w:type="gramStart"/>
      <w:r w:rsidR="00E95C76">
        <w:rPr>
          <w:i/>
        </w:rPr>
        <w:t>jasné - autorka</w:t>
      </w:r>
      <w:proofErr w:type="gramEnd"/>
      <w:r w:rsidR="00E95C76">
        <w:rPr>
          <w:i/>
        </w:rPr>
        <w:t xml:space="preserve"> s odpověďmi nijak nepracovala (ve smyslu zkoumání rozdílů nebo souvislostí mezi výsledky odpovědí k těmto proměnným a dalšími výsledky). </w:t>
      </w:r>
      <w:r w:rsidR="00805093">
        <w:rPr>
          <w:i/>
        </w:rPr>
        <w:t xml:space="preserve">Provedené analýzy nejsou analýzami (kromě analýzy výsledků dotazování) - jedině PEST analýza je provedena relativně uspokojivě. </w:t>
      </w:r>
      <w:r w:rsidR="00E95C76">
        <w:rPr>
          <w:i/>
        </w:rPr>
        <w:t xml:space="preserve">Práce je tak na hranici obhajitelnosti, byť je z textu patrné, že snaha o zpracování se autorce upřít </w:t>
      </w:r>
      <w:proofErr w:type="gramStart"/>
      <w:r w:rsidR="00E95C76">
        <w:rPr>
          <w:i/>
        </w:rPr>
        <w:t>nedá - autorka</w:t>
      </w:r>
      <w:proofErr w:type="gramEnd"/>
      <w:r w:rsidR="00E95C76">
        <w:rPr>
          <w:i/>
        </w:rPr>
        <w:t xml:space="preserve"> přečetla a použila relativně dost zdrojů a zřejmě se snažila i o zjištění potřebného.</w:t>
      </w:r>
    </w:p>
    <w:p w14:paraId="2E77B32E" w14:textId="77777777" w:rsidR="00805093" w:rsidRDefault="00805093" w:rsidP="003E1491">
      <w:pPr>
        <w:rPr>
          <w:i/>
        </w:rPr>
      </w:pPr>
    </w:p>
    <w:p w14:paraId="2CB261FC" w14:textId="77777777" w:rsidR="00805093" w:rsidRDefault="00805093" w:rsidP="003E1491">
      <w:pPr>
        <w:rPr>
          <w:i/>
        </w:rPr>
      </w:pPr>
    </w:p>
    <w:p w14:paraId="57DB578E" w14:textId="77777777" w:rsidR="00E95C76" w:rsidRDefault="00E95C76" w:rsidP="003E1491">
      <w:pPr>
        <w:rPr>
          <w:i/>
        </w:rPr>
      </w:pPr>
      <w:r>
        <w:rPr>
          <w:i/>
        </w:rPr>
        <w:t xml:space="preserve">Otázky: </w:t>
      </w:r>
    </w:p>
    <w:p w14:paraId="6C4D9730" w14:textId="13124240" w:rsidR="00805093" w:rsidRDefault="00E95C76" w:rsidP="003E1491">
      <w:pPr>
        <w:rPr>
          <w:i/>
        </w:rPr>
      </w:pPr>
      <w:r>
        <w:rPr>
          <w:i/>
        </w:rPr>
        <w:t xml:space="preserve">1. </w:t>
      </w:r>
      <w:r w:rsidR="00805093">
        <w:rPr>
          <w:i/>
        </w:rPr>
        <w:t>V praktické části práce uvádíte, že BCG matici jste vytvořila na základě dotazníkového šetření. Můžete postup vysvětlit a přiblížit data, která jste použila?</w:t>
      </w:r>
    </w:p>
    <w:p w14:paraId="3E8441CE" w14:textId="77777777" w:rsidR="00805093" w:rsidRDefault="00805093" w:rsidP="003E1491">
      <w:pPr>
        <w:rPr>
          <w:i/>
        </w:rPr>
      </w:pPr>
    </w:p>
    <w:p w14:paraId="6DA47211" w14:textId="231C910F" w:rsidR="00DC219A" w:rsidRPr="00AE58C9" w:rsidRDefault="00805093" w:rsidP="003E1491">
      <w:pPr>
        <w:rPr>
          <w:i/>
        </w:rPr>
      </w:pPr>
      <w:r>
        <w:rPr>
          <w:i/>
        </w:rPr>
        <w:t>2. Co by měla obsahovat analýza konkurenceschopnosti s větší vypovídací schopností? Jaká data a informace by měly být analyzovány a jaké poznatky by měly přinést pro zjištění konkurenceschopnosti?</w:t>
      </w:r>
      <w:r w:rsidR="005C5600">
        <w:rPr>
          <w:i/>
        </w:rPr>
        <w:fldChar w:fldCharType="end"/>
      </w:r>
      <w:bookmarkEnd w:id="7"/>
    </w:p>
    <w:p w14:paraId="58B8E5BE" w14:textId="77777777" w:rsidR="00DC219A" w:rsidRDefault="00DC219A" w:rsidP="003E1491"/>
    <w:p w14:paraId="485295B2" w14:textId="77777777" w:rsidR="00DC219A" w:rsidRDefault="00DC219A" w:rsidP="003E1491"/>
    <w:p w14:paraId="2345A82E" w14:textId="6B795DF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10A5">
        <w:rPr>
          <w:i/>
        </w:rPr>
      </w:r>
      <w:r w:rsidR="002208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251B05F" w14:textId="77777777" w:rsidR="00DC219A" w:rsidRDefault="00DC219A" w:rsidP="003E1491"/>
    <w:p w14:paraId="52E8072D" w14:textId="77777777" w:rsidR="00DC219A" w:rsidRDefault="00DC219A" w:rsidP="003E1491"/>
    <w:p w14:paraId="2A681AF2" w14:textId="6B2247B5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30E02">
        <w:rPr>
          <w:i/>
          <w:noProof/>
        </w:rPr>
        <w:t>16. 6. 2021</w:t>
      </w:r>
      <w:r w:rsidR="005C5600" w:rsidRPr="009C34E5">
        <w:rPr>
          <w:i/>
        </w:rPr>
        <w:fldChar w:fldCharType="end"/>
      </w:r>
      <w:bookmarkEnd w:id="8"/>
    </w:p>
    <w:p w14:paraId="76DE8855" w14:textId="77777777" w:rsidR="00DC219A" w:rsidRDefault="00DC219A" w:rsidP="003E1491"/>
    <w:p w14:paraId="52211D96" w14:textId="77777777" w:rsidR="00DC219A" w:rsidRDefault="00DC219A" w:rsidP="003E1491"/>
    <w:p w14:paraId="5B78F54F" w14:textId="77777777" w:rsidR="00DC219A" w:rsidRDefault="00DC219A" w:rsidP="003E1491"/>
    <w:p w14:paraId="4A67AE2B" w14:textId="77777777" w:rsidR="00DC219A" w:rsidRDefault="00DC219A" w:rsidP="003E1491"/>
    <w:p w14:paraId="069172A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4E7372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FB607" w14:textId="77777777" w:rsidR="002208FF" w:rsidRDefault="002208FF">
      <w:r>
        <w:separator/>
      </w:r>
    </w:p>
  </w:endnote>
  <w:endnote w:type="continuationSeparator" w:id="0">
    <w:p w14:paraId="2AE81882" w14:textId="77777777" w:rsidR="002208FF" w:rsidRDefault="0022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D6473" w14:textId="77777777" w:rsidR="002208FF" w:rsidRDefault="002208FF">
      <w:r>
        <w:separator/>
      </w:r>
    </w:p>
  </w:footnote>
  <w:footnote w:type="continuationSeparator" w:id="0">
    <w:p w14:paraId="169A3D7A" w14:textId="77777777" w:rsidR="002208FF" w:rsidRDefault="002208FF">
      <w:r>
        <w:continuationSeparator/>
      </w:r>
    </w:p>
  </w:footnote>
  <w:footnote w:id="1">
    <w:p w14:paraId="5BB486A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0E02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08FF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10F6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5093"/>
    <w:rsid w:val="00812F58"/>
    <w:rsid w:val="008375DD"/>
    <w:rsid w:val="00837ABF"/>
    <w:rsid w:val="0085588F"/>
    <w:rsid w:val="00861229"/>
    <w:rsid w:val="008664B3"/>
    <w:rsid w:val="008710A5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1F1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5C76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62AA8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Alena Klapalová</cp:lastModifiedBy>
  <cp:revision>2</cp:revision>
  <cp:lastPrinted>2014-07-24T08:52:00Z</cp:lastPrinted>
  <dcterms:created xsi:type="dcterms:W3CDTF">2021-06-17T11:26:00Z</dcterms:created>
  <dcterms:modified xsi:type="dcterms:W3CDTF">2021-06-17T11:26:00Z</dcterms:modified>
</cp:coreProperties>
</file>