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633DC" w:rsidRPr="004633DC">
        <w:rPr>
          <w:b/>
          <w:i/>
          <w:sz w:val="22"/>
          <w:szCs w:val="22"/>
        </w:rPr>
        <w:t>Bc. Alena Dítětov</w:t>
      </w:r>
      <w:r w:rsidR="004633DC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Ing. Jiří Bejtkovský, Ph.D</w:t>
      </w:r>
      <w:r w:rsidR="00C7425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2020/202</w:t>
      </w:r>
      <w:r w:rsidR="00C7425A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33DC" w:rsidRPr="004633DC">
        <w:rPr>
          <w:b/>
          <w:i/>
          <w:sz w:val="22"/>
          <w:szCs w:val="22"/>
        </w:rPr>
        <w:t>Projekt využití sociálních sítí pro marketingové účel</w:t>
      </w:r>
      <w:r w:rsidR="004633DC">
        <w:rPr>
          <w:b/>
          <w:i/>
          <w:sz w:val="22"/>
          <w:szCs w:val="22"/>
        </w:rPr>
        <w:t>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b/>
                <w:snapToGrid w:val="0"/>
                <w:color w:val="000000"/>
              </w:rPr>
            </w:r>
            <w:r w:rsidR="00FD4B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b/>
                <w:snapToGrid w:val="0"/>
                <w:color w:val="000000"/>
              </w:rPr>
            </w:r>
            <w:r w:rsidR="00FD4B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b/>
                <w:snapToGrid w:val="0"/>
                <w:color w:val="000000"/>
              </w:rPr>
            </w:r>
            <w:r w:rsidR="00FD4B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b/>
                <w:snapToGrid w:val="0"/>
                <w:color w:val="000000"/>
              </w:rPr>
            </w:r>
            <w:r w:rsidR="00FD4B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b/>
                <w:snapToGrid w:val="0"/>
                <w:color w:val="000000"/>
              </w:rPr>
            </w:r>
            <w:r w:rsidR="00FD4B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b/>
                <w:snapToGrid w:val="0"/>
                <w:color w:val="000000"/>
              </w:rPr>
            </w:r>
            <w:r w:rsidR="00FD4B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BA6">
              <w:rPr>
                <w:snapToGrid w:val="0"/>
                <w:color w:val="000000"/>
              </w:rPr>
            </w:r>
            <w:r w:rsidR="00FD4B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33DC">
              <w:rPr>
                <w:b/>
                <w:noProof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633DC" w:rsidRPr="004633DC" w:rsidRDefault="001C1C93" w:rsidP="004633D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33DC" w:rsidRPr="004633DC">
        <w:rPr>
          <w:i/>
        </w:rPr>
        <w:t>Diplomová práce pojednává o využití sociálních sítí pro marketingové účely. V teoretické části DP jsou prezentovány základní pojmy, které souvisejí s tématem DP. Nicméně, větší pozornost mohla být věnována také propojenosti a provázanosti jednotlivých kapitol a informací v nich. Praktická část DP, analýza, začíná průzkumem využití sociálních sítí a stanovením výzkumných otázek. Diskutabilní je následná verifikace těchto otázek. Dále bych zde uvítal informace o realizovaném průzkumu. Některé uvedené příležitosti v rámci SWOT analýzy nelze chápat jako příležitosti. Odpovědi na výzkumné otázky měly být součástí samostatné kapitoly. Projektová část mohla být zpracována mnohem důkladněji a svědomitěji. Nákladová analýza opět vyvolává řadu otázek. V příloze DP bych také ocenil samotný dotazník včetně jeho vyhodnocení a celkové interpretace. V DP měly být využity všechny knihy uvedené v Seznamu doporučené literatury, který je uveden v oficiálním Zadání DP. Formálně lze DP vytknout nepřesné či chybné označení popisků obrázků, tabulek či chybné formátování některých částí DP. I přes tyto nedostatky doporučuji DP k obhajobě.</w:t>
      </w:r>
    </w:p>
    <w:p w:rsidR="004633DC" w:rsidRPr="004633DC" w:rsidRDefault="004633DC" w:rsidP="004633DC">
      <w:pPr>
        <w:rPr>
          <w:i/>
        </w:rPr>
      </w:pPr>
    </w:p>
    <w:p w:rsidR="004633DC" w:rsidRPr="004633DC" w:rsidRDefault="004633DC" w:rsidP="004633DC">
      <w:pPr>
        <w:rPr>
          <w:i/>
        </w:rPr>
      </w:pPr>
      <w:r w:rsidRPr="004633DC">
        <w:rPr>
          <w:i/>
        </w:rPr>
        <w:t>Otázky k obhajobě:</w:t>
      </w:r>
    </w:p>
    <w:p w:rsidR="004633DC" w:rsidRPr="004633DC" w:rsidRDefault="004633DC" w:rsidP="004633DC">
      <w:pPr>
        <w:rPr>
          <w:i/>
        </w:rPr>
      </w:pPr>
      <w:r w:rsidRPr="004633DC">
        <w:rPr>
          <w:i/>
        </w:rPr>
        <w:t>1. Na základě, jakých dat či informací byly stanoveny náklady projektu?</w:t>
      </w:r>
    </w:p>
    <w:p w:rsidR="00845B98" w:rsidRPr="00AE58C9" w:rsidRDefault="004633DC" w:rsidP="004633DC">
      <w:pPr>
        <w:rPr>
          <w:i/>
        </w:rPr>
      </w:pPr>
      <w:r w:rsidRPr="004633DC">
        <w:rPr>
          <w:i/>
        </w:rPr>
        <w:t>2. V jaké fázi je nyní realizace projetu zaměřeného na využití sociálních sítí pro marketingové účely?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00A4">
        <w:rPr>
          <w:i/>
        </w:rPr>
      </w:r>
      <w:r w:rsidR="00FD4BA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425A" w:rsidRPr="00C7425A">
        <w:rPr>
          <w:i/>
          <w:noProof/>
        </w:rPr>
        <w:t>12. června 202</w:t>
      </w:r>
      <w:r w:rsidR="00C7425A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6440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33DC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3B62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425A"/>
    <w:rsid w:val="00C9306F"/>
    <w:rsid w:val="00C944DD"/>
    <w:rsid w:val="00CB4E27"/>
    <w:rsid w:val="00CD1219"/>
    <w:rsid w:val="00CE4F35"/>
    <w:rsid w:val="00D400A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71A711-2BC4-4B4F-9EC1-82ACD896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12</cp:revision>
  <cp:lastPrinted>2014-07-24T08:52:00Z</cp:lastPrinted>
  <dcterms:created xsi:type="dcterms:W3CDTF">2018-04-24T10:13:00Z</dcterms:created>
  <dcterms:modified xsi:type="dcterms:W3CDTF">2021-06-12T18:28:00Z</dcterms:modified>
</cp:coreProperties>
</file>