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31130020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054F3">
        <w:rPr>
          <w:b/>
          <w:i/>
          <w:sz w:val="22"/>
          <w:szCs w:val="22"/>
        </w:rPr>
        <w:t>Tomáš Křeháček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0D52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7A6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49E7F06B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97A66">
        <w:rPr>
          <w:b/>
          <w:i/>
          <w:sz w:val="22"/>
          <w:szCs w:val="22"/>
        </w:rPr>
        <w:t>Hodnocení rozvoje města Kroměříž s důrazem na životní prostředí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74C4DEC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b/>
                <w:snapToGrid w:val="0"/>
                <w:color w:val="000000"/>
              </w:rPr>
            </w:r>
            <w:r w:rsidR="00F61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580FAB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6B4C68F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3FEE549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2521E9F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b/>
                <w:snapToGrid w:val="0"/>
                <w:color w:val="000000"/>
              </w:rPr>
            </w:r>
            <w:r w:rsidR="00F61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00C20A5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6EAD16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0C17D3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403F0B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689C44C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b/>
                <w:snapToGrid w:val="0"/>
                <w:color w:val="000000"/>
              </w:rPr>
            </w:r>
            <w:r w:rsidR="00F61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7A9292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74CC71A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0035B79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7C0D630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b/>
                <w:snapToGrid w:val="0"/>
                <w:color w:val="000000"/>
              </w:rPr>
            </w:r>
            <w:r w:rsidR="00F61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18A5ADD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0E777A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561AA6E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16A0C3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7557A4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6656AFC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b/>
                <w:snapToGrid w:val="0"/>
                <w:color w:val="000000"/>
              </w:rPr>
            </w:r>
            <w:r w:rsidR="00F61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7F289D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4D9BF8F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66FEFA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4C058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4707AE4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b/>
                <w:snapToGrid w:val="0"/>
                <w:color w:val="000000"/>
              </w:rPr>
            </w:r>
            <w:r w:rsidR="00F615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3D78DD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79B056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553D07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645B91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A2413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598">
              <w:rPr>
                <w:snapToGrid w:val="0"/>
                <w:color w:val="000000"/>
              </w:rPr>
            </w:r>
            <w:r w:rsidR="00F615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586296FC" w:rsidR="00DC219A" w:rsidRPr="00FB1E25" w:rsidRDefault="005C5600" w:rsidP="00ED2F9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2F9C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10E3E5B4" w14:textId="6B901DA2" w:rsidR="0048159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2F9C">
        <w:rPr>
          <w:i/>
          <w:noProof/>
        </w:rPr>
        <w:t>V bakalářské práci se studen</w:t>
      </w:r>
      <w:r w:rsidR="00907B5A">
        <w:rPr>
          <w:i/>
          <w:noProof/>
        </w:rPr>
        <w:t>t</w:t>
      </w:r>
      <w:r w:rsidR="00ED2F9C">
        <w:rPr>
          <w:i/>
          <w:noProof/>
        </w:rPr>
        <w:t xml:space="preserve"> zabývá </w:t>
      </w:r>
      <w:r w:rsidR="00907B5A">
        <w:rPr>
          <w:i/>
          <w:noProof/>
        </w:rPr>
        <w:t>hodnocením rozvoje města Kroměříž s důrazem na životní prostředí. Teoretická část práce je poměrně obsáhlá a jejím obsahem je jednak vysvětlení pojmů veřejné a státní správy, samosprávy tj. obcí a jejich zařazení z pohledu právních norem. V další části se zabývá regionálním a strategickým plánováním. Obsahem kapitoly 3 je obecně vztah životního prostředí k regionálnímu rozvoji.</w:t>
      </w:r>
      <w:r w:rsidR="00F23491">
        <w:rPr>
          <w:i/>
          <w:noProof/>
        </w:rPr>
        <w:t xml:space="preserve"> </w:t>
      </w:r>
      <w:r w:rsidR="00907B5A">
        <w:rPr>
          <w:i/>
          <w:noProof/>
        </w:rPr>
        <w:t>Praktická část je zaměřena již konkrétně na město Kroměříž - jeho charakteristik</w:t>
      </w:r>
      <w:r w:rsidR="00F23491">
        <w:rPr>
          <w:i/>
          <w:noProof/>
        </w:rPr>
        <w:t>u</w:t>
      </w:r>
      <w:r w:rsidR="00907B5A">
        <w:rPr>
          <w:i/>
          <w:noProof/>
        </w:rPr>
        <w:t xml:space="preserve">. Dále student analyzuje vybrané oblasti životního prostředí, půda voda, ovzduší, příroda, krajina, hluk atd. a ve vztahu na město Kroměříž a jeho okolí. </w:t>
      </w:r>
      <w:r w:rsidR="0048159A">
        <w:rPr>
          <w:i/>
          <w:noProof/>
        </w:rPr>
        <w:t>Na základě provedeného dotazníkového šetření a získaných dat z jiných zdrojů, pak student navrhuje řešení zlepšení určitých oblastí.</w:t>
      </w:r>
    </w:p>
    <w:p w14:paraId="3A9EC6EE" w14:textId="6F0F33EC" w:rsidR="00DC219A" w:rsidRPr="00AE58C9" w:rsidRDefault="0048159A" w:rsidP="003E1491">
      <w:pPr>
        <w:rPr>
          <w:i/>
        </w:rPr>
      </w:pPr>
      <w:r>
        <w:rPr>
          <w:i/>
          <w:noProof/>
        </w:rPr>
        <w:t xml:space="preserve">Bakalářská práce je zpracována standardním způsobem. Student se zabývá i otázkou hluku ze silniční dopravy - jak tedy napomohl obchvat města Kroměříže ke snížení hluku z dopravy? Jaká opatření byla provedena po povodních z roku 1997? 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1C3C853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1598">
        <w:rPr>
          <w:i/>
        </w:rPr>
      </w:r>
      <w:r w:rsidR="00F6159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5C00228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D2F9C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BC5CF" w14:textId="77777777" w:rsidR="00D66120" w:rsidRDefault="00D66120">
      <w:r>
        <w:separator/>
      </w:r>
    </w:p>
  </w:endnote>
  <w:endnote w:type="continuationSeparator" w:id="0">
    <w:p w14:paraId="6199DCEC" w14:textId="77777777" w:rsidR="00D66120" w:rsidRDefault="00D6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5DE97" w14:textId="77777777" w:rsidR="00D66120" w:rsidRDefault="00D66120">
      <w:r>
        <w:separator/>
      </w:r>
    </w:p>
  </w:footnote>
  <w:footnote w:type="continuationSeparator" w:id="0">
    <w:p w14:paraId="6BDD25A2" w14:textId="77777777" w:rsidR="00D66120" w:rsidRDefault="00D66120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97A66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102E"/>
    <w:rsid w:val="00412058"/>
    <w:rsid w:val="0042254A"/>
    <w:rsid w:val="00474757"/>
    <w:rsid w:val="0048159A"/>
    <w:rsid w:val="004F54EE"/>
    <w:rsid w:val="005054F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D52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7B5A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66120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ED2F9C"/>
    <w:rsid w:val="00EF089F"/>
    <w:rsid w:val="00F23491"/>
    <w:rsid w:val="00F30FB7"/>
    <w:rsid w:val="00F31975"/>
    <w:rsid w:val="00F506F8"/>
    <w:rsid w:val="00F56AFE"/>
    <w:rsid w:val="00F6159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34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3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07E366-3471-48B0-A14F-97917A41F744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C1CFF0-E403-4D1C-A887-90B5A475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2021-06-14T12:44:00Z</cp:lastPrinted>
  <dcterms:created xsi:type="dcterms:W3CDTF">2021-06-14T19:33:00Z</dcterms:created>
  <dcterms:modified xsi:type="dcterms:W3CDTF">2021-06-14T19:33:00Z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