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3FF11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78ED16B9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3A8DB89C" w14:textId="77777777" w:rsidR="00700EB8" w:rsidRPr="00DF46B0" w:rsidRDefault="00700EB8" w:rsidP="002A4678">
      <w:pPr>
        <w:pStyle w:val="nazev"/>
        <w:rPr>
          <w:lang w:val="en-GB"/>
        </w:rPr>
      </w:pPr>
    </w:p>
    <w:p w14:paraId="69F006D2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14:paraId="38429170" w14:textId="77777777"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14:paraId="6CD245C9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9CC1087" w14:textId="13ED42BD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C1FB9">
        <w:rPr>
          <w:b/>
          <w:i/>
          <w:sz w:val="22"/>
          <w:szCs w:val="22"/>
          <w:lang w:val="en-GB"/>
        </w:rPr>
        <w:t xml:space="preserve">Islam </w:t>
      </w:r>
      <w:proofErr w:type="spellStart"/>
      <w:r w:rsidR="001C1FB9">
        <w:rPr>
          <w:b/>
          <w:i/>
          <w:sz w:val="22"/>
          <w:szCs w:val="22"/>
          <w:lang w:val="en-GB"/>
        </w:rPr>
        <w:t>Abdalhafez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C1FB9">
        <w:rPr>
          <w:b/>
          <w:i/>
          <w:sz w:val="22"/>
          <w:szCs w:val="22"/>
          <w:lang w:val="en-GB"/>
        </w:rPr>
        <w:t>Ing. Mojmír Hampl, MSc., PhD.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C1FB9">
        <w:rPr>
          <w:b/>
          <w:i/>
          <w:sz w:val="22"/>
          <w:szCs w:val="22"/>
          <w:lang w:val="en-GB"/>
        </w:rPr>
        <w:t>2021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04A2E316" w14:textId="77777777" w:rsidR="00845B98" w:rsidRPr="00DF46B0" w:rsidRDefault="00845B98" w:rsidP="005358E6">
      <w:pPr>
        <w:jc w:val="both"/>
        <w:rPr>
          <w:lang w:val="en-GB"/>
        </w:rPr>
      </w:pPr>
    </w:p>
    <w:p w14:paraId="77EE86E0" w14:textId="77777777" w:rsidR="00845B98" w:rsidRPr="00DF46B0" w:rsidRDefault="00845B98" w:rsidP="005358E6">
      <w:pPr>
        <w:jc w:val="both"/>
        <w:rPr>
          <w:lang w:val="en-GB"/>
        </w:rPr>
      </w:pPr>
    </w:p>
    <w:p w14:paraId="14B92EF2" w14:textId="4508EAFA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C1FB9">
        <w:rPr>
          <w:b/>
          <w:i/>
          <w:sz w:val="22"/>
          <w:szCs w:val="22"/>
          <w:lang w:val="en-GB"/>
        </w:rPr>
        <w:t>Analysing the monetary policy in Egypt and its targets in the light of fiscal dominance through estimating adjusted Taylor rule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1F4ABF3A" w14:textId="77777777" w:rsidR="00845B98" w:rsidRDefault="00845B98" w:rsidP="00750650"/>
    <w:p w14:paraId="1196C839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608BF65E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74774EC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2017532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39DE1E6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1940BBA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636B7032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2BBC2467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BCD4F05" w14:textId="77777777" w:rsidR="00845B98" w:rsidRPr="009E1B83" w:rsidRDefault="00845B98" w:rsidP="002A4678">
      <w:pPr>
        <w:rPr>
          <w:lang w:val="en-GB"/>
        </w:rPr>
      </w:pPr>
    </w:p>
    <w:p w14:paraId="3E5D5739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51632779" w14:textId="77777777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E7E878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CE175D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0EEDDA6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63EE1AE1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408A2658" w14:textId="39BEF975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 w:rsidRPr="009E1B83">
              <w:rPr>
                <w:b/>
                <w:snapToGrid w:val="0"/>
                <w:color w:val="000000"/>
                <w:lang w:val="en-GB"/>
              </w:rPr>
            </w:r>
            <w:r w:rsidR="00F066C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14:paraId="787821BD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5E18D58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48F84B93" w14:textId="0AFFD41C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14:paraId="46CC509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3B3399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7DB5E983" w14:textId="75F061F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96413E9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273D3AA1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2FEF0AD" w14:textId="4FCF4E2B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5732603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4F5C9D3F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F095E4B" w14:textId="5A1DC618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 w:rsidRPr="009E1B83">
              <w:rPr>
                <w:b/>
                <w:snapToGrid w:val="0"/>
                <w:color w:val="000000"/>
                <w:lang w:val="en-GB"/>
              </w:rPr>
            </w:r>
            <w:r w:rsidR="00F066C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2781EA7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D85EE7E" w14:textId="77777777"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161B5AD3" w14:textId="138FFB7B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18790007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53CC9E1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48199514" w14:textId="32609BD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0BCF62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502C543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06568870" w14:textId="2B5FCF23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A47B11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2C3BD1E5" w14:textId="77777777"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0DEFF99D" w14:textId="5A5C1FAD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CED956A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B61638C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234C16F" w14:textId="5276387A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 w:rsidRPr="009E1B83">
              <w:rPr>
                <w:b/>
                <w:snapToGrid w:val="0"/>
                <w:color w:val="000000"/>
                <w:lang w:val="en-GB"/>
              </w:rPr>
            </w:r>
            <w:r w:rsidR="00F066C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57305F48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189F866" w14:textId="77777777"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450B2251" w14:textId="625BEB48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C3D95A0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5C42F89" w14:textId="77777777"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02608792" w14:textId="620D122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1E596B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1A1EDB2" w14:textId="77777777"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6C28BCF3" w14:textId="39CD8BCC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97F57C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0FD39545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431220C1" w14:textId="4120CF9E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 w:rsidRPr="009E1B83">
              <w:rPr>
                <w:b/>
                <w:snapToGrid w:val="0"/>
                <w:color w:val="000000"/>
                <w:lang w:val="en-GB"/>
              </w:rPr>
            </w:r>
            <w:r w:rsidR="00F066C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615A30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557CBC2" w14:textId="77777777"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6430901D" w14:textId="4324FA9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58C5FF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71CB628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23852294" w14:textId="316A7748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C5E572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54A0BD4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74B484FA" w14:textId="200CA0BF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0821D0C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A42D945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5196254D" w14:textId="7C799F80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26FF8B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1452C839" w14:textId="77777777"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46D7DE17" w14:textId="604BBDA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DB94838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CA54E95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6CC49C9E" w14:textId="4CFE5541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 w:rsidRPr="009E1B83">
              <w:rPr>
                <w:b/>
                <w:snapToGrid w:val="0"/>
                <w:color w:val="000000"/>
                <w:lang w:val="en-GB"/>
              </w:rPr>
            </w:r>
            <w:r w:rsidR="00F066C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BD8067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81458B2" w14:textId="77777777"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1F9B8207" w14:textId="3F029528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5E54075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97C8E06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5A6135A6" w14:textId="6B73C170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1F1C1C60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8AB1708" w14:textId="77777777"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369F7A1B" w14:textId="33974793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283F808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4795C0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0ECD3C03" w14:textId="4A57665D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528AFF1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BCF4CE8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6AC63FD0" w14:textId="6E94306C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1D38FED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969820E" w14:textId="77777777"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1FAF255C" w14:textId="500EA4F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165EE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2E950500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5ED9FC0" w14:textId="09274C5D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 w:rsidRPr="009E1B83">
              <w:rPr>
                <w:b/>
                <w:snapToGrid w:val="0"/>
                <w:color w:val="000000"/>
                <w:lang w:val="en-GB"/>
              </w:rPr>
            </w:r>
            <w:r w:rsidR="00F066C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507CC69D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D4432DC" w14:textId="77777777"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3C602BCA" w14:textId="10BE2335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397916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DDC53E5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688B5061" w14:textId="25A4F52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B40FD1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8B2C390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6D05314B" w14:textId="50F569A0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29ECD84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73B068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7E76E792" w14:textId="067A7D80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5A02FC42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113F1600" w14:textId="77777777"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C3BB7B2" w14:textId="775A793B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B4BB1">
              <w:rPr>
                <w:snapToGrid w:val="0"/>
                <w:color w:val="000000"/>
                <w:lang w:val="en-GB"/>
              </w:rPr>
            </w:r>
            <w:r w:rsidR="00F066C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3DE1CED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44C97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B03D0" w14:textId="4CAAB4FD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396B9E">
              <w:rPr>
                <w:b/>
                <w:noProof/>
                <w:snapToGrid w:val="0"/>
                <w:color w:val="000000"/>
                <w:lang w:val="en-GB"/>
              </w:rPr>
              <w:t>26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0B088C30" w14:textId="77777777" w:rsidR="00845B98" w:rsidRPr="009E1B83" w:rsidRDefault="00845B98" w:rsidP="00750650">
      <w:pPr>
        <w:rPr>
          <w:lang w:val="en-GB"/>
        </w:rPr>
      </w:pPr>
    </w:p>
    <w:p w14:paraId="61F6C9FA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53AF7308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0CDCD360" w14:textId="77777777" w:rsidR="00845B98" w:rsidRPr="009E1B83" w:rsidRDefault="00845B98" w:rsidP="005358E6">
      <w:pPr>
        <w:jc w:val="both"/>
        <w:rPr>
          <w:lang w:val="en-GB"/>
        </w:rPr>
      </w:pPr>
    </w:p>
    <w:p w14:paraId="06D85F48" w14:textId="77777777" w:rsidR="00C27915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B73285">
        <w:rPr>
          <w:i/>
          <w:lang w:val="en-GB"/>
        </w:rPr>
        <w:t xml:space="preserve">1. </w:t>
      </w:r>
      <w:r w:rsidR="00B73285">
        <w:rPr>
          <w:i/>
          <w:noProof/>
          <w:lang w:val="en-GB"/>
        </w:rPr>
        <w:t xml:space="preserve">What would be an optimum inflation target for the Egyptian economy </w:t>
      </w:r>
      <w:r w:rsidR="00C27915">
        <w:rPr>
          <w:i/>
          <w:noProof/>
          <w:lang w:val="en-GB"/>
        </w:rPr>
        <w:t>under current cirmustances should the central bank decide to switch to inflation targeting?</w:t>
      </w:r>
    </w:p>
    <w:p w14:paraId="0EA5B8B5" w14:textId="0631EA01" w:rsidR="001A46CB" w:rsidRDefault="00C27915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 xml:space="preserve">2. Who should nominate the Governor of the central bank if the ultimate goal is to have a fully independent central bank in the current situation in Egypt? </w:t>
      </w:r>
      <w:r w:rsidR="00B73285">
        <w:rPr>
          <w:i/>
          <w:noProof/>
          <w:lang w:val="en-GB"/>
        </w:rPr>
        <w:t xml:space="preserve"> </w:t>
      </w:r>
      <w:r w:rsidR="00C75609" w:rsidRPr="009E1B83">
        <w:rPr>
          <w:i/>
          <w:lang w:val="en-GB"/>
        </w:rPr>
        <w:fldChar w:fldCharType="end"/>
      </w:r>
    </w:p>
    <w:p w14:paraId="06ABBF64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05DA0552" w14:textId="590B1EB9"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F066CD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180AD1CA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721EF24B" w14:textId="77777777" w:rsidR="00BC472E" w:rsidRPr="009E1B83" w:rsidRDefault="00BC472E" w:rsidP="00750650">
      <w:pPr>
        <w:rPr>
          <w:lang w:val="en-GB"/>
        </w:rPr>
      </w:pPr>
    </w:p>
    <w:p w14:paraId="28422521" w14:textId="033BC7F8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F066CD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0C971C76" w14:textId="77777777" w:rsidR="00845B98" w:rsidRPr="009E1B83" w:rsidRDefault="00845B98" w:rsidP="00750650">
      <w:pPr>
        <w:rPr>
          <w:lang w:val="en-GB"/>
        </w:rPr>
      </w:pPr>
    </w:p>
    <w:p w14:paraId="1C2B9A8F" w14:textId="77777777" w:rsidR="00845B98" w:rsidRPr="009E1B83" w:rsidRDefault="00845B98" w:rsidP="00750650">
      <w:pPr>
        <w:rPr>
          <w:lang w:val="en-GB"/>
        </w:rPr>
      </w:pPr>
    </w:p>
    <w:p w14:paraId="4FD5228F" w14:textId="2EBF58F4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8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1C1FB9">
        <w:rPr>
          <w:i/>
          <w:noProof/>
          <w:lang w:val="en-GB"/>
        </w:rPr>
        <w:t>4.6.2021</w:t>
      </w:r>
      <w:r w:rsidR="00932E13" w:rsidRPr="009E1B83">
        <w:rPr>
          <w:i/>
          <w:lang w:val="en-GB"/>
        </w:rPr>
        <w:fldChar w:fldCharType="end"/>
      </w:r>
      <w:bookmarkEnd w:id="8"/>
    </w:p>
    <w:p w14:paraId="3E9BB425" w14:textId="77777777" w:rsidR="00845B98" w:rsidRPr="009E1B83" w:rsidRDefault="00845B98" w:rsidP="00750650">
      <w:pPr>
        <w:rPr>
          <w:lang w:val="en-GB"/>
        </w:rPr>
      </w:pPr>
    </w:p>
    <w:p w14:paraId="765AD45E" w14:textId="77777777" w:rsidR="00845B98" w:rsidRPr="009E1B83" w:rsidRDefault="00845B98" w:rsidP="00750650">
      <w:pPr>
        <w:rPr>
          <w:lang w:val="en-GB"/>
        </w:rPr>
      </w:pPr>
    </w:p>
    <w:p w14:paraId="15920DB1" w14:textId="77777777" w:rsidR="00845B98" w:rsidRPr="009E1B83" w:rsidRDefault="00845B98" w:rsidP="00750650">
      <w:pPr>
        <w:rPr>
          <w:lang w:val="en-GB"/>
        </w:rPr>
      </w:pPr>
    </w:p>
    <w:p w14:paraId="1F23F660" w14:textId="77777777" w:rsidR="00845B98" w:rsidRPr="009E1B83" w:rsidRDefault="00845B98" w:rsidP="00750650">
      <w:pPr>
        <w:rPr>
          <w:lang w:val="en-GB"/>
        </w:rPr>
      </w:pPr>
    </w:p>
    <w:p w14:paraId="41AF87C2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14:paraId="05F7F0E0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362B6" w14:textId="77777777" w:rsidR="00F066CD" w:rsidRDefault="00F066CD">
      <w:r>
        <w:separator/>
      </w:r>
    </w:p>
  </w:endnote>
  <w:endnote w:type="continuationSeparator" w:id="0">
    <w:p w14:paraId="07049AB6" w14:textId="77777777" w:rsidR="00F066CD" w:rsidRDefault="00F0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55737" w14:textId="77777777" w:rsidR="00F066CD" w:rsidRDefault="00F066CD">
      <w:r>
        <w:separator/>
      </w:r>
    </w:p>
  </w:footnote>
  <w:footnote w:type="continuationSeparator" w:id="0">
    <w:p w14:paraId="5FEACB71" w14:textId="77777777" w:rsidR="00F066CD" w:rsidRDefault="00F066CD">
      <w:r>
        <w:continuationSeparator/>
      </w:r>
    </w:p>
  </w:footnote>
  <w:footnote w:id="1">
    <w:p w14:paraId="42F1B789" w14:textId="77777777"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C1FB9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96B9E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1E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73285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27915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B4BB1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066CD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87D62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ToZHQS4uwfE5ResAiTzj/nzm9OvXBFqW3kq1yJvR0YA=</DigestValue>
    </Reference>
    <Reference Type="http://www.w3.org/2000/09/xmldsig#Object" URI="#idOfficeObject">
      <DigestMethod Algorithm="http://www.w3.org/2001/04/xmlenc#sha256"/>
      <DigestValue>X/2YiB5cL0pZL1j1g8PgGSbcCeGeOpr9Im3J1aA3lZM=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IPY3qdT+hujZVPHAl9L+1f94+sEynbg05Bat3EPXmmE=</DigestValue>
    </Reference>
  </SignedInfo>
  <SignatureValue>UOpoh0SJUwJddwa8ofzONVmJ5PrVhNiX6cdM4G5nHk34hpqPwpRaoxUNA85+0wEP8LTeqEhWkJIo
DLI2SYsK8LAONHWXwVHw/0R0+jecQ6dF6xrGdVzRwZky//t4xenrYdz7uVsfOiUEQpBdHJjAL9MJ
0ECsGZaxRwf9gLY32Lmt07PSSk5ELHZByxNnP0tDEwI185/y34YxUCL7EtcIa/Awk/KA3JngBz1x
RTzIeeibApEjTxggQN6mtmHb3cvi1j6wOoSX3NM+nbxdymZ//jMEB/8KKA9rizjPxhHm5LilRHfC
YINNheavRwaTk5avr81+NbYCbxdTb2KM7llDSw==</SignatureValue>
  <KeyInfo>
    <X509Data>
      <X509Certificate>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8D1BDJChB7oCxj+TURrbCmbFSrk4U3RLpKMfpr64U78=</DigestValue>
      </Reference>
      <Reference URI="/word/document.xml?ContentType=application/vnd.openxmlformats-officedocument.wordprocessingml.document.main+xml">
        <DigestMethod Algorithm="http://www.w3.org/2001/04/xmlenc#sha256"/>
        <DigestValue>1YbNT7JhvabuO8hyTXsbyzR+YnOwFHrV6EkQZB6eDfI=</DigestValue>
      </Reference>
      <Reference URI="/word/endnotes.xml?ContentType=application/vnd.openxmlformats-officedocument.wordprocessingml.endnotes+xml">
        <DigestMethod Algorithm="http://www.w3.org/2001/04/xmlenc#sha256"/>
        <DigestValue>VfTN96+V38mfc4rdUDBfhZS68jtquZuyVhZGv07UEn0=</DigestValue>
      </Reference>
      <Reference URI="/word/fontTable.xml?ContentType=application/vnd.openxmlformats-officedocument.wordprocessingml.fontTable+xml">
        <DigestMethod Algorithm="http://www.w3.org/2001/04/xmlenc#sha256"/>
        <DigestValue>5/KrrtJMN37v829b59v7DYDbfNwYX9PtuPhgYsW2WE8=</DigestValue>
      </Reference>
      <Reference URI="/word/footnotes.xml?ContentType=application/vnd.openxmlformats-officedocument.wordprocessingml.footnotes+xml">
        <DigestMethod Algorithm="http://www.w3.org/2001/04/xmlenc#sha256"/>
        <DigestValue>W8VtTF+/liS6q02di5/m66HrOsC0nWIB9ZuFRHR89n0=</DigestValue>
      </Reference>
      <Reference URI="/word/numbering.xml?ContentType=application/vnd.openxmlformats-officedocument.wordprocessingml.numbering+xml">
        <DigestMethod Algorithm="http://www.w3.org/2001/04/xmlenc#sha256"/>
        <DigestValue>I6Ruf/ieQFES7QAK3+zWGlUTgr+kJRa7D9Pnk8Q0DmE=</DigestValue>
      </Reference>
      <Reference URI="/word/settings.xml?ContentType=application/vnd.openxmlformats-officedocument.wordprocessingml.settings+xml">
        <DigestMethod Algorithm="http://www.w3.org/2001/04/xmlenc#sha256"/>
        <DigestValue>zrIVqEsgNiZZfrziXcdudZTJU2aabtPaPkRGbnTuvLo=</DigestValue>
      </Reference>
      <Reference URI="/word/styles.xml?ContentType=application/vnd.openxmlformats-officedocument.wordprocessingml.styles+xml">
        <DigestMethod Algorithm="http://www.w3.org/2001/04/xmlenc#sha256"/>
        <DigestValue>vddl9pVNwiw5XaqoEvP5KAjpXHUzyOfo8ixr7lWlP8o=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T1Mz5k+gWHfvzMCSnVuToLMnLKZgNmAUGvu5YJcgQIQ=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2021-06-04T13:30:56Z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Authentication</SignatureComments>
          <WindowsVersion>10.0</WindowsVersion>
          <OfficeVersion>16.0.13127/21</OfficeVersion>
          <ApplicationVersion>16.0.13127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2021-06-04T13:30:56Z</xd:SigningTime>
          <xd:SigningCertificate>
            <xd:Cert>
              <xd:CertDigest>
                <DigestMethod Algorithm="http://www.w3.org/2001/04/xmlenc#sha256"/>
                <DigestValue>SFOQl4StMuANQ57HcFwJdZtn/PDjxDFMTHEfKVbhLdM=</DigestValue>
              </xd:CertDigest>
              <xd:IssuerSerial>
                <X509IssuerName>CN=PostSignum Qualified CA 4, O="Česká pošta, s.p.", OID.2.5.4.97=NTRCZ-47114983, C=CZ</X509IssuerName>
                <X509SerialNumber>22142600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Authentication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Hampl, Mojmir</cp:lastModifiedBy>
  <cp:revision>4</cp:revision>
  <cp:lastPrinted>2014-11-14T08:45:00Z</cp:lastPrinted>
  <dcterms:created xsi:type="dcterms:W3CDTF">2021-06-04T13:20:00Z</dcterms:created>
  <dcterms:modified xsi:type="dcterms:W3CDTF">2021-06-04T13:26:00Z</dcterms:modified>
</cp:coreProperties>
</file>