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96C7AAD" w14:textId="77777777" w:rsidTr="00C50B27">
        <w:tc>
          <w:tcPr>
            <w:tcW w:w="9828" w:type="dxa"/>
            <w:gridSpan w:val="9"/>
          </w:tcPr>
          <w:p w14:paraId="3665C61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6C11680B" w14:textId="77777777" w:rsidTr="00C50B27">
        <w:tc>
          <w:tcPr>
            <w:tcW w:w="2808" w:type="dxa"/>
          </w:tcPr>
          <w:p w14:paraId="51AB2C6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2ED2E7BF" w14:textId="1C7660ED" w:rsidR="006847E2" w:rsidRPr="00C50B27" w:rsidRDefault="00FF03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Veronika Mišunová</w:t>
            </w:r>
          </w:p>
        </w:tc>
      </w:tr>
      <w:tr w:rsidR="006847E2" w:rsidRPr="00C50B27" w14:paraId="04D65B06" w14:textId="77777777" w:rsidTr="00C50B27">
        <w:tc>
          <w:tcPr>
            <w:tcW w:w="2808" w:type="dxa"/>
          </w:tcPr>
          <w:p w14:paraId="72D1702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7C828E9" w14:textId="5D6F1F12" w:rsidR="006847E2" w:rsidRPr="00C50B27" w:rsidRDefault="00FF03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Klima druhé třídy ZŠ v kontextu rizikového chování</w:t>
            </w:r>
          </w:p>
        </w:tc>
      </w:tr>
      <w:tr w:rsidR="006847E2" w:rsidRPr="00C50B27" w14:paraId="3426615C" w14:textId="77777777" w:rsidTr="00C50B27">
        <w:tc>
          <w:tcPr>
            <w:tcW w:w="2808" w:type="dxa"/>
          </w:tcPr>
          <w:p w14:paraId="2E6EA9A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666E6505" w14:textId="6803D0A4" w:rsidR="006847E2" w:rsidRPr="00C50B27" w:rsidRDefault="00FF03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14:paraId="150ADE53" w14:textId="77777777" w:rsidTr="00C50B27">
        <w:tc>
          <w:tcPr>
            <w:tcW w:w="2808" w:type="dxa"/>
          </w:tcPr>
          <w:p w14:paraId="3F71D98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0DB287A8" w14:textId="12636BF5" w:rsidR="006847E2" w:rsidRPr="00C50B27" w:rsidRDefault="00FF03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37104174" w14:textId="77777777" w:rsidTr="00C50B27">
        <w:tc>
          <w:tcPr>
            <w:tcW w:w="2808" w:type="dxa"/>
          </w:tcPr>
          <w:p w14:paraId="5CFFC2A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5ADBA330" w14:textId="3F49B023" w:rsidR="006847E2" w:rsidRPr="00C50B27" w:rsidRDefault="00FF03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6ABBBA9A" w14:textId="77777777" w:rsidTr="00C50B27">
        <w:tc>
          <w:tcPr>
            <w:tcW w:w="2808" w:type="dxa"/>
            <w:vAlign w:val="center"/>
          </w:tcPr>
          <w:p w14:paraId="05ABD0E4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2B7974D3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6D838CC1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7B41EF7A" w14:textId="77777777" w:rsidTr="00C50B27">
        <w:tc>
          <w:tcPr>
            <w:tcW w:w="9828" w:type="dxa"/>
            <w:gridSpan w:val="9"/>
            <w:shd w:val="clear" w:color="auto" w:fill="A6A6A6"/>
          </w:tcPr>
          <w:p w14:paraId="3EF294C4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2F457717" w14:textId="77777777" w:rsidTr="00C50B27">
        <w:tc>
          <w:tcPr>
            <w:tcW w:w="6791" w:type="dxa"/>
            <w:gridSpan w:val="3"/>
          </w:tcPr>
          <w:p w14:paraId="2B8D181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5EE17B60" w14:textId="08F6F91F" w:rsidR="006847E2" w:rsidRPr="00C50B27" w:rsidRDefault="006847E2" w:rsidP="00FF03C9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46EFF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B7175C8" w14:textId="05BFDBE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AC04E54" w14:textId="2C63E4E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89A9BC" w14:textId="0F50CC9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2415422" w14:textId="29C61E9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B640ABF" w14:textId="77777777" w:rsidTr="00C50B27">
        <w:tc>
          <w:tcPr>
            <w:tcW w:w="6791" w:type="dxa"/>
            <w:gridSpan w:val="3"/>
          </w:tcPr>
          <w:p w14:paraId="16F685E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0A7C7D0A" w14:textId="309151B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D594F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0C19C21" w14:textId="51F99E4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E8F7F3F" w14:textId="703A8CE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116508" w14:textId="113C0B6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05DD93F" w14:textId="478D482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76324F1" w14:textId="77777777" w:rsidTr="00C50B27">
        <w:tc>
          <w:tcPr>
            <w:tcW w:w="6791" w:type="dxa"/>
            <w:gridSpan w:val="3"/>
          </w:tcPr>
          <w:p w14:paraId="57FD1874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39FF68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AC17175" w14:textId="1215D7B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A2A7C3A" w14:textId="6B00346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AECBE65" w14:textId="01E75FD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51164F" w14:textId="2454578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CD1CAEF" w14:textId="52ADC3A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8E9E4C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18CFD9A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45114D07" w14:textId="77777777" w:rsidTr="00C50B27">
        <w:tc>
          <w:tcPr>
            <w:tcW w:w="6791" w:type="dxa"/>
            <w:gridSpan w:val="3"/>
          </w:tcPr>
          <w:p w14:paraId="2FFB3682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5366EF3E" w14:textId="6F37118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F50B7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9C4D9CD" w14:textId="2EA8C65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FE44897" w14:textId="1BCE683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C1AEC2" w14:textId="58804FE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85A2384" w14:textId="4D85656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6A6A0FB" w14:textId="77777777" w:rsidTr="00C50B27">
        <w:tc>
          <w:tcPr>
            <w:tcW w:w="6791" w:type="dxa"/>
            <w:gridSpan w:val="3"/>
          </w:tcPr>
          <w:p w14:paraId="43C4E9B9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7447326C" w14:textId="118FBAC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665FB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4736491" w14:textId="51FDD53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9E61480" w14:textId="11E86B4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AD35DC" w14:textId="1C69532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1F81E13" w14:textId="0FA79B0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EEB906B" w14:textId="77777777" w:rsidTr="00C50B27">
        <w:tc>
          <w:tcPr>
            <w:tcW w:w="6791" w:type="dxa"/>
            <w:gridSpan w:val="3"/>
          </w:tcPr>
          <w:p w14:paraId="217AB479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7B6A400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6271D9E" w14:textId="2BF3BE5A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5A7FE8F" w14:textId="40DA55DE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8DD645A" w14:textId="131CF0F4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5FB793" w14:textId="5854892C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31244F0" w14:textId="3E1F303B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AFE09C0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E101B8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7EB55794" w14:textId="77777777" w:rsidTr="00C50B27">
        <w:tc>
          <w:tcPr>
            <w:tcW w:w="6791" w:type="dxa"/>
            <w:gridSpan w:val="3"/>
          </w:tcPr>
          <w:p w14:paraId="2EC8EB8F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6D019A7F" w14:textId="4D8A19B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90FA43" w14:textId="4608F92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DDCD8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523AC1C" w14:textId="614B93E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8E7AC0" w14:textId="2B74ED7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907E3A7" w14:textId="3FC7AA9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AD1D1DF" w14:textId="77777777" w:rsidTr="00C50B27">
        <w:tc>
          <w:tcPr>
            <w:tcW w:w="6791" w:type="dxa"/>
            <w:gridSpan w:val="3"/>
          </w:tcPr>
          <w:p w14:paraId="0DEDC7C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615A5E8" w14:textId="611F57B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8AB137" w14:textId="2CAC17F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BD4F3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F95C336" w14:textId="125A48E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6E9F3F" w14:textId="7B87587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E0094E" w14:textId="69E7C542" w:rsidR="0055255D" w:rsidRPr="00C50B27" w:rsidRDefault="0055255D" w:rsidP="00FF03C9">
            <w:pPr>
              <w:rPr>
                <w:sz w:val="22"/>
                <w:szCs w:val="22"/>
              </w:rPr>
            </w:pPr>
          </w:p>
        </w:tc>
      </w:tr>
      <w:tr w:rsidR="0055255D" w:rsidRPr="00C50B27" w14:paraId="7FAAD8E7" w14:textId="77777777" w:rsidTr="00C50B27">
        <w:tc>
          <w:tcPr>
            <w:tcW w:w="6791" w:type="dxa"/>
            <w:gridSpan w:val="3"/>
          </w:tcPr>
          <w:p w14:paraId="0E6D3E5E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0FFE546C" w14:textId="0A74AED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F97686" w14:textId="39636FA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44AA8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84DD6B4" w14:textId="36BE35F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3287F0" w14:textId="3A28898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95E624" w14:textId="403139F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8480C2E" w14:textId="77777777" w:rsidTr="00C50B27">
        <w:tc>
          <w:tcPr>
            <w:tcW w:w="6791" w:type="dxa"/>
            <w:gridSpan w:val="3"/>
          </w:tcPr>
          <w:p w14:paraId="5850105A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12901F0B" w14:textId="344EC84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03B460" w14:textId="3E96A54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2B966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634B000" w14:textId="72C9B0F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50C2A6" w14:textId="0347C12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B481B32" w14:textId="3B889EF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38DD4CD" w14:textId="77777777" w:rsidTr="00B411DB">
        <w:tc>
          <w:tcPr>
            <w:tcW w:w="9828" w:type="dxa"/>
            <w:gridSpan w:val="9"/>
            <w:shd w:val="clear" w:color="auto" w:fill="A6A6A6"/>
          </w:tcPr>
          <w:p w14:paraId="3F081156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05CD4FF" w14:textId="77777777" w:rsidTr="00C50B27">
        <w:tc>
          <w:tcPr>
            <w:tcW w:w="6791" w:type="dxa"/>
            <w:gridSpan w:val="3"/>
          </w:tcPr>
          <w:p w14:paraId="63299E0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4EA05F6A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9793C6C" w14:textId="4D66ADA0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0FF00C" w14:textId="771FBECB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D78DD17" w14:textId="17E772A0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0C6A84D" w14:textId="252527CA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337001" w14:textId="1D7424AF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139B6B0" w14:textId="77777777" w:rsidTr="00C50B27">
        <w:tc>
          <w:tcPr>
            <w:tcW w:w="6791" w:type="dxa"/>
            <w:gridSpan w:val="3"/>
          </w:tcPr>
          <w:p w14:paraId="0463ED3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89021C4" w14:textId="0BB01F2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C6C025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6A224EB" w14:textId="7EA8AD6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56F501B" w14:textId="28114121" w:rsidR="00B411DB" w:rsidRPr="00C50B27" w:rsidRDefault="00B411DB" w:rsidP="00FF03C9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610049" w14:textId="38FC5A7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654E09C" w14:textId="4426778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1773C23" w14:textId="77777777" w:rsidTr="00C50B27">
        <w:tc>
          <w:tcPr>
            <w:tcW w:w="6791" w:type="dxa"/>
            <w:gridSpan w:val="3"/>
          </w:tcPr>
          <w:p w14:paraId="6E2234A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314A1B9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312647A" w14:textId="68397E4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A55B42" w14:textId="436A833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9AAE300" w14:textId="2071A8E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D33053" w14:textId="0280C0D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FF191E8" w14:textId="12C3F45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45F8BE5" w14:textId="77777777" w:rsidTr="00C50B27">
        <w:tc>
          <w:tcPr>
            <w:tcW w:w="9828" w:type="dxa"/>
            <w:gridSpan w:val="9"/>
          </w:tcPr>
          <w:p w14:paraId="164ACFCD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4F12B115" w14:textId="3DE05C36" w:rsidR="00B411DB" w:rsidRDefault="00FF03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zkoumá problematiku klimatu školní třídy v souvislosti s projevy rizikového chování, což je téma jistě důležité pro teorii, tak i praxi. Rizikové chování u žáků může významně ovlivňovat kvalitu třídního klimatu, což autorka v práci potvrzuje.</w:t>
            </w:r>
          </w:p>
          <w:p w14:paraId="633E5EA7" w14:textId="77777777" w:rsidR="00193A6C" w:rsidRDefault="00193A6C" w:rsidP="00362AB0">
            <w:pPr>
              <w:rPr>
                <w:sz w:val="22"/>
                <w:szCs w:val="22"/>
              </w:rPr>
            </w:pPr>
          </w:p>
          <w:p w14:paraId="04F44BA2" w14:textId="76E943A8" w:rsidR="00FF03C9" w:rsidRDefault="00FF03C9" w:rsidP="00362AB0">
            <w:pPr>
              <w:rPr>
                <w:sz w:val="22"/>
                <w:szCs w:val="22"/>
              </w:rPr>
            </w:pPr>
            <w:r w:rsidRPr="00FF03C9">
              <w:rPr>
                <w:b/>
                <w:bCs/>
                <w:sz w:val="22"/>
                <w:szCs w:val="22"/>
              </w:rPr>
              <w:t>Silné a slabé stránky práce</w:t>
            </w:r>
            <w:r>
              <w:rPr>
                <w:sz w:val="22"/>
                <w:szCs w:val="22"/>
              </w:rPr>
              <w:t>:</w:t>
            </w:r>
          </w:p>
          <w:p w14:paraId="6DD571F3" w14:textId="3FEE596D" w:rsidR="00FF03C9" w:rsidRDefault="00C50B37" w:rsidP="00FF03C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podrobně popisuje klima školy a pracuje s adekvátními zdroji.</w:t>
            </w:r>
          </w:p>
          <w:p w14:paraId="35E978E6" w14:textId="4A2261E2" w:rsidR="00C50B37" w:rsidRDefault="00C50B37" w:rsidP="00FF03C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oblasti rizikového chování postrádám </w:t>
            </w:r>
            <w:r w:rsidRPr="00C50B37">
              <w:rPr>
                <w:i/>
                <w:iCs/>
                <w:sz w:val="22"/>
                <w:szCs w:val="22"/>
              </w:rPr>
              <w:t>Metodické doporučení k primární prevence ve školách a školských zařízeních</w:t>
            </w:r>
            <w:r>
              <w:rPr>
                <w:sz w:val="22"/>
                <w:szCs w:val="22"/>
              </w:rPr>
              <w:t>. Tento dokument mohl přispět k adekvátnějšímu výběru rizikového chování v teoretické části práce.</w:t>
            </w:r>
          </w:p>
          <w:p w14:paraId="2411F3E5" w14:textId="1197FC05" w:rsidR="00C50B37" w:rsidRDefault="00C50B37" w:rsidP="00FF03C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Zároveň mohla autorka věnovat větší prostor vlivu rodičů na klima (i v souvislosti s rizikovým chováním).</w:t>
            </w:r>
          </w:p>
          <w:p w14:paraId="07DB2E2F" w14:textId="5D5D882A" w:rsidR="00C50B37" w:rsidRDefault="00C50B37" w:rsidP="00FF03C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mohla lépe zdůvodnit výběr výzkumného souboru. </w:t>
            </w:r>
          </w:p>
          <w:p w14:paraId="683D9291" w14:textId="1C240E3B" w:rsidR="00C50B37" w:rsidRDefault="00C50B37" w:rsidP="00FF03C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zřejmý praktický záměr autorky zejména v realizaci výzkumu a prezentaci jeho závěrů. </w:t>
            </w:r>
          </w:p>
          <w:p w14:paraId="2E42A82E" w14:textId="58307011" w:rsidR="00C50B37" w:rsidRDefault="00C50B37" w:rsidP="00FF03C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Nicméně bych chtěla ocenit, že se autorka zabývá klimatem u žáků na 1. stupni základní školy, protože se jedná o skupinu, která je do takových výzkumů zapojováno jen velmi málo.</w:t>
            </w:r>
          </w:p>
          <w:p w14:paraId="4FF00AF1" w14:textId="7E9C7D67" w:rsidR="00C50B37" w:rsidRDefault="00C50B37" w:rsidP="00C50B3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vhodně zvolila sociometrické šetření.</w:t>
            </w:r>
          </w:p>
          <w:p w14:paraId="5483D672" w14:textId="77777777" w:rsidR="00193A6C" w:rsidRPr="00193A6C" w:rsidRDefault="00193A6C" w:rsidP="00193A6C">
            <w:pPr>
              <w:ind w:left="720"/>
              <w:rPr>
                <w:sz w:val="22"/>
                <w:szCs w:val="22"/>
              </w:rPr>
            </w:pPr>
          </w:p>
          <w:p w14:paraId="6AAF5BBF" w14:textId="3C758B54" w:rsidR="00B411DB" w:rsidRPr="00C50B37" w:rsidRDefault="00C50B37" w:rsidP="00362AB0">
            <w:pPr>
              <w:rPr>
                <w:b/>
                <w:bCs/>
                <w:sz w:val="22"/>
                <w:szCs w:val="22"/>
              </w:rPr>
            </w:pPr>
            <w:r w:rsidRPr="00C50B37">
              <w:rPr>
                <w:b/>
                <w:bCs/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14:paraId="0F6541EE" w14:textId="77777777" w:rsidTr="00C50B27">
        <w:tc>
          <w:tcPr>
            <w:tcW w:w="9828" w:type="dxa"/>
            <w:gridSpan w:val="9"/>
          </w:tcPr>
          <w:p w14:paraId="43F3C5A0" w14:textId="79F16C9A" w:rsidR="00193A6C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55D05965" w14:textId="4B773DF8" w:rsidR="00B411DB" w:rsidRDefault="00C50B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vztah klimatu školy a kultury školy?</w:t>
            </w:r>
          </w:p>
          <w:p w14:paraId="3891291D" w14:textId="1602D304" w:rsidR="00C50B37" w:rsidRDefault="00C50B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jste se v teoretické části zaměřila na RICHO v podobě krádeží?</w:t>
            </w:r>
          </w:p>
          <w:p w14:paraId="0565F61B" w14:textId="11F2997E" w:rsidR="00C50B37" w:rsidRDefault="00C50B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Mohou být výsledky ovlivněny výkonem Vaší profese (v pozitivním i negativním ohledu)?</w:t>
            </w:r>
          </w:p>
          <w:p w14:paraId="22F73617" w14:textId="49A19BDD" w:rsidR="00C50B37" w:rsidRDefault="00C50B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jste omezila počet voleb v sociometrickém dotazníku?</w:t>
            </w:r>
          </w:p>
          <w:p w14:paraId="36B66C4B" w14:textId="46621A26" w:rsidR="00B411DB" w:rsidRPr="00C50B27" w:rsidRDefault="00C50B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Mohou být výsledky ovlivněny prosincovým návratem dětí do školy, </w:t>
            </w:r>
            <w:r w:rsidR="00193A6C">
              <w:rPr>
                <w:sz w:val="22"/>
                <w:szCs w:val="22"/>
              </w:rPr>
              <w:t xml:space="preserve">tedy v době, </w:t>
            </w:r>
            <w:r>
              <w:rPr>
                <w:sz w:val="22"/>
                <w:szCs w:val="22"/>
              </w:rPr>
              <w:t>kdy jste pokračovala ve výzkumu?</w:t>
            </w:r>
          </w:p>
        </w:tc>
      </w:tr>
      <w:tr w:rsidR="00B411DB" w:rsidRPr="00C50B27" w14:paraId="5506F494" w14:textId="77777777" w:rsidTr="00C50B27">
        <w:tc>
          <w:tcPr>
            <w:tcW w:w="6791" w:type="dxa"/>
            <w:gridSpan w:val="3"/>
          </w:tcPr>
          <w:p w14:paraId="3A9F024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01274E31" w14:textId="00AEF9D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BEF4C98" w14:textId="53B4350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65A562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52A83A43" w14:textId="4362372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1ACFEE3D" w14:textId="29EB165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35F36218" w14:textId="3AC5819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F98F181" w14:textId="77777777" w:rsidTr="00C50B27">
        <w:tc>
          <w:tcPr>
            <w:tcW w:w="4068" w:type="dxa"/>
            <w:gridSpan w:val="2"/>
            <w:vAlign w:val="center"/>
          </w:tcPr>
          <w:p w14:paraId="06E1C502" w14:textId="2F69CDD5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F03C9">
              <w:rPr>
                <w:sz w:val="22"/>
                <w:szCs w:val="22"/>
              </w:rPr>
              <w:t>28. 4. 2021</w:t>
            </w:r>
          </w:p>
        </w:tc>
        <w:tc>
          <w:tcPr>
            <w:tcW w:w="5760" w:type="dxa"/>
            <w:gridSpan w:val="7"/>
            <w:vAlign w:val="center"/>
          </w:tcPr>
          <w:p w14:paraId="1E4F9F2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5975E25D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9C955" w14:textId="77777777" w:rsidR="00A303EE" w:rsidRDefault="00A303EE">
      <w:r>
        <w:separator/>
      </w:r>
    </w:p>
  </w:endnote>
  <w:endnote w:type="continuationSeparator" w:id="0">
    <w:p w14:paraId="570BDD33" w14:textId="77777777" w:rsidR="00A303EE" w:rsidRDefault="00A30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FC1C5" w14:textId="77777777" w:rsidR="00A303EE" w:rsidRDefault="00A303EE">
      <w:r>
        <w:separator/>
      </w:r>
    </w:p>
  </w:footnote>
  <w:footnote w:type="continuationSeparator" w:id="0">
    <w:p w14:paraId="1193366A" w14:textId="77777777" w:rsidR="00A303EE" w:rsidRDefault="00A303EE">
      <w:r>
        <w:continuationSeparator/>
      </w:r>
    </w:p>
  </w:footnote>
  <w:footnote w:id="1">
    <w:p w14:paraId="15545763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16EC2"/>
    <w:multiLevelType w:val="hybridMultilevel"/>
    <w:tmpl w:val="C34E3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0FA"/>
    <w:rsid w:val="00021077"/>
    <w:rsid w:val="00193A6C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8D50FA"/>
    <w:rsid w:val="00A303EE"/>
    <w:rsid w:val="00B411DB"/>
    <w:rsid w:val="00BA3203"/>
    <w:rsid w:val="00C50B27"/>
    <w:rsid w:val="00C50B37"/>
    <w:rsid w:val="00DC1BF5"/>
    <w:rsid w:val="00E709EA"/>
    <w:rsid w:val="00E83040"/>
    <w:rsid w:val="00FF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C7AA57"/>
  <w15:chartTrackingRefBased/>
  <w15:docId w15:val="{A4073FB8-36CA-B842-989B-71DC0B351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Petra Cejnarová</cp:lastModifiedBy>
  <cp:revision>2</cp:revision>
  <cp:lastPrinted>2012-04-25T08:21:00Z</cp:lastPrinted>
  <dcterms:created xsi:type="dcterms:W3CDTF">2021-05-06T10:49:00Z</dcterms:created>
  <dcterms:modified xsi:type="dcterms:W3CDTF">2021-05-06T10:49:00Z</dcterms:modified>
</cp:coreProperties>
</file>