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7DAFD" w14:textId="77777777" w:rsidR="000372ED" w:rsidRPr="000C67F5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  <w:lang w:val="en-GB"/>
        </w:rPr>
      </w:pPr>
      <w:bookmarkStart w:id="0" w:name="_GoBack"/>
      <w:bookmarkEnd w:id="0"/>
      <w:r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 xml:space="preserve">Tomas Bata University in </w:t>
      </w:r>
      <w:proofErr w:type="spellStart"/>
      <w:r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>Zlin</w:t>
      </w:r>
      <w:proofErr w:type="spellEnd"/>
      <w:r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 xml:space="preserve">                                                           </w:t>
      </w:r>
      <w:r w:rsidR="00FA6772"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 xml:space="preserve">              10</w:t>
      </w:r>
      <w:r w:rsidRPr="000C67F5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GB"/>
        </w:rPr>
        <w:t>th</w:t>
      </w:r>
      <w:r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 xml:space="preserve"> of </w:t>
      </w:r>
      <w:r w:rsidR="00FA6772"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>May</w:t>
      </w:r>
      <w:r w:rsidR="00240835"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 xml:space="preserve"> 202</w:t>
      </w:r>
      <w:r w:rsidR="00FA6772" w:rsidRPr="000C67F5">
        <w:rPr>
          <w:rFonts w:ascii="Times New Roman" w:hAnsi="Times New Roman" w:cs="Times New Roman"/>
          <w:sz w:val="24"/>
          <w:szCs w:val="24"/>
          <w:u w:val="single"/>
          <w:lang w:val="en-GB"/>
        </w:rPr>
        <w:t>1</w:t>
      </w:r>
    </w:p>
    <w:p w14:paraId="5508E9E9" w14:textId="77777777" w:rsidR="004E6BFE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Review of dissertation thesis</w:t>
      </w:r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>Functionalized biodegradable co-polyesters for medical application.</w:t>
      </w:r>
    </w:p>
    <w:p w14:paraId="52026CDB" w14:textId="77777777" w:rsidR="004E6BFE" w:rsidRPr="008D419A" w:rsidRDefault="004E6BFE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Student: </w:t>
      </w:r>
      <w:r w:rsidR="00754442">
        <w:rPr>
          <w:rFonts w:ascii="Times New Roman" w:hAnsi="Times New Roman" w:cs="Times New Roman"/>
          <w:sz w:val="24"/>
          <w:szCs w:val="24"/>
          <w:lang w:val="en-GB"/>
        </w:rPr>
        <w:t>M.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Eng.</w:t>
      </w:r>
      <w:r w:rsidR="008001D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A6772">
        <w:rPr>
          <w:rFonts w:ascii="Times New Roman" w:hAnsi="Times New Roman" w:cs="Times New Roman"/>
          <w:sz w:val="24"/>
          <w:szCs w:val="24"/>
          <w:lang w:val="en-GB"/>
        </w:rPr>
        <w:t>Maliheh</w:t>
      </w:r>
      <w:proofErr w:type="spellEnd"/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A6772">
        <w:rPr>
          <w:rFonts w:ascii="Times New Roman" w:hAnsi="Times New Roman" w:cs="Times New Roman"/>
          <w:sz w:val="24"/>
          <w:szCs w:val="24"/>
          <w:lang w:val="en-GB"/>
        </w:rPr>
        <w:t>Amini</w:t>
      </w:r>
      <w:proofErr w:type="spellEnd"/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A6772">
        <w:rPr>
          <w:rFonts w:ascii="Times New Roman" w:hAnsi="Times New Roman" w:cs="Times New Roman"/>
          <w:sz w:val="24"/>
          <w:szCs w:val="24"/>
          <w:lang w:val="en-GB"/>
        </w:rPr>
        <w:t>Moghaddam</w:t>
      </w:r>
      <w:proofErr w:type="spellEnd"/>
    </w:p>
    <w:p w14:paraId="4216E5E6" w14:textId="77777777" w:rsidR="004E6BFE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Reviewer</w:t>
      </w:r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8D419A">
        <w:rPr>
          <w:rFonts w:ascii="Times New Roman" w:hAnsi="Times New Roman" w:cs="Times New Roman"/>
          <w:sz w:val="24"/>
          <w:szCs w:val="24"/>
          <w:lang w:val="en-GB"/>
        </w:rPr>
        <w:t>Prof.</w:t>
      </w:r>
      <w:proofErr w:type="spellEnd"/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Ing. Petr Slobodian, Ph.D.</w:t>
      </w:r>
    </w:p>
    <w:p w14:paraId="037E8851" w14:textId="77777777" w:rsidR="00DB0471" w:rsidRDefault="006E4D8F" w:rsidP="00DB047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The dissertation thesis 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takes the form</w:t>
      </w:r>
      <w:r w:rsidR="00A4444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44935">
        <w:rPr>
          <w:rFonts w:ascii="Times New Roman" w:hAnsi="Times New Roman" w:cs="Times New Roman"/>
          <w:sz w:val="24"/>
          <w:szCs w:val="24"/>
          <w:lang w:val="en-GB"/>
        </w:rPr>
        <w:t xml:space="preserve">of monography. It has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an appropriate introduction</w:t>
      </w:r>
      <w:r w:rsidR="00B26D31">
        <w:rPr>
          <w:rFonts w:ascii="Times New Roman" w:hAnsi="Times New Roman" w:cs="Times New Roman"/>
          <w:sz w:val="24"/>
          <w:szCs w:val="24"/>
          <w:lang w:val="en-GB"/>
        </w:rPr>
        <w:t xml:space="preserve"> to problematics 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of development and characterization of novel biodegradable </w:t>
      </w:r>
      <w:proofErr w:type="spellStart"/>
      <w:r w:rsidR="00FA6772">
        <w:rPr>
          <w:rFonts w:ascii="Times New Roman" w:hAnsi="Times New Roman" w:cs="Times New Roman"/>
          <w:sz w:val="24"/>
          <w:szCs w:val="24"/>
          <w:lang w:val="en-GB"/>
        </w:rPr>
        <w:t>polylactic</w:t>
      </w:r>
      <w:proofErr w:type="spellEnd"/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based systems for medical application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 xml:space="preserve"> It is written in good English </w:t>
      </w:r>
      <w:r w:rsidR="00DB0471" w:rsidRPr="00DB0471">
        <w:rPr>
          <w:rFonts w:ascii="Times New Roman" w:hAnsi="Times New Roman" w:cs="Times New Roman"/>
          <w:sz w:val="24"/>
          <w:szCs w:val="24"/>
          <w:lang w:val="en-GB"/>
        </w:rPr>
        <w:t>clearly and comprehensibly with a minimum of typing errors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>. Further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follows by describing of experimental section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>hen</w:t>
      </w:r>
      <w:r w:rsidR="00B26D31" w:rsidRPr="00B26D3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A6772" w:rsidRPr="00B26D31">
        <w:rPr>
          <w:rFonts w:ascii="Times New Roman" w:hAnsi="Times New Roman" w:cs="Times New Roman"/>
          <w:sz w:val="24"/>
          <w:szCs w:val="24"/>
          <w:lang w:val="en-GB"/>
        </w:rPr>
        <w:t xml:space="preserve">conclusion, list 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of </w:t>
      </w:r>
      <w:r w:rsidR="00FA6772" w:rsidRPr="00B26D31">
        <w:rPr>
          <w:rFonts w:ascii="Times New Roman" w:hAnsi="Times New Roman" w:cs="Times New Roman"/>
          <w:sz w:val="24"/>
          <w:szCs w:val="24"/>
          <w:lang w:val="en-GB"/>
        </w:rPr>
        <w:t xml:space="preserve">references, 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>and copies of published papers where student is the first author (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 xml:space="preserve">cited on </w:t>
      </w:r>
      <w:proofErr w:type="spellStart"/>
      <w:r w:rsidR="00DB0471">
        <w:rPr>
          <w:rFonts w:ascii="Times New Roman" w:hAnsi="Times New Roman" w:cs="Times New Roman"/>
          <w:sz w:val="24"/>
          <w:szCs w:val="24"/>
          <w:lang w:val="en-GB"/>
        </w:rPr>
        <w:t>WoS</w:t>
      </w:r>
      <w:proofErr w:type="spellEnd"/>
      <w:r w:rsidR="00DB0471">
        <w:rPr>
          <w:rFonts w:ascii="Times New Roman" w:hAnsi="Times New Roman" w:cs="Times New Roman"/>
          <w:sz w:val="24"/>
          <w:szCs w:val="24"/>
          <w:lang w:val="en-GB"/>
        </w:rPr>
        <w:t>: P</w:t>
      </w:r>
      <w:r w:rsidR="00DB0471" w:rsidRPr="00DB0471">
        <w:rPr>
          <w:rFonts w:ascii="Times New Roman" w:hAnsi="Times New Roman" w:cs="Times New Roman"/>
          <w:sz w:val="24"/>
          <w:szCs w:val="24"/>
          <w:lang w:val="en-GB"/>
        </w:rPr>
        <w:t>olymers for advanced technologies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 xml:space="preserve"> IF = 2.578, Polymers IF = 3.426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B26D31" w:rsidRPr="00B26D31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FA67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26D31" w:rsidRPr="00B26D31">
        <w:rPr>
          <w:rFonts w:ascii="Times New Roman" w:hAnsi="Times New Roman" w:cs="Times New Roman"/>
          <w:sz w:val="24"/>
          <w:szCs w:val="24"/>
          <w:lang w:val="en-GB"/>
        </w:rPr>
        <w:t xml:space="preserve">There is only one </w:t>
      </w:r>
      <w:r w:rsidR="00A44441" w:rsidRPr="00B26D31">
        <w:rPr>
          <w:rFonts w:ascii="Times New Roman" w:hAnsi="Times New Roman" w:cs="Times New Roman"/>
          <w:sz w:val="24"/>
          <w:szCs w:val="24"/>
          <w:lang w:val="en-GB"/>
        </w:rPr>
        <w:t>conference</w:t>
      </w:r>
      <w:r w:rsidR="00B26D31" w:rsidRPr="00B26D3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44441" w:rsidRPr="00B26D31">
        <w:rPr>
          <w:rFonts w:ascii="Times New Roman" w:hAnsi="Times New Roman" w:cs="Times New Roman"/>
          <w:sz w:val="24"/>
          <w:szCs w:val="24"/>
          <w:lang w:val="en-GB"/>
        </w:rPr>
        <w:t>participation</w:t>
      </w:r>
      <w:r w:rsidR="00B26D31" w:rsidRPr="00B26D31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he number of </w:t>
      </w:r>
      <w:r w:rsidR="00B26D31" w:rsidRPr="00A44441">
        <w:rPr>
          <w:rFonts w:ascii="Times New Roman" w:hAnsi="Times New Roman" w:cs="Times New Roman"/>
          <w:sz w:val="24"/>
          <w:szCs w:val="24"/>
          <w:lang w:val="en-GB"/>
        </w:rPr>
        <w:t>reference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B26D3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 is 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respectable, </w:t>
      </w:r>
      <w:r w:rsidR="00DB0471">
        <w:rPr>
          <w:rFonts w:ascii="Times New Roman" w:hAnsi="Times New Roman" w:cs="Times New Roman"/>
          <w:sz w:val="24"/>
          <w:szCs w:val="24"/>
          <w:lang w:val="en-GB"/>
        </w:rPr>
        <w:t>177.</w:t>
      </w:r>
    </w:p>
    <w:p w14:paraId="28404426" w14:textId="77777777" w:rsidR="004508BC" w:rsidRDefault="00DB0471" w:rsidP="004508B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The student started to study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 xml:space="preserve"> 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5</w:t>
      </w:r>
      <w:r w:rsidRPr="00DB0471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th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of September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2016 </w:t>
      </w:r>
      <w:r w:rsidR="004508BC" w:rsidRPr="004508BC">
        <w:rPr>
          <w:rFonts w:ascii="Times New Roman" w:hAnsi="Times New Roman" w:cs="Times New Roman"/>
          <w:sz w:val="24"/>
          <w:szCs w:val="24"/>
          <w:lang w:val="en-GB"/>
        </w:rPr>
        <w:t>during the validity of the Dean's Directive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44441">
        <w:rPr>
          <w:rFonts w:ascii="Times New Roman" w:hAnsi="Times New Roman" w:cs="Times New Roman"/>
          <w:sz w:val="24"/>
          <w:szCs w:val="24"/>
          <w:lang w:val="en-GB"/>
        </w:rPr>
        <w:t xml:space="preserve">of Faculty of technology TBU 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(SD/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>01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/201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>6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from 30</w:t>
      </w:r>
      <w:r w:rsidR="004508BC" w:rsidRPr="004508BC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th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of May 2016. S</w:t>
      </w:r>
      <w:r w:rsidR="004508BC" w:rsidRPr="004508BC">
        <w:rPr>
          <w:rFonts w:ascii="Times New Roman" w:hAnsi="Times New Roman" w:cs="Times New Roman"/>
          <w:sz w:val="24"/>
          <w:szCs w:val="24"/>
          <w:lang w:val="en-GB"/>
        </w:rPr>
        <w:t xml:space="preserve">o I have to state that 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she has met the required criteria for awarding a doctorate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76044" w:rsidRPr="00B76044">
        <w:rPr>
          <w:rFonts w:ascii="Times New Roman" w:hAnsi="Times New Roman" w:cs="Times New Roman"/>
          <w:sz w:val="24"/>
          <w:szCs w:val="24"/>
          <w:lang w:val="en-GB"/>
        </w:rPr>
        <w:t>defen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>ce</w:t>
      </w:r>
      <w:r w:rsidR="00B76044" w:rsidRPr="00B76044">
        <w:rPr>
          <w:rFonts w:ascii="Times New Roman" w:hAnsi="Times New Roman" w:cs="Times New Roman"/>
          <w:sz w:val="24"/>
          <w:szCs w:val="24"/>
          <w:lang w:val="en-GB"/>
        </w:rPr>
        <w:t xml:space="preserve"> and finish the study with a degree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 xml:space="preserve"> Ph.D.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(minimum criteria is monography and one published paper cited on database </w:t>
      </w:r>
      <w:proofErr w:type="spellStart"/>
      <w:r w:rsidR="004508BC">
        <w:rPr>
          <w:rFonts w:ascii="Times New Roman" w:hAnsi="Times New Roman" w:cs="Times New Roman"/>
          <w:sz w:val="24"/>
          <w:szCs w:val="24"/>
          <w:lang w:val="en-GB"/>
        </w:rPr>
        <w:t>WoS</w:t>
      </w:r>
      <w:proofErr w:type="spellEnd"/>
      <w:r w:rsidR="004508BC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14:paraId="44832C89" w14:textId="77777777" w:rsidR="004508BC" w:rsidRDefault="004508BC" w:rsidP="004508B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08BC">
        <w:rPr>
          <w:rFonts w:ascii="Times New Roman" w:hAnsi="Times New Roman" w:cs="Times New Roman"/>
          <w:sz w:val="24"/>
          <w:szCs w:val="24"/>
          <w:lang w:val="en-GB"/>
        </w:rPr>
        <w:t>Let me also mention some minor negative things</w:t>
      </w:r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14:paraId="77506F97" w14:textId="77777777" w:rsidR="004508BC" w:rsidRDefault="004508BC" w:rsidP="003D7F1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D7F16" w:rsidRPr="003D7F16"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 xml:space="preserve"> abbreviation ALUM is mentioned at the very beginning but the first description what it </w:t>
      </w:r>
      <w:r w:rsidR="003D7F16" w:rsidRPr="003D7F16">
        <w:rPr>
          <w:rFonts w:ascii="Times New Roman" w:hAnsi="Times New Roman" w:cs="Times New Roman"/>
          <w:sz w:val="24"/>
          <w:szCs w:val="24"/>
          <w:lang w:val="en-GB"/>
        </w:rPr>
        <w:t>really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 xml:space="preserve"> is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 xml:space="preserve">is 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 xml:space="preserve">mentioned at page </w:t>
      </w:r>
      <w:r w:rsidR="003D7F16" w:rsidRPr="003D7F16">
        <w:rPr>
          <w:rFonts w:ascii="Times New Roman" w:hAnsi="Times New Roman" w:cs="Times New Roman"/>
          <w:sz w:val="24"/>
          <w:szCs w:val="24"/>
          <w:lang w:val="en-GB"/>
        </w:rPr>
        <w:t xml:space="preserve">32. This is very similar with the polymer abbreviations in Table 1. </w:t>
      </w:r>
      <w:r w:rsidR="003D7F16">
        <w:rPr>
          <w:rFonts w:ascii="Times New Roman" w:hAnsi="Times New Roman" w:cs="Times New Roman"/>
          <w:sz w:val="24"/>
          <w:szCs w:val="24"/>
          <w:lang w:val="en-GB"/>
        </w:rPr>
        <w:t xml:space="preserve">Although on page 77, there is list of symbols and abbreviation. </w:t>
      </w:r>
      <w:r w:rsidR="003D7F16" w:rsidRPr="003D7F16">
        <w:rPr>
          <w:rFonts w:ascii="Times New Roman" w:hAnsi="Times New Roman" w:cs="Times New Roman"/>
          <w:sz w:val="24"/>
          <w:szCs w:val="24"/>
          <w:lang w:val="en-GB"/>
        </w:rPr>
        <w:t>Especially not so common abbreviations should be formulated when they are first used in the text</w:t>
      </w:r>
      <w:r w:rsidR="003D7F16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63D5DC4E" w14:textId="77777777" w:rsidR="003D7F16" w:rsidRDefault="003D7F16" w:rsidP="003D7F1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Some chemical formulas seems to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written incorrectly. Fig. 5 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>vertical bar at H</w:t>
      </w:r>
      <w:r>
        <w:rPr>
          <w:rFonts w:ascii="Times New Roman" w:hAnsi="Times New Roman" w:cs="Times New Roman"/>
          <w:sz w:val="24"/>
          <w:szCs w:val="24"/>
          <w:lang w:val="en-GB"/>
        </w:rPr>
        <w:t>. Carbonyl group is bonded to bond not to some element in Fig. 8.</w:t>
      </w:r>
    </w:p>
    <w:p w14:paraId="1E717E45" w14:textId="77777777" w:rsidR="003D7F16" w:rsidRDefault="003D7F16" w:rsidP="003D7F1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Fig. 11 part b, </w:t>
      </w:r>
      <w:r w:rsidRPr="003D7F16">
        <w:rPr>
          <w:rFonts w:ascii="Times New Roman" w:hAnsi="Times New Roman" w:cs="Times New Roman"/>
          <w:sz w:val="24"/>
          <w:szCs w:val="24"/>
          <w:lang w:val="en-GB"/>
        </w:rPr>
        <w:t>time values are difficult to read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EC1DA5">
        <w:rPr>
          <w:rFonts w:ascii="Times New Roman" w:hAnsi="Times New Roman" w:cs="Times New Roman"/>
          <w:sz w:val="24"/>
          <w:szCs w:val="24"/>
          <w:lang w:val="en-GB"/>
        </w:rPr>
        <w:t xml:space="preserve"> Also in Fig. 14 letters are so </w:t>
      </w:r>
      <w:r w:rsidR="000C67F5">
        <w:rPr>
          <w:rFonts w:ascii="Times New Roman" w:hAnsi="Times New Roman" w:cs="Times New Roman"/>
          <w:sz w:val="24"/>
          <w:szCs w:val="24"/>
          <w:lang w:val="en-GB"/>
        </w:rPr>
        <w:t>small</w:t>
      </w:r>
      <w:r w:rsidR="00EC1DA5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0305E00E" w14:textId="77777777" w:rsidR="00EC1DA5" w:rsidRDefault="00EC1DA5" w:rsidP="003D7F1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Pr="00EC1DA5">
        <w:rPr>
          <w:rFonts w:ascii="Times New Roman" w:hAnsi="Times New Roman" w:cs="Times New Roman"/>
          <w:sz w:val="24"/>
          <w:szCs w:val="24"/>
          <w:lang w:val="en-GB"/>
        </w:rPr>
        <w:t>I think the CV is too brief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13713B67" w14:textId="77777777" w:rsidR="00ED08C4" w:rsidRPr="008D419A" w:rsidRDefault="00ED08C4" w:rsidP="008A624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Finally, I would like to state that the student </w:t>
      </w:r>
      <w:r w:rsidR="004508BC">
        <w:rPr>
          <w:rFonts w:ascii="Times New Roman" w:hAnsi="Times New Roman" w:cs="Times New Roman"/>
          <w:sz w:val="24"/>
          <w:szCs w:val="24"/>
          <w:lang w:val="en-GB"/>
        </w:rPr>
        <w:t>M. Eng.</w:t>
      </w:r>
      <w:r w:rsidR="004508BC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508BC">
        <w:rPr>
          <w:rFonts w:ascii="Times New Roman" w:hAnsi="Times New Roman" w:cs="Times New Roman"/>
          <w:sz w:val="24"/>
          <w:szCs w:val="24"/>
          <w:lang w:val="en-GB"/>
        </w:rPr>
        <w:t>Maliheh</w:t>
      </w:r>
      <w:proofErr w:type="spellEnd"/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508BC">
        <w:rPr>
          <w:rFonts w:ascii="Times New Roman" w:hAnsi="Times New Roman" w:cs="Times New Roman"/>
          <w:sz w:val="24"/>
          <w:szCs w:val="24"/>
          <w:lang w:val="en-GB"/>
        </w:rPr>
        <w:t>Amini</w:t>
      </w:r>
      <w:proofErr w:type="spellEnd"/>
      <w:r w:rsidR="004508B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508BC">
        <w:rPr>
          <w:rFonts w:ascii="Times New Roman" w:hAnsi="Times New Roman" w:cs="Times New Roman"/>
          <w:sz w:val="24"/>
          <w:szCs w:val="24"/>
          <w:lang w:val="en-GB"/>
        </w:rPr>
        <w:t>Moghaddam</w:t>
      </w:r>
      <w:proofErr w:type="spellEnd"/>
      <w:r w:rsidR="004508BC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proved that 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he is capable of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an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independent and creative scientific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work;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he fulfilled the planned study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schedule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and wr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ote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 satisfactory dissertation thesis for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the defence. </w:t>
      </w:r>
      <w:r w:rsidR="00140058">
        <w:rPr>
          <w:rFonts w:ascii="Times New Roman" w:hAnsi="Times New Roman" w:cs="Times New Roman"/>
          <w:sz w:val="24"/>
          <w:szCs w:val="24"/>
          <w:lang w:val="en-GB"/>
        </w:rPr>
        <w:t>Sh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e also met the criteria for the minimum required amount of </w:t>
      </w:r>
      <w:r w:rsidR="00B7604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published scientific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work. That is why I recommend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dissertation thesis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to defend and obtain Ph.D. degree.</w:t>
      </w:r>
    </w:p>
    <w:p w14:paraId="7A008860" w14:textId="77777777" w:rsidR="00075931" w:rsidRPr="008D419A" w:rsidRDefault="00B76044" w:rsidP="008D419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 have no questions</w:t>
      </w:r>
    </w:p>
    <w:p w14:paraId="017CD74B" w14:textId="77777777" w:rsidR="005F143A" w:rsidRPr="000C67F5" w:rsidRDefault="005F143A" w:rsidP="000C67F5">
      <w:pPr>
        <w:pStyle w:val="Zkladntextodsazen2"/>
        <w:spacing w:line="276" w:lineRule="auto"/>
        <w:ind w:firstLine="720"/>
      </w:pPr>
      <w:r w:rsidRPr="008D419A">
        <w:t xml:space="preserve">In </w:t>
      </w:r>
      <w:proofErr w:type="spellStart"/>
      <w:r w:rsidRPr="008D419A">
        <w:t>Zlin</w:t>
      </w:r>
      <w:proofErr w:type="spellEnd"/>
      <w:r w:rsidR="002C1BA0" w:rsidRPr="008D419A">
        <w:t>,</w:t>
      </w:r>
      <w:r w:rsidRPr="008D419A">
        <w:t xml:space="preserve"> </w:t>
      </w:r>
      <w:r w:rsidR="004508BC">
        <w:t>May</w:t>
      </w:r>
      <w:r w:rsidRPr="008D419A">
        <w:t xml:space="preserve"> </w:t>
      </w:r>
      <w:r w:rsidR="004508BC">
        <w:t>10</w:t>
      </w:r>
      <w:r w:rsidRPr="008D419A">
        <w:t>th, 20</w:t>
      </w:r>
      <w:r w:rsidR="004508BC">
        <w:t>21</w:t>
      </w:r>
      <w:r w:rsidRPr="008D419A">
        <w:t xml:space="preserve"> </w:t>
      </w:r>
      <w:r w:rsidR="002C1BA0" w:rsidRPr="008D419A">
        <w:tab/>
      </w:r>
      <w:r w:rsidR="002C1BA0" w:rsidRPr="008D419A">
        <w:tab/>
      </w:r>
      <w:proofErr w:type="spellStart"/>
      <w:r w:rsidR="009A3EEE" w:rsidRPr="008D419A">
        <w:t>Prof</w:t>
      </w:r>
      <w:r w:rsidR="002C1BA0" w:rsidRPr="008D419A">
        <w:t>.</w:t>
      </w:r>
      <w:proofErr w:type="spellEnd"/>
      <w:r w:rsidR="002C1BA0" w:rsidRPr="008D419A">
        <w:t xml:space="preserve"> Ing. </w:t>
      </w:r>
      <w:r w:rsidR="00A21019" w:rsidRPr="008D419A">
        <w:t>Petr Slobodian,</w:t>
      </w:r>
      <w:r w:rsidR="002C1BA0" w:rsidRPr="008D419A">
        <w:t xml:space="preserve"> Ph.D.</w:t>
      </w:r>
    </w:p>
    <w:sectPr w:rsidR="005F143A" w:rsidRPr="000C6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A3CAF"/>
    <w:multiLevelType w:val="singleLevel"/>
    <w:tmpl w:val="FCF859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386404AC"/>
    <w:multiLevelType w:val="hybridMultilevel"/>
    <w:tmpl w:val="19D2F748"/>
    <w:lvl w:ilvl="0" w:tplc="51D23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EB"/>
    <w:rsid w:val="000372ED"/>
    <w:rsid w:val="00054D3D"/>
    <w:rsid w:val="00075931"/>
    <w:rsid w:val="000C463F"/>
    <w:rsid w:val="000C67F5"/>
    <w:rsid w:val="000E17EF"/>
    <w:rsid w:val="00140058"/>
    <w:rsid w:val="001A57FB"/>
    <w:rsid w:val="001C0D7D"/>
    <w:rsid w:val="002238D6"/>
    <w:rsid w:val="00240835"/>
    <w:rsid w:val="00267E38"/>
    <w:rsid w:val="00274317"/>
    <w:rsid w:val="00296533"/>
    <w:rsid w:val="002B285D"/>
    <w:rsid w:val="002C1BA0"/>
    <w:rsid w:val="002D45A5"/>
    <w:rsid w:val="00324A23"/>
    <w:rsid w:val="00327FE6"/>
    <w:rsid w:val="00352DF1"/>
    <w:rsid w:val="003550EC"/>
    <w:rsid w:val="003D4A63"/>
    <w:rsid w:val="003D7F16"/>
    <w:rsid w:val="00403290"/>
    <w:rsid w:val="004508BC"/>
    <w:rsid w:val="0049232A"/>
    <w:rsid w:val="004E28CF"/>
    <w:rsid w:val="004E6BFE"/>
    <w:rsid w:val="00544935"/>
    <w:rsid w:val="0055525D"/>
    <w:rsid w:val="00591605"/>
    <w:rsid w:val="005D6758"/>
    <w:rsid w:val="005F143A"/>
    <w:rsid w:val="00694010"/>
    <w:rsid w:val="006E4D8F"/>
    <w:rsid w:val="00754442"/>
    <w:rsid w:val="007920A8"/>
    <w:rsid w:val="00794D98"/>
    <w:rsid w:val="008001DA"/>
    <w:rsid w:val="008206D2"/>
    <w:rsid w:val="00843536"/>
    <w:rsid w:val="008A624F"/>
    <w:rsid w:val="008D419A"/>
    <w:rsid w:val="00902B8B"/>
    <w:rsid w:val="0093525E"/>
    <w:rsid w:val="00972158"/>
    <w:rsid w:val="009A3EEE"/>
    <w:rsid w:val="009D2BA8"/>
    <w:rsid w:val="00A21019"/>
    <w:rsid w:val="00A44441"/>
    <w:rsid w:val="00A47C49"/>
    <w:rsid w:val="00AC5172"/>
    <w:rsid w:val="00B13E09"/>
    <w:rsid w:val="00B26D31"/>
    <w:rsid w:val="00B64A50"/>
    <w:rsid w:val="00B76044"/>
    <w:rsid w:val="00B8488E"/>
    <w:rsid w:val="00BC50FC"/>
    <w:rsid w:val="00C04ABC"/>
    <w:rsid w:val="00C36499"/>
    <w:rsid w:val="00C92CAD"/>
    <w:rsid w:val="00C95B7A"/>
    <w:rsid w:val="00CF6C35"/>
    <w:rsid w:val="00D873F9"/>
    <w:rsid w:val="00DB0471"/>
    <w:rsid w:val="00E3665E"/>
    <w:rsid w:val="00E713C3"/>
    <w:rsid w:val="00EB61EB"/>
    <w:rsid w:val="00EC1DA5"/>
    <w:rsid w:val="00ED08C4"/>
    <w:rsid w:val="00F43152"/>
    <w:rsid w:val="00F9110D"/>
    <w:rsid w:val="00FA3D04"/>
    <w:rsid w:val="00FA6772"/>
    <w:rsid w:val="00FB67C0"/>
    <w:rsid w:val="00FC4142"/>
    <w:rsid w:val="00FD2FA7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C354"/>
  <w15:docId w15:val="{DFCAB168-164C-4AD7-98B5-3AE05FBA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horttext">
    <w:name w:val="short_text"/>
    <w:basedOn w:val="Standardnpsmoodstavce"/>
    <w:rsid w:val="006E4D8F"/>
  </w:style>
  <w:style w:type="character" w:customStyle="1" w:styleId="gt-baf-word-clickable">
    <w:name w:val="gt-baf-word-clickable"/>
    <w:basedOn w:val="Standardnpsmoodstavce"/>
    <w:rsid w:val="00ED08C4"/>
  </w:style>
  <w:style w:type="character" w:styleId="Hypertextovodkaz">
    <w:name w:val="Hyperlink"/>
    <w:basedOn w:val="Standardnpsmoodstavce"/>
    <w:uiPriority w:val="99"/>
    <w:semiHidden/>
    <w:unhideWhenUsed/>
    <w:rsid w:val="005F143A"/>
    <w:rPr>
      <w:strike w:val="0"/>
      <w:dstrike w:val="0"/>
      <w:color w:val="005A84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ABC"/>
    <w:rPr>
      <w:rFonts w:ascii="Segoe UI" w:hAnsi="Segoe UI" w:cs="Segoe UI"/>
      <w:sz w:val="18"/>
      <w:szCs w:val="18"/>
    </w:rPr>
  </w:style>
  <w:style w:type="paragraph" w:customStyle="1" w:styleId="Psmenkov">
    <w:name w:val="Písmenkový"/>
    <w:rsid w:val="00274317"/>
    <w:pPr>
      <w:widowControl w:val="0"/>
      <w:spacing w:after="120" w:line="240" w:lineRule="auto"/>
      <w:ind w:left="568" w:hanging="28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customStyle="1" w:styleId="jlqj4b">
    <w:name w:val="jlqj4b"/>
    <w:basedOn w:val="Standardnpsmoodstavce"/>
    <w:rsid w:val="00DB0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5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795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868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50752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15588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5465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0188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73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5157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1771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9217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01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4527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EA071BA8FB8C4FB615B412F3CD06B6" ma:contentTypeVersion="13" ma:contentTypeDescription="Vytvoří nový dokument" ma:contentTypeScope="" ma:versionID="e9deedd69d8f808f31e1d6b6b78d238e">
  <xsd:schema xmlns:xsd="http://www.w3.org/2001/XMLSchema" xmlns:xs="http://www.w3.org/2001/XMLSchema" xmlns:p="http://schemas.microsoft.com/office/2006/metadata/properties" xmlns:ns3="cf822508-510a-46dd-ac7a-ddf5fa42e9d3" xmlns:ns4="768594f4-16e5-4c67-941d-4255fc8f6cba" targetNamespace="http://schemas.microsoft.com/office/2006/metadata/properties" ma:root="true" ma:fieldsID="b46081aa7b1ac95d5f439ef3d909bba4" ns3:_="" ns4:_="">
    <xsd:import namespace="cf822508-510a-46dd-ac7a-ddf5fa42e9d3"/>
    <xsd:import namespace="768594f4-16e5-4c67-941d-4255fc8f6cb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22508-510a-46dd-ac7a-ddf5fa42e9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594f4-16e5-4c67-941d-4255fc8f6c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E0D71-4DE1-4EB2-B821-8B3BD29A9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22508-510a-46dd-ac7a-ddf5fa42e9d3"/>
    <ds:schemaRef ds:uri="768594f4-16e5-4c67-941d-4255fc8f6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55CB87-38D2-4494-8513-9235F85FAB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520A8-19EC-40EE-8722-F6508D3FA76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cf822508-510a-46dd-ac7a-ddf5fa42e9d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68594f4-16e5-4c67-941d-4255fc8f6cb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9D7B892-3E66-4848-90F7-ED9FEE40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2130</Characters>
  <Application>Microsoft Office Word</Application>
  <DocSecurity>4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Lada Vojáčková</cp:lastModifiedBy>
  <cp:revision>2</cp:revision>
  <cp:lastPrinted>2019-04-02T07:00:00Z</cp:lastPrinted>
  <dcterms:created xsi:type="dcterms:W3CDTF">2021-05-10T13:58:00Z</dcterms:created>
  <dcterms:modified xsi:type="dcterms:W3CDTF">2021-05-10T13:58:00Z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0x010100F6EA071BA8FB8C4FB615B412F3CD06B6</vt:lpwstr>
  </property>
</Properties>
</file>