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07ADA" w14:textId="77777777" w:rsidR="000372ED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Tomas Bata University in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Zlin</w:t>
      </w:r>
      <w:proofErr w:type="spell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</w:t>
      </w:r>
      <w:r w:rsidR="006D0724">
        <w:rPr>
          <w:rFonts w:ascii="Times New Roman" w:hAnsi="Times New Roman" w:cs="Times New Roman"/>
          <w:sz w:val="24"/>
          <w:szCs w:val="24"/>
          <w:lang w:val="en-GB"/>
        </w:rPr>
        <w:t>14</w:t>
      </w:r>
      <w:r w:rsidRPr="008D419A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r w:rsidR="00240835">
        <w:rPr>
          <w:rFonts w:ascii="Times New Roman" w:hAnsi="Times New Roman" w:cs="Times New Roman"/>
          <w:sz w:val="24"/>
          <w:szCs w:val="24"/>
          <w:lang w:val="en-GB"/>
        </w:rPr>
        <w:t>April 202</w:t>
      </w:r>
      <w:r w:rsidR="006D0724">
        <w:rPr>
          <w:rFonts w:ascii="Times New Roman" w:hAnsi="Times New Roman" w:cs="Times New Roman"/>
          <w:sz w:val="24"/>
          <w:szCs w:val="24"/>
          <w:lang w:val="en-GB"/>
        </w:rPr>
        <w:t>1</w:t>
      </w:r>
    </w:p>
    <w:p w14:paraId="3C85DCA8" w14:textId="77777777" w:rsidR="000372ED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66EDC3D" w14:textId="77777777" w:rsidR="004E6BFE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 of dissertation thesis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6D0724">
        <w:rPr>
          <w:rFonts w:ascii="Times New Roman" w:hAnsi="Times New Roman" w:cs="Times New Roman"/>
          <w:sz w:val="24"/>
          <w:szCs w:val="24"/>
          <w:lang w:val="en-GB"/>
        </w:rPr>
        <w:t xml:space="preserve">Cross-linking, Morphology and properties in polymer blends and composites </w:t>
      </w:r>
    </w:p>
    <w:p w14:paraId="16040DBE" w14:textId="77777777" w:rsidR="006D0724" w:rsidRDefault="004E6BFE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Student: </w:t>
      </w:r>
      <w:r w:rsidR="006D0724">
        <w:rPr>
          <w:rFonts w:ascii="Times New Roman" w:hAnsi="Times New Roman" w:cs="Times New Roman"/>
          <w:sz w:val="24"/>
          <w:szCs w:val="24"/>
          <w:lang w:val="en-GB"/>
        </w:rPr>
        <w:t>Ing. Yasin Hamid</w:t>
      </w:r>
    </w:p>
    <w:p w14:paraId="348FF5FC" w14:textId="77777777" w:rsidR="004E6BFE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Reviewer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Prof.</w:t>
      </w:r>
      <w:proofErr w:type="spellEnd"/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Ing. Petr Slobodian, Ph.D.</w:t>
      </w:r>
    </w:p>
    <w:p w14:paraId="11DC94B9" w14:textId="77777777" w:rsidR="00A44441" w:rsidRDefault="00A44441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6423E52" w14:textId="77777777" w:rsidR="00C03943" w:rsidRDefault="006E4D8F" w:rsidP="00C03943">
      <w:pPr>
        <w:spacing w:line="360" w:lineRule="auto"/>
        <w:ind w:firstLine="708"/>
        <w:contextualSpacing/>
        <w:jc w:val="both"/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The dissertation thesis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takes the form</w:t>
      </w:r>
      <w:r w:rsidR="00A444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961E4">
        <w:rPr>
          <w:rFonts w:ascii="Times New Roman" w:hAnsi="Times New Roman" w:cs="Times New Roman"/>
          <w:sz w:val="24"/>
          <w:szCs w:val="24"/>
          <w:lang w:val="en-GB"/>
        </w:rPr>
        <w:t>of monography.</w:t>
      </w:r>
      <w:r w:rsidR="004961E4" w:rsidRPr="004961E4">
        <w:t xml:space="preserve"> </w:t>
      </w:r>
      <w:r w:rsidR="000D6342" w:rsidRPr="008D419A">
        <w:rPr>
          <w:rFonts w:ascii="Times New Roman" w:hAnsi="Times New Roman" w:cs="Times New Roman"/>
          <w:sz w:val="24"/>
          <w:szCs w:val="24"/>
          <w:lang w:val="en-GB"/>
        </w:rPr>
        <w:t>The dissertation thesis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 xml:space="preserve"> is</w:t>
      </w:r>
      <w:r w:rsidR="000D6342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written in English. </w:t>
      </w:r>
      <w:r w:rsidR="00C03943">
        <w:rPr>
          <w:rFonts w:ascii="Times New Roman" w:hAnsi="Times New Roman" w:cs="Times New Roman"/>
          <w:sz w:val="24"/>
          <w:szCs w:val="24"/>
          <w:lang w:val="en-GB"/>
        </w:rPr>
        <w:t xml:space="preserve">It has </w:t>
      </w:r>
      <w:r w:rsidR="00C03943" w:rsidRPr="008D419A">
        <w:rPr>
          <w:rFonts w:ascii="Times New Roman" w:hAnsi="Times New Roman" w:cs="Times New Roman"/>
          <w:sz w:val="24"/>
          <w:szCs w:val="24"/>
          <w:lang w:val="en-GB"/>
        </w:rPr>
        <w:t>an appropriate introduction</w:t>
      </w:r>
      <w:r w:rsidR="00C03943">
        <w:rPr>
          <w:rFonts w:ascii="Times New Roman" w:hAnsi="Times New Roman" w:cs="Times New Roman"/>
          <w:sz w:val="24"/>
          <w:szCs w:val="24"/>
          <w:lang w:val="en-GB"/>
        </w:rPr>
        <w:t xml:space="preserve"> to problematics</w:t>
      </w:r>
      <w:r w:rsidR="00C03943" w:rsidRPr="008D419A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C03943">
        <w:rPr>
          <w:rFonts w:ascii="Times New Roman" w:hAnsi="Times New Roman" w:cs="Times New Roman"/>
          <w:sz w:val="24"/>
          <w:szCs w:val="24"/>
          <w:lang w:val="en-GB"/>
        </w:rPr>
        <w:t xml:space="preserve"> followed by motivation, experimental section, results and discussion of </w:t>
      </w:r>
      <w:r w:rsidR="00C03943" w:rsidRPr="00B26D31">
        <w:rPr>
          <w:rFonts w:ascii="Times New Roman" w:hAnsi="Times New Roman" w:cs="Times New Roman"/>
          <w:sz w:val="24"/>
          <w:szCs w:val="24"/>
          <w:lang w:val="en-GB"/>
        </w:rPr>
        <w:t>own research</w:t>
      </w:r>
      <w:r w:rsidR="00C03943">
        <w:rPr>
          <w:rFonts w:ascii="Times New Roman" w:hAnsi="Times New Roman" w:cs="Times New Roman"/>
          <w:sz w:val="24"/>
          <w:szCs w:val="24"/>
          <w:lang w:val="en-GB"/>
        </w:rPr>
        <w:t xml:space="preserve"> activities in area of </w:t>
      </w:r>
      <w:r w:rsidR="00C03943" w:rsidRPr="00B26D31">
        <w:rPr>
          <w:rFonts w:ascii="Times New Roman" w:hAnsi="Times New Roman" w:cs="Times New Roman"/>
          <w:sz w:val="24"/>
          <w:szCs w:val="24"/>
          <w:lang w:val="en-GB"/>
        </w:rPr>
        <w:t>basic research, conclusion and references</w:t>
      </w:r>
      <w:r w:rsidR="00C0394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65DA3B5" w14:textId="77777777" w:rsidR="0040273F" w:rsidRDefault="00C03943" w:rsidP="0040273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03943">
        <w:rPr>
          <w:rFonts w:ascii="Times New Roman" w:hAnsi="Times New Roman" w:cs="Times New Roman"/>
          <w:sz w:val="24"/>
          <w:szCs w:val="24"/>
          <w:lang w:val="en-GB"/>
        </w:rPr>
        <w:t>However, I must mention that Doctoral thesis and doctoral thesis summary has a weak level.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961E4" w:rsidRPr="004961E4">
        <w:rPr>
          <w:rFonts w:ascii="Times New Roman" w:hAnsi="Times New Roman" w:cs="Times New Roman"/>
          <w:sz w:val="24"/>
          <w:szCs w:val="24"/>
          <w:lang w:val="en-GB"/>
        </w:rPr>
        <w:t xml:space="preserve">There are a number of errors and </w:t>
      </w:r>
      <w:r w:rsidR="0040273F" w:rsidRPr="0040273F">
        <w:rPr>
          <w:rFonts w:ascii="Times New Roman" w:hAnsi="Times New Roman" w:cs="Times New Roman"/>
          <w:sz w:val="24"/>
          <w:szCs w:val="24"/>
          <w:lang w:val="en-GB"/>
        </w:rPr>
        <w:t>misspelling</w:t>
      </w:r>
      <w:r w:rsidR="004961E4" w:rsidRPr="004961E4">
        <w:rPr>
          <w:rFonts w:ascii="Times New Roman" w:hAnsi="Times New Roman" w:cs="Times New Roman"/>
          <w:sz w:val="24"/>
          <w:szCs w:val="24"/>
          <w:lang w:val="en-GB"/>
        </w:rPr>
        <w:t xml:space="preserve"> in the thesis and in the dissertation.</w:t>
      </w:r>
      <w:r w:rsidR="0040273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0273F" w:rsidRPr="0040273F">
        <w:rPr>
          <w:rFonts w:ascii="Times New Roman" w:hAnsi="Times New Roman" w:cs="Times New Roman"/>
          <w:sz w:val="24"/>
          <w:szCs w:val="24"/>
          <w:lang w:val="en-GB"/>
        </w:rPr>
        <w:t xml:space="preserve">Right at the beginning, there is a Czech translation of the abstract, which is </w:t>
      </w:r>
      <w:r w:rsidR="0040273F">
        <w:rPr>
          <w:rFonts w:ascii="Times New Roman" w:hAnsi="Times New Roman" w:cs="Times New Roman"/>
          <w:sz w:val="24"/>
          <w:szCs w:val="24"/>
          <w:lang w:val="en-GB"/>
        </w:rPr>
        <w:t>u</w:t>
      </w:r>
      <w:r w:rsidR="0040273F" w:rsidRPr="0040273F">
        <w:rPr>
          <w:rFonts w:ascii="Times New Roman" w:hAnsi="Times New Roman" w:cs="Times New Roman"/>
          <w:sz w:val="24"/>
          <w:szCs w:val="24"/>
          <w:lang w:val="en-GB"/>
        </w:rPr>
        <w:t>nintelligible and contains an inaccurate nomenclature in many places.</w:t>
      </w:r>
      <w:r w:rsidR="0040273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0273F" w:rsidRPr="0040273F">
        <w:rPr>
          <w:rFonts w:ascii="Times New Roman" w:hAnsi="Times New Roman" w:cs="Times New Roman"/>
          <w:sz w:val="24"/>
          <w:szCs w:val="24"/>
          <w:lang w:val="en-GB"/>
        </w:rPr>
        <w:t>Now I list some specific cases</w:t>
      </w:r>
      <w:r w:rsidR="0040273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115E4161" w14:textId="77777777" w:rsidR="000D6342" w:rsidRDefault="000D6342" w:rsidP="005C3FD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7FEEBEB" w14:textId="77777777" w:rsidR="000D6342" w:rsidRDefault="00C03943" w:rsidP="000D634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03943">
        <w:rPr>
          <w:rFonts w:ascii="Times New Roman" w:hAnsi="Times New Roman" w:cs="Times New Roman"/>
          <w:sz w:val="24"/>
          <w:szCs w:val="24"/>
          <w:lang w:val="en-GB"/>
        </w:rPr>
        <w:t>I would like to take only some problematic things from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0273F">
        <w:rPr>
          <w:rFonts w:ascii="Times New Roman" w:hAnsi="Times New Roman" w:cs="Times New Roman"/>
          <w:sz w:val="24"/>
          <w:szCs w:val="24"/>
          <w:lang w:val="en-GB"/>
        </w:rPr>
        <w:t>Doctoral theses summary:</w:t>
      </w:r>
    </w:p>
    <w:p w14:paraId="39AD93BA" w14:textId="77777777" w:rsidR="000D6342" w:rsidRDefault="000D6342" w:rsidP="000D6342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9A6C0D" w:rsidRPr="000D6342">
        <w:rPr>
          <w:rFonts w:ascii="Times New Roman" w:hAnsi="Times New Roman" w:cs="Times New Roman"/>
          <w:sz w:val="24"/>
          <w:szCs w:val="24"/>
          <w:lang w:val="en-GB"/>
        </w:rPr>
        <w:t>Page 9, symbol H is not viscosity</w:t>
      </w:r>
    </w:p>
    <w:p w14:paraId="53091BFD" w14:textId="77777777" w:rsidR="000D6342" w:rsidRDefault="000D6342" w:rsidP="000D6342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9A6C0D" w:rsidRPr="000D6342">
        <w:rPr>
          <w:rFonts w:ascii="Times New Roman" w:hAnsi="Times New Roman" w:cs="Times New Roman"/>
          <w:sz w:val="24"/>
          <w:szCs w:val="24"/>
          <w:lang w:val="en-GB"/>
        </w:rPr>
        <w:t>Page 19, unit of tensile modulus is not GP</w:t>
      </w:r>
    </w:p>
    <w:p w14:paraId="1F839573" w14:textId="77777777" w:rsidR="000D6342" w:rsidRDefault="000D6342" w:rsidP="000D6342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9A39B3" w:rsidRPr="000D6342">
        <w:rPr>
          <w:rFonts w:ascii="Times New Roman" w:hAnsi="Times New Roman" w:cs="Times New Roman"/>
          <w:sz w:val="24"/>
          <w:szCs w:val="24"/>
          <w:lang w:val="en-GB"/>
        </w:rPr>
        <w:t>Fig 27, there are no data in figure. The same in Fig. 20.</w:t>
      </w:r>
    </w:p>
    <w:p w14:paraId="16091CC5" w14:textId="77777777" w:rsidR="009A39B3" w:rsidRPr="000D6342" w:rsidRDefault="000D6342" w:rsidP="000D6342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9A39B3" w:rsidRPr="000D6342">
        <w:rPr>
          <w:rFonts w:ascii="Times New Roman" w:hAnsi="Times New Roman" w:cs="Times New Roman"/>
          <w:sz w:val="24"/>
          <w:szCs w:val="24"/>
          <w:lang w:val="en-GB"/>
        </w:rPr>
        <w:t>Page 30, can you explain what does mean coloured areas filling the space in curvature in curves?</w:t>
      </w:r>
    </w:p>
    <w:p w14:paraId="76A169AF" w14:textId="77777777" w:rsidR="00A44441" w:rsidRPr="008D419A" w:rsidRDefault="00C96358" w:rsidP="000D63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The applicant has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 xml:space="preserve"> two publications cited on Web of Science where is the first author and </w:t>
      </w:r>
      <w:bookmarkStart w:id="0" w:name="_GoBack"/>
      <w:bookmarkEnd w:id="0"/>
      <w:r w:rsidR="000D6342">
        <w:rPr>
          <w:rFonts w:ascii="Times New Roman" w:hAnsi="Times New Roman" w:cs="Times New Roman"/>
          <w:sz w:val="24"/>
          <w:szCs w:val="24"/>
          <w:lang w:val="en-GB"/>
        </w:rPr>
        <w:t xml:space="preserve">one in Scopus databases also as the first author. </w:t>
      </w:r>
      <w:r w:rsidR="00A44441">
        <w:rPr>
          <w:rFonts w:ascii="Times New Roman" w:hAnsi="Times New Roman" w:cs="Times New Roman"/>
          <w:sz w:val="24"/>
          <w:szCs w:val="24"/>
          <w:lang w:val="en-GB"/>
        </w:rPr>
        <w:t>B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>ased on an internal standard</w:t>
      </w:r>
      <w:r w:rsidR="00A44441">
        <w:rPr>
          <w:rFonts w:ascii="Times New Roman" w:hAnsi="Times New Roman" w:cs="Times New Roman"/>
          <w:sz w:val="24"/>
          <w:szCs w:val="24"/>
          <w:lang w:val="en-GB"/>
        </w:rPr>
        <w:t xml:space="preserve"> of Faculty of technology TBU 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(SD/14/2013), which was valid when </w:t>
      </w:r>
      <w:r w:rsidR="00B76044" w:rsidRPr="00A44441">
        <w:rPr>
          <w:rFonts w:ascii="Times New Roman" w:hAnsi="Times New Roman" w:cs="Times New Roman"/>
          <w:sz w:val="24"/>
          <w:szCs w:val="24"/>
          <w:lang w:val="en-GB"/>
        </w:rPr>
        <w:t>students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 starts h</w:t>
      </w:r>
      <w:r w:rsidR="00544935">
        <w:rPr>
          <w:rFonts w:ascii="Times New Roman" w:hAnsi="Times New Roman" w:cs="Times New Roman"/>
          <w:sz w:val="24"/>
          <w:szCs w:val="24"/>
          <w:lang w:val="en-GB"/>
        </w:rPr>
        <w:t>er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 study</w:t>
      </w:r>
      <w:r w:rsidR="00544935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A44441" w:rsidRPr="00A44441">
        <w:rPr>
          <w:rFonts w:ascii="Times New Roman" w:hAnsi="Times New Roman" w:cs="Times New Roman"/>
          <w:sz w:val="24"/>
          <w:szCs w:val="24"/>
          <w:lang w:val="en-GB"/>
        </w:rPr>
        <w:t xml:space="preserve"> he has met the required criteria for awarding a doctorate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76044" w:rsidRPr="00B76044">
        <w:rPr>
          <w:rFonts w:ascii="Times New Roman" w:hAnsi="Times New Roman" w:cs="Times New Roman"/>
          <w:sz w:val="24"/>
          <w:szCs w:val="24"/>
          <w:lang w:val="en-GB"/>
        </w:rPr>
        <w:t>defend and finish the study with a degree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 xml:space="preserve"> Ph.D.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 xml:space="preserve"> if comity will agree by 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a secret 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>voting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E53A1">
        <w:rPr>
          <w:rFonts w:ascii="Times New Roman" w:hAnsi="Times New Roman" w:cs="Times New Roman"/>
          <w:sz w:val="24"/>
          <w:szCs w:val="24"/>
          <w:lang w:val="en-GB"/>
        </w:rPr>
        <w:t>after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doctoral lecture </w:t>
      </w:r>
      <w:r w:rsidR="002E53A1">
        <w:rPr>
          <w:rFonts w:ascii="Times New Roman" w:hAnsi="Times New Roman" w:cs="Times New Roman"/>
          <w:sz w:val="24"/>
          <w:szCs w:val="24"/>
          <w:lang w:val="en-GB"/>
        </w:rPr>
        <w:t>presented at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defen</w:t>
      </w:r>
      <w:r w:rsidR="002E53A1">
        <w:rPr>
          <w:rFonts w:ascii="Times New Roman" w:hAnsi="Times New Roman" w:cs="Times New Roman"/>
          <w:sz w:val="24"/>
          <w:szCs w:val="24"/>
          <w:lang w:val="en-GB"/>
        </w:rPr>
        <w:t>ce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296060A7" w14:textId="77777777" w:rsidR="000D6342" w:rsidRDefault="00ED08C4" w:rsidP="000D63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Finally, I would like to state that the student </w:t>
      </w:r>
      <w:r w:rsidR="00B76044">
        <w:rPr>
          <w:rFonts w:ascii="Times New Roman" w:hAnsi="Times New Roman" w:cs="Times New Roman"/>
          <w:sz w:val="24"/>
          <w:szCs w:val="24"/>
          <w:lang w:val="en-GB"/>
        </w:rPr>
        <w:t>M.Sc.</w:t>
      </w:r>
      <w:r w:rsidR="00B7604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D0724">
        <w:rPr>
          <w:rFonts w:ascii="Times New Roman" w:hAnsi="Times New Roman" w:cs="Times New Roman"/>
          <w:sz w:val="24"/>
          <w:szCs w:val="24"/>
          <w:lang w:val="en-GB"/>
        </w:rPr>
        <w:t>Yasin Hamid</w:t>
      </w:r>
      <w:r w:rsidR="00B7604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proved that he is capable of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independent and creative scientific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work;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he fulfilled the planned study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schedule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and wr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ote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>w</w:t>
      </w:r>
      <w:r w:rsidR="000D6342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eaker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dissertation thesis for the defence. 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e also met the criteria for the minimum required amount of </w:t>
      </w:r>
      <w:r w:rsidR="00B7604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published scientific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work. That is why I </w:t>
      </w:r>
      <w:r w:rsidR="000D6342">
        <w:rPr>
          <w:rFonts w:ascii="Times New Roman" w:hAnsi="Times New Roman" w:cs="Times New Roman"/>
          <w:sz w:val="24"/>
          <w:szCs w:val="24"/>
          <w:lang w:val="en-GB"/>
        </w:rPr>
        <w:t xml:space="preserve">can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recommend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dissertation thesis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to defend and obtain Ph.D. degree.</w:t>
      </w:r>
    </w:p>
    <w:p w14:paraId="7168A6BB" w14:textId="77777777" w:rsidR="005F143A" w:rsidRPr="002E53A1" w:rsidRDefault="005F143A" w:rsidP="002E53A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0D6342">
        <w:rPr>
          <w:rFonts w:ascii="Times New Roman" w:hAnsi="Times New Roman" w:cs="Times New Roman"/>
          <w:sz w:val="24"/>
          <w:szCs w:val="24"/>
          <w:lang w:val="en-GB"/>
        </w:rPr>
        <w:t>Zlin</w:t>
      </w:r>
      <w:proofErr w:type="spellEnd"/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76044" w:rsidRPr="000D6342">
        <w:rPr>
          <w:rFonts w:ascii="Times New Roman" w:hAnsi="Times New Roman" w:cs="Times New Roman"/>
          <w:sz w:val="24"/>
          <w:szCs w:val="24"/>
          <w:lang w:val="en-GB"/>
        </w:rPr>
        <w:t>April</w:t>
      </w:r>
      <w:r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D0724" w:rsidRPr="000D6342">
        <w:rPr>
          <w:rFonts w:ascii="Times New Roman" w:hAnsi="Times New Roman" w:cs="Times New Roman"/>
          <w:sz w:val="24"/>
          <w:szCs w:val="24"/>
          <w:lang w:val="en-GB"/>
        </w:rPr>
        <w:t>14</w:t>
      </w:r>
      <w:r w:rsidRPr="000D6342">
        <w:rPr>
          <w:rFonts w:ascii="Times New Roman" w:hAnsi="Times New Roman" w:cs="Times New Roman"/>
          <w:sz w:val="24"/>
          <w:szCs w:val="24"/>
          <w:lang w:val="en-GB"/>
        </w:rPr>
        <w:t>th, 20</w:t>
      </w:r>
      <w:r w:rsidR="00B76044" w:rsidRPr="000D6342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6D0724" w:rsidRPr="000D6342">
        <w:rPr>
          <w:rFonts w:ascii="Times New Roman" w:hAnsi="Times New Roman" w:cs="Times New Roman"/>
          <w:sz w:val="24"/>
          <w:szCs w:val="24"/>
          <w:lang w:val="en-GB"/>
        </w:rPr>
        <w:t>1</w:t>
      </w:r>
      <w:r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ab/>
      </w:r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r w:rsidR="009A3EEE" w:rsidRPr="000D6342">
        <w:rPr>
          <w:rFonts w:ascii="Times New Roman" w:hAnsi="Times New Roman" w:cs="Times New Roman"/>
          <w:sz w:val="24"/>
          <w:szCs w:val="24"/>
          <w:lang w:val="en-GB"/>
        </w:rPr>
        <w:t>Prof</w:t>
      </w:r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spellEnd"/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Ing. </w:t>
      </w:r>
      <w:r w:rsidR="00A21019" w:rsidRPr="000D6342">
        <w:rPr>
          <w:rFonts w:ascii="Times New Roman" w:hAnsi="Times New Roman" w:cs="Times New Roman"/>
          <w:sz w:val="24"/>
          <w:szCs w:val="24"/>
          <w:lang w:val="en-GB"/>
        </w:rPr>
        <w:t>Petr Slobodian,</w:t>
      </w:r>
      <w:r w:rsidR="002C1BA0" w:rsidRPr="000D6342">
        <w:rPr>
          <w:rFonts w:ascii="Times New Roman" w:hAnsi="Times New Roman" w:cs="Times New Roman"/>
          <w:sz w:val="24"/>
          <w:szCs w:val="24"/>
          <w:lang w:val="en-GB"/>
        </w:rPr>
        <w:t xml:space="preserve"> Ph.D.</w:t>
      </w:r>
    </w:p>
    <w:sectPr w:rsidR="005F143A" w:rsidRPr="002E5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852"/>
    <w:multiLevelType w:val="hybridMultilevel"/>
    <w:tmpl w:val="B2224D44"/>
    <w:lvl w:ilvl="0" w:tplc="68F2A2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3CAF"/>
    <w:multiLevelType w:val="singleLevel"/>
    <w:tmpl w:val="FCF859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386404AC"/>
    <w:multiLevelType w:val="hybridMultilevel"/>
    <w:tmpl w:val="19D2F748"/>
    <w:lvl w:ilvl="0" w:tplc="51D23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372ED"/>
    <w:rsid w:val="00054D3D"/>
    <w:rsid w:val="00075931"/>
    <w:rsid w:val="000A03A0"/>
    <w:rsid w:val="000C463F"/>
    <w:rsid w:val="000D6342"/>
    <w:rsid w:val="000E17EF"/>
    <w:rsid w:val="00140058"/>
    <w:rsid w:val="001A57FB"/>
    <w:rsid w:val="001C0D7D"/>
    <w:rsid w:val="002238D6"/>
    <w:rsid w:val="00240835"/>
    <w:rsid w:val="00267E38"/>
    <w:rsid w:val="00274317"/>
    <w:rsid w:val="002B285D"/>
    <w:rsid w:val="002C1BA0"/>
    <w:rsid w:val="002D45A5"/>
    <w:rsid w:val="002E53A1"/>
    <w:rsid w:val="00324A23"/>
    <w:rsid w:val="00327FE6"/>
    <w:rsid w:val="00352DF1"/>
    <w:rsid w:val="003550EC"/>
    <w:rsid w:val="003D4A63"/>
    <w:rsid w:val="0040273F"/>
    <w:rsid w:val="00403290"/>
    <w:rsid w:val="0049232A"/>
    <w:rsid w:val="004961E4"/>
    <w:rsid w:val="004C2293"/>
    <w:rsid w:val="004E28CF"/>
    <w:rsid w:val="004E6BFE"/>
    <w:rsid w:val="00544935"/>
    <w:rsid w:val="0055525D"/>
    <w:rsid w:val="00591605"/>
    <w:rsid w:val="005C3FDD"/>
    <w:rsid w:val="005D6758"/>
    <w:rsid w:val="005F143A"/>
    <w:rsid w:val="00694010"/>
    <w:rsid w:val="006D0724"/>
    <w:rsid w:val="006E4D8F"/>
    <w:rsid w:val="00754442"/>
    <w:rsid w:val="007920A8"/>
    <w:rsid w:val="00794D98"/>
    <w:rsid w:val="008001DA"/>
    <w:rsid w:val="008206D2"/>
    <w:rsid w:val="00843536"/>
    <w:rsid w:val="008A624F"/>
    <w:rsid w:val="008D419A"/>
    <w:rsid w:val="00902B8B"/>
    <w:rsid w:val="0093525E"/>
    <w:rsid w:val="00972158"/>
    <w:rsid w:val="009A39B3"/>
    <w:rsid w:val="009A3EEE"/>
    <w:rsid w:val="009A6C0D"/>
    <w:rsid w:val="009D2BA8"/>
    <w:rsid w:val="00A21019"/>
    <w:rsid w:val="00A44441"/>
    <w:rsid w:val="00A47C49"/>
    <w:rsid w:val="00AC5172"/>
    <w:rsid w:val="00B13E09"/>
    <w:rsid w:val="00B26D31"/>
    <w:rsid w:val="00B64A50"/>
    <w:rsid w:val="00B76044"/>
    <w:rsid w:val="00B8488E"/>
    <w:rsid w:val="00BC50FC"/>
    <w:rsid w:val="00C03943"/>
    <w:rsid w:val="00C04ABC"/>
    <w:rsid w:val="00C36499"/>
    <w:rsid w:val="00C92CAD"/>
    <w:rsid w:val="00C95B7A"/>
    <w:rsid w:val="00C96358"/>
    <w:rsid w:val="00CA1080"/>
    <w:rsid w:val="00CF6C35"/>
    <w:rsid w:val="00D873F9"/>
    <w:rsid w:val="00E3665E"/>
    <w:rsid w:val="00E713C3"/>
    <w:rsid w:val="00EB61EB"/>
    <w:rsid w:val="00ED08C4"/>
    <w:rsid w:val="00F32F0F"/>
    <w:rsid w:val="00F9110D"/>
    <w:rsid w:val="00FA3D04"/>
    <w:rsid w:val="00FB67C0"/>
    <w:rsid w:val="00FC4142"/>
    <w:rsid w:val="00FD2FA7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8821"/>
  <w15:docId w15:val="{DFCAB168-164C-4AD7-98B5-3AE05FBA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horttext">
    <w:name w:val="short_text"/>
    <w:basedOn w:val="Standardnpsmoodstavce"/>
    <w:rsid w:val="006E4D8F"/>
  </w:style>
  <w:style w:type="character" w:customStyle="1" w:styleId="gt-baf-word-clickable">
    <w:name w:val="gt-baf-word-clickable"/>
    <w:basedOn w:val="Standardnpsmoodstavce"/>
    <w:rsid w:val="00ED08C4"/>
  </w:style>
  <w:style w:type="character" w:styleId="Hypertextovodkaz">
    <w:name w:val="Hyperlink"/>
    <w:basedOn w:val="Standardnpsmoodstavce"/>
    <w:uiPriority w:val="99"/>
    <w:semiHidden/>
    <w:unhideWhenUsed/>
    <w:rsid w:val="005F143A"/>
    <w:rPr>
      <w:strike w:val="0"/>
      <w:dstrike w:val="0"/>
      <w:color w:val="005A84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ABC"/>
    <w:rPr>
      <w:rFonts w:ascii="Segoe UI" w:hAnsi="Segoe UI" w:cs="Segoe UI"/>
      <w:sz w:val="18"/>
      <w:szCs w:val="18"/>
    </w:rPr>
  </w:style>
  <w:style w:type="paragraph" w:customStyle="1" w:styleId="Psmenkov">
    <w:name w:val="Písmenkový"/>
    <w:rsid w:val="00274317"/>
    <w:pPr>
      <w:widowControl w:val="0"/>
      <w:spacing w:after="120" w:line="240" w:lineRule="auto"/>
      <w:ind w:left="568" w:hanging="28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5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795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868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5075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15588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5465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0188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73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5157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771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9217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01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4527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A071BA8FB8C4FB615B412F3CD06B6" ma:contentTypeVersion="13" ma:contentTypeDescription="Vytvoří nový dokument" ma:contentTypeScope="" ma:versionID="e9deedd69d8f808f31e1d6b6b78d238e">
  <xsd:schema xmlns:xsd="http://www.w3.org/2001/XMLSchema" xmlns:xs="http://www.w3.org/2001/XMLSchema" xmlns:p="http://schemas.microsoft.com/office/2006/metadata/properties" xmlns:ns3="cf822508-510a-46dd-ac7a-ddf5fa42e9d3" xmlns:ns4="768594f4-16e5-4c67-941d-4255fc8f6cba" targetNamespace="http://schemas.microsoft.com/office/2006/metadata/properties" ma:root="true" ma:fieldsID="b46081aa7b1ac95d5f439ef3d909bba4" ns3:_="" ns4:_="">
    <xsd:import namespace="cf822508-510a-46dd-ac7a-ddf5fa42e9d3"/>
    <xsd:import namespace="768594f4-16e5-4c67-941d-4255fc8f6c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22508-510a-46dd-ac7a-ddf5fa42e9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594f4-16e5-4c67-941d-4255fc8f6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6506-B6FC-4D7D-AD6C-6D538DAA0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22508-510a-46dd-ac7a-ddf5fa42e9d3"/>
    <ds:schemaRef ds:uri="768594f4-16e5-4c67-941d-4255fc8f6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9CEC8-1577-40F3-A2CD-1E8967A8E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A74E3-D988-48C0-AA4F-DF70389D3E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68594f4-16e5-4c67-941d-4255fc8f6cba"/>
    <ds:schemaRef ds:uri="cf822508-510a-46dd-ac7a-ddf5fa42e9d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A461B8E-711B-4B5F-9BFE-8C5FB0AC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1865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Lada Vojáčková</cp:lastModifiedBy>
  <cp:revision>2</cp:revision>
  <cp:lastPrinted>2019-04-02T07:00:00Z</cp:lastPrinted>
  <dcterms:created xsi:type="dcterms:W3CDTF">2021-04-14T09:39:00Z</dcterms:created>
  <dcterms:modified xsi:type="dcterms:W3CDTF">2021-04-14T09:39:00Z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0x010100F6EA071BA8FB8C4FB615B412F3CD06B6</vt:lpwstr>
  </property>
</Properties>
</file>