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Karolína </w:t>
            </w:r>
            <w:proofErr w:type="spellStart"/>
            <w:r>
              <w:rPr>
                <w:rFonts w:ascii="Arial" w:hAnsi="Arial" w:cs="Arial"/>
              </w:rPr>
              <w:t>Skřečková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Didaktické postupy učitele v přírodovědném vzdělávání v mateřské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D30A9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9D30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30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BB08E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B08E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BB08E6" w:rsidP="009D30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je opravnou verzí. Lze na ní vidět jistý krok dopředu, který studentka vykonala, práce má ale stále velké nedostatky. Nejdříve bych se ráda věnovala změnám, které v práci nastaly. První kapitola byla upravena a rozšířena. Chybí ovšem přesnější návaznost mezi základními pojmy. I tak oceňuji snahu autorky o shrnutí kapitoly. Druhá kapitola se zabývá pedagogickými strategiemi a didaktickými přístupy, kde se nepřesně prolínají dvě koncepce a kapitola tak působí nejasně. Dále následuje po</w:t>
            </w:r>
            <w:r w:rsidR="00617C4C">
              <w:rPr>
                <w:rFonts w:ascii="Arial" w:hAnsi="Arial" w:cs="Arial"/>
              </w:rPr>
              <w:t xml:space="preserve">pis organizačních forem a metod. Tento popis je vcelku vydařený. V předchozí verzi byla badatelsky orientovaná výuka zařazena do metod, což bylo v této napraveno a je tedy součástí organizačních forem. V původní práci byl uveden koncept </w:t>
            </w:r>
            <w:proofErr w:type="spellStart"/>
            <w:r w:rsidR="00617C4C">
              <w:rPr>
                <w:rFonts w:ascii="Arial" w:hAnsi="Arial" w:cs="Arial"/>
              </w:rPr>
              <w:t>teacher´s</w:t>
            </w:r>
            <w:proofErr w:type="spellEnd"/>
            <w:r w:rsidR="00617C4C">
              <w:rPr>
                <w:rFonts w:ascii="Arial" w:hAnsi="Arial" w:cs="Arial"/>
              </w:rPr>
              <w:t xml:space="preserve"> </w:t>
            </w:r>
            <w:proofErr w:type="spellStart"/>
            <w:r w:rsidR="00617C4C">
              <w:rPr>
                <w:rFonts w:ascii="Arial" w:hAnsi="Arial" w:cs="Arial"/>
              </w:rPr>
              <w:t>beliefs</w:t>
            </w:r>
            <w:proofErr w:type="spellEnd"/>
            <w:r w:rsidR="00617C4C">
              <w:rPr>
                <w:rFonts w:ascii="Arial" w:hAnsi="Arial" w:cs="Arial"/>
              </w:rPr>
              <w:t xml:space="preserve">, který byl odstraněn ku prospěchu práce. Ve výzkumné části práce byl přeformulován cíl, rozšířena charakteristika výzkumného souboru a přepracovány kategorie a intepretace. Výzkumná část práce má ale stále své nedostatky zejména v oblasti </w:t>
            </w:r>
            <w:r w:rsidR="00617C4C">
              <w:rPr>
                <w:rFonts w:ascii="Arial" w:hAnsi="Arial" w:cs="Arial"/>
              </w:rPr>
              <w:lastRenderedPageBreak/>
              <w:t>analýzy dat a zmíněné interpretace. Data, která studentka získala</w:t>
            </w:r>
            <w:r w:rsidR="009D30A9">
              <w:rPr>
                <w:rFonts w:ascii="Arial" w:hAnsi="Arial" w:cs="Arial"/>
              </w:rPr>
              <w:t>,</w:t>
            </w:r>
            <w:r w:rsidR="00617C4C">
              <w:rPr>
                <w:rFonts w:ascii="Arial" w:hAnsi="Arial" w:cs="Arial"/>
              </w:rPr>
              <w:t xml:space="preserve"> jsou bohaté, uskutečnila rozhovory s osmi participanty. Bohužel jejich analýza se neuskutečnila podle představ. Připisuji to zejména nezkušenosti studentky a </w:t>
            </w:r>
            <w:r w:rsidR="009D30A9">
              <w:rPr>
                <w:rFonts w:ascii="Arial" w:hAnsi="Arial" w:cs="Arial"/>
              </w:rPr>
              <w:t xml:space="preserve">obtížnosti kvalitativního výzkumu. Studentka se snažila práci přepracovat a i když má své nedostatky, doporučuji práci k obhajobě. 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9D30A9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byste doporučila učitelům v mateřských školách realizovat badatelsky orientovanou výuku</w:t>
            </w:r>
            <w:r w:rsidR="003C7727">
              <w:rPr>
                <w:rFonts w:ascii="Arial" w:hAnsi="Arial" w:cs="Arial"/>
              </w:rPr>
              <w:t xml:space="preserve">? </w:t>
            </w:r>
          </w:p>
          <w:p w:rsidR="00D85F7C" w:rsidRDefault="00DC7F3C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datech se objevilo, že učitelé tvrdí, že realizují určitou organizační formu, nebo metodu a z jejich popisu tomu tak není. O j</w:t>
            </w:r>
            <w:r w:rsidR="009D30A9">
              <w:rPr>
                <w:rFonts w:ascii="Arial" w:hAnsi="Arial" w:cs="Arial"/>
              </w:rPr>
              <w:t xml:space="preserve">aké organizační formy a metody </w:t>
            </w:r>
            <w:r>
              <w:rPr>
                <w:rFonts w:ascii="Arial" w:hAnsi="Arial" w:cs="Arial"/>
              </w:rPr>
              <w:t>se jednalo</w:t>
            </w:r>
            <w:r w:rsidR="004C13D2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Uveďte příklad.</w:t>
            </w:r>
            <w:bookmarkStart w:id="0" w:name="_GoBack"/>
            <w:bookmarkEnd w:id="0"/>
          </w:p>
          <w:p w:rsidR="004C13D2" w:rsidRPr="007708A0" w:rsidRDefault="004C13D2" w:rsidP="004C13D2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5D" w:rsidRDefault="00402D5D" w:rsidP="00D85F7C">
      <w:pPr>
        <w:spacing w:after="0" w:line="240" w:lineRule="auto"/>
      </w:pPr>
      <w:r>
        <w:separator/>
      </w:r>
    </w:p>
  </w:endnote>
  <w:endnote w:type="continuationSeparator" w:id="0">
    <w:p w:rsidR="00402D5D" w:rsidRDefault="00402D5D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5D" w:rsidRDefault="00402D5D" w:rsidP="00D85F7C">
      <w:pPr>
        <w:spacing w:after="0" w:line="240" w:lineRule="auto"/>
      </w:pPr>
      <w:r>
        <w:separator/>
      </w:r>
    </w:p>
  </w:footnote>
  <w:footnote w:type="continuationSeparator" w:id="0">
    <w:p w:rsidR="00402D5D" w:rsidRDefault="00402D5D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3C7727"/>
    <w:rsid w:val="00402D5D"/>
    <w:rsid w:val="004C13D2"/>
    <w:rsid w:val="00531AA4"/>
    <w:rsid w:val="00617C4C"/>
    <w:rsid w:val="006F5539"/>
    <w:rsid w:val="00773685"/>
    <w:rsid w:val="00862750"/>
    <w:rsid w:val="00931B8A"/>
    <w:rsid w:val="00945DA9"/>
    <w:rsid w:val="00964696"/>
    <w:rsid w:val="009C4D29"/>
    <w:rsid w:val="009D30A9"/>
    <w:rsid w:val="00BB08E6"/>
    <w:rsid w:val="00C67E53"/>
    <w:rsid w:val="00CD784F"/>
    <w:rsid w:val="00D85F7C"/>
    <w:rsid w:val="00DC1C78"/>
    <w:rsid w:val="00DC7F3C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07EA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F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9</cp:revision>
  <cp:lastPrinted>2019-08-27T08:34:00Z</cp:lastPrinted>
  <dcterms:created xsi:type="dcterms:W3CDTF">2018-04-26T13:15:00Z</dcterms:created>
  <dcterms:modified xsi:type="dcterms:W3CDTF">2019-08-27T08:34:00Z</dcterms:modified>
</cp:coreProperties>
</file>