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90"/>
        <w:gridCol w:w="377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05220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Ing. Hana Miklíková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05220E" w:rsidRPr="0005220E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Evaluace pracovní spokojenosti středoškolských</w:t>
            </w:r>
          </w:p>
          <w:p w:rsidR="00D85F7C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učitelů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5220E" w:rsidRPr="007708A0" w:rsidTr="001E7C1A">
        <w:tc>
          <w:tcPr>
            <w:tcW w:w="1844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05220E" w:rsidRPr="00964696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2184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2184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421841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C7B6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C7B6F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C7B6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C7B6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AF493E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F493E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C7B6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C7B6F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5220E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6615F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C7B6F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C7B6F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</w:tcPr>
          <w:p w:rsidR="0005220E" w:rsidRPr="001D5AFA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1D5AFA">
              <w:rPr>
                <w:rFonts w:ascii="Arial" w:hAnsi="Arial" w:cs="Arial"/>
                <w:b/>
              </w:rPr>
              <w:t>Odůvodnění hodnocení práce:</w:t>
            </w:r>
          </w:p>
          <w:p w:rsidR="00DC7B6F" w:rsidRDefault="00964A22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1D5AFA">
              <w:rPr>
                <w:rFonts w:ascii="Arial" w:hAnsi="Arial" w:cs="Arial"/>
              </w:rPr>
              <w:t xml:space="preserve">Tento posudek se vztahuje na opravenou </w:t>
            </w:r>
            <w:bookmarkEnd w:id="0"/>
            <w:r>
              <w:rPr>
                <w:rFonts w:ascii="Arial" w:hAnsi="Arial" w:cs="Arial"/>
              </w:rPr>
              <w:t xml:space="preserve">verzi práce a navazuje na dříve zpracovaný posudek, tedy neuvádí znovu informace, které již byly uvedeny. </w:t>
            </w:r>
            <w:r w:rsidR="00DC7B6F">
              <w:rPr>
                <w:rFonts w:ascii="Arial" w:hAnsi="Arial" w:cs="Arial"/>
              </w:rPr>
              <w:t>V rámci posudku přihlížím k faktu, že původní verze odevzdané práce byla dle vnitřní normy UTB podezřelá z</w:t>
            </w:r>
            <w:r w:rsidR="00C444A8">
              <w:rPr>
                <w:rFonts w:ascii="Arial" w:hAnsi="Arial" w:cs="Arial"/>
              </w:rPr>
              <w:t> plagiátorství. Nová verze práce sice dosahuje nižší míry podobnosti s jinými texty</w:t>
            </w:r>
            <w:r>
              <w:rPr>
                <w:rFonts w:ascii="Arial" w:hAnsi="Arial" w:cs="Arial"/>
              </w:rPr>
              <w:t>, avšak jedná se v naprosté většině</w:t>
            </w:r>
            <w:r w:rsidR="00C444A8">
              <w:rPr>
                <w:rFonts w:ascii="Arial" w:hAnsi="Arial" w:cs="Arial"/>
              </w:rPr>
              <w:t xml:space="preserve"> o dílčí úpravy, které se na kvalitě a hloubce textu</w:t>
            </w:r>
            <w:r>
              <w:rPr>
                <w:rFonts w:ascii="Arial" w:hAnsi="Arial" w:cs="Arial"/>
              </w:rPr>
              <w:t xml:space="preserve"> nijak</w:t>
            </w:r>
            <w:r w:rsidR="00C444A8">
              <w:rPr>
                <w:rFonts w:ascii="Arial" w:hAnsi="Arial" w:cs="Arial"/>
              </w:rPr>
              <w:t xml:space="preserve"> výrazně neprojevují.</w:t>
            </w:r>
            <w:r w:rsidR="004F0766">
              <w:rPr>
                <w:rFonts w:ascii="Arial" w:hAnsi="Arial" w:cs="Arial"/>
              </w:rPr>
              <w:t xml:space="preserve"> V textu teoretické části shledávám pouze dílčí „kosmetické“ úpravy, takže z přísně etického hlediska je původnost práce stále silně diskutabilní. Pokud jde o praktickou část, též nacházím pouze dílčí změny (např. kapitola 5.5 má jiný název; je aplikováno jiné rozlišení kategorií délky praxe). Nejzásadnější změnou je, že přibyla kapitola věnovaná diskusi výsledků.</w:t>
            </w:r>
          </w:p>
          <w:p w:rsidR="0005220E" w:rsidRPr="00C949FF" w:rsidRDefault="00964A22" w:rsidP="00964A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v tomto posudku snižuji hodnocení v oblasti citování zdrojů, práce s odbornou literaturou a s ohledem na originalitu řešení zvoleného</w:t>
            </w:r>
            <w:r w:rsidR="00C949FF">
              <w:rPr>
                <w:rFonts w:ascii="Arial" w:hAnsi="Arial" w:cs="Arial"/>
              </w:rPr>
              <w:t xml:space="preserve"> tématu</w:t>
            </w:r>
            <w:r>
              <w:rPr>
                <w:rFonts w:ascii="Arial" w:hAnsi="Arial" w:cs="Arial"/>
              </w:rPr>
              <w:t>.</w:t>
            </w:r>
          </w:p>
        </w:tc>
      </w:tr>
      <w:tr w:rsidR="0005220E" w:rsidRPr="007708A0" w:rsidTr="00957D02">
        <w:tc>
          <w:tcPr>
            <w:tcW w:w="5000" w:type="pct"/>
            <w:gridSpan w:val="8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5220E" w:rsidRPr="00362772" w:rsidRDefault="00964A22" w:rsidP="0036277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jakého důvodu jste nevyužila možnosti hlubšího přepracování bakalářské práce?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05220E" w:rsidRPr="00964A22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964A2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05220E" w:rsidRPr="00964A22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64A22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</w:tcPr>
          <w:p w:rsidR="0005220E" w:rsidRPr="00DC7B6F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C7B6F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64A22">
              <w:rPr>
                <w:rFonts w:ascii="Arial" w:hAnsi="Arial" w:cs="Arial"/>
              </w:rPr>
              <w:t xml:space="preserve"> 28. 8</w:t>
            </w:r>
            <w:r w:rsidR="00362772"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24" w:rsidRDefault="006D3624" w:rsidP="00D85F7C">
      <w:pPr>
        <w:spacing w:after="0" w:line="240" w:lineRule="auto"/>
      </w:pPr>
      <w:r>
        <w:separator/>
      </w:r>
    </w:p>
  </w:endnote>
  <w:endnote w:type="continuationSeparator" w:id="0">
    <w:p w:rsidR="006D3624" w:rsidRDefault="006D3624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24" w:rsidRDefault="006D3624" w:rsidP="00D85F7C">
      <w:pPr>
        <w:spacing w:after="0" w:line="240" w:lineRule="auto"/>
      </w:pPr>
      <w:r>
        <w:separator/>
      </w:r>
    </w:p>
  </w:footnote>
  <w:footnote w:type="continuationSeparator" w:id="0">
    <w:p w:rsidR="006D3624" w:rsidRDefault="006D3624" w:rsidP="00D85F7C">
      <w:pPr>
        <w:spacing w:after="0" w:line="240" w:lineRule="auto"/>
      </w:pPr>
      <w:r>
        <w:continuationSeparator/>
      </w:r>
    </w:p>
  </w:footnote>
  <w:footnote w:id="1">
    <w:p w:rsidR="0005220E" w:rsidRDefault="0005220E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EF1"/>
    <w:multiLevelType w:val="hybridMultilevel"/>
    <w:tmpl w:val="6204990A"/>
    <w:lvl w:ilvl="0" w:tplc="16D44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13C4"/>
    <w:multiLevelType w:val="hybridMultilevel"/>
    <w:tmpl w:val="653C3798"/>
    <w:lvl w:ilvl="0" w:tplc="EFA40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5220E"/>
    <w:rsid w:val="00162376"/>
    <w:rsid w:val="001A03F0"/>
    <w:rsid w:val="001D5AFA"/>
    <w:rsid w:val="001E7C1A"/>
    <w:rsid w:val="002616C5"/>
    <w:rsid w:val="00362772"/>
    <w:rsid w:val="00421841"/>
    <w:rsid w:val="004F0766"/>
    <w:rsid w:val="006615F4"/>
    <w:rsid w:val="006D3624"/>
    <w:rsid w:val="006F5539"/>
    <w:rsid w:val="007F0509"/>
    <w:rsid w:val="00964696"/>
    <w:rsid w:val="00964A22"/>
    <w:rsid w:val="009C4D29"/>
    <w:rsid w:val="00A663F7"/>
    <w:rsid w:val="00AF493E"/>
    <w:rsid w:val="00C444A8"/>
    <w:rsid w:val="00C67E53"/>
    <w:rsid w:val="00C949FF"/>
    <w:rsid w:val="00CD784F"/>
    <w:rsid w:val="00CE63CE"/>
    <w:rsid w:val="00D85F7C"/>
    <w:rsid w:val="00DC1C78"/>
    <w:rsid w:val="00DC7B6F"/>
    <w:rsid w:val="00EF662C"/>
    <w:rsid w:val="00F868E2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AB1B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627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AF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4</cp:revision>
  <cp:lastPrinted>2019-08-28T10:51:00Z</cp:lastPrinted>
  <dcterms:created xsi:type="dcterms:W3CDTF">2019-08-28T10:49:00Z</dcterms:created>
  <dcterms:modified xsi:type="dcterms:W3CDTF">2019-08-28T10:51:00Z</dcterms:modified>
</cp:coreProperties>
</file>