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5C6F30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Soňa Daňová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5C6F30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Kampaň MeToo na sociální síti Twitter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PS/KS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2018-2019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6372C6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Jméno Vedoucího či Oponenta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23"/>
    <w:bookmarkStart w:id="1" w:name="_MON_1332850330"/>
    <w:bookmarkStart w:id="2" w:name="_MON_1332850382"/>
    <w:bookmarkStart w:id="3" w:name="_MON_1332850412"/>
    <w:bookmarkStart w:id="4" w:name="_MON_1332850434"/>
    <w:bookmarkStart w:id="5" w:name="_MON_1332850454"/>
    <w:bookmarkStart w:id="6" w:name="_MON_1332850828"/>
    <w:bookmarkStart w:id="7" w:name="_MON_1334675527"/>
    <w:bookmarkStart w:id="8" w:name="_MON_1334675836"/>
    <w:bookmarkStart w:id="9" w:name="_MON_1334675884"/>
    <w:bookmarkStart w:id="10" w:name="_MON_1334676345"/>
    <w:bookmarkStart w:id="11" w:name="_MON_1334676387"/>
    <w:bookmarkStart w:id="12" w:name="_MON_1335188663"/>
    <w:bookmarkStart w:id="13" w:name="_MON_1335189463"/>
    <w:bookmarkStart w:id="14" w:name="_MON_1336567768"/>
    <w:bookmarkStart w:id="15" w:name="_MON_1336568010"/>
    <w:bookmarkStart w:id="16" w:name="_MON_1336569207"/>
    <w:bookmarkStart w:id="17" w:name="_MON_1336569462"/>
    <w:bookmarkStart w:id="18" w:name="_MON_1336569602"/>
    <w:bookmarkStart w:id="19" w:name="_MON_1336569707"/>
    <w:bookmarkStart w:id="20" w:name="_MON_1336569710"/>
    <w:bookmarkStart w:id="21" w:name="_MON_1336569723"/>
    <w:bookmarkStart w:id="22" w:name="_MON_1336569737"/>
    <w:bookmarkStart w:id="23" w:name="_MON_1336569885"/>
    <w:bookmarkStart w:id="24" w:name="_MON_1336570037"/>
    <w:bookmarkStart w:id="25" w:name="_MON_1336574844"/>
    <w:bookmarkStart w:id="26" w:name="_MON_1336824645"/>
    <w:bookmarkStart w:id="27" w:name="_MON_1336824890"/>
    <w:bookmarkStart w:id="28" w:name="_MON_1336826773"/>
    <w:bookmarkStart w:id="29" w:name="_MON_1337070796"/>
    <w:bookmarkStart w:id="30" w:name="_MON_1337071463"/>
    <w:bookmarkStart w:id="31" w:name="_MON_1338811697"/>
    <w:bookmarkStart w:id="32" w:name="_MON_1338811926"/>
    <w:bookmarkStart w:id="33" w:name="_MON_1338812973"/>
    <w:bookmarkStart w:id="34" w:name="_MON_1338813343"/>
    <w:bookmarkStart w:id="35" w:name="_MON_1338813386"/>
    <w:bookmarkStart w:id="36" w:name="_MON_1343394148"/>
    <w:bookmarkStart w:id="37" w:name="_MON_1364913299"/>
    <w:bookmarkStart w:id="38" w:name="_MON_1364913932"/>
    <w:bookmarkStart w:id="39" w:name="_MON_1364914587"/>
    <w:bookmarkStart w:id="40" w:name="_MON_1366620866"/>
    <w:bookmarkStart w:id="41" w:name="_MON_1366621397"/>
    <w:bookmarkStart w:id="42" w:name="_MON_1366621611"/>
    <w:bookmarkStart w:id="43" w:name="_MON_1394448231"/>
    <w:bookmarkStart w:id="44" w:name="_MON_1394448643"/>
    <w:bookmarkStart w:id="45" w:name="_MON_1394448838"/>
    <w:bookmarkStart w:id="46" w:name="_MON_1394448863"/>
    <w:bookmarkStart w:id="47" w:name="_MON_1394448890"/>
    <w:bookmarkStart w:id="48" w:name="_MON_1394605234"/>
    <w:bookmarkStart w:id="49" w:name="_MON_1425718649"/>
    <w:bookmarkStart w:id="50" w:name="_MON_1425718884"/>
    <w:bookmarkStart w:id="51" w:name="_MON_1425718913"/>
    <w:bookmarkStart w:id="52" w:name="_MON_1425719005"/>
    <w:bookmarkStart w:id="53" w:name="_MON_1425719063"/>
    <w:bookmarkStart w:id="54" w:name="_MON_1425719119"/>
    <w:bookmarkStart w:id="55" w:name="_MON_1425719133"/>
    <w:bookmarkStart w:id="56" w:name="_MON_1425719143"/>
    <w:bookmarkStart w:id="57" w:name="_MON_1425719189"/>
    <w:bookmarkStart w:id="58" w:name="_MON_1332850022"/>
    <w:bookmarkStart w:id="59" w:name="_MON_1332850151"/>
    <w:bookmarkStart w:id="60" w:name="_GoBack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Start w:id="61" w:name="_MON_1332850182"/>
    <w:bookmarkEnd w:id="61"/>
    <w:p w:rsidR="00515A76" w:rsidRPr="0013588D" w:rsidRDefault="00B61BEC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04" w:dyaOrig="37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40.8pt;height:177.6pt" o:ole="">
            <v:imagedata r:id="rId7" o:title=""/>
          </v:shape>
          <o:OLEObject Type="Embed" ProgID="Excel.Sheet.8" ShapeID="_x0000_i1033" DrawAspect="Content" ObjectID="_1618400293" r:id="rId8"/>
        </w:object>
      </w:r>
    </w:p>
    <w:p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5C6F30" w:rsidRPr="00B30452" w:rsidRDefault="005C6F30" w:rsidP="005C6F30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B30452">
        <w:rPr>
          <w:rFonts w:ascii="Calibri" w:hAnsi="Calibri" w:cs="Calibri"/>
          <w:sz w:val="24"/>
          <w:szCs w:val="24"/>
        </w:rPr>
        <w:t>Výběr a aktuálnost tématu</w:t>
      </w:r>
    </w:p>
    <w:p w:rsidR="005C6F30" w:rsidRPr="00B30452" w:rsidRDefault="005C6F30" w:rsidP="005C6F30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B30452">
        <w:rPr>
          <w:rFonts w:ascii="Calibri" w:hAnsi="Calibri" w:cs="Calibri"/>
          <w:sz w:val="24"/>
          <w:szCs w:val="24"/>
        </w:rPr>
        <w:t>Skvěle zpracovaná teoretická část práce</w:t>
      </w:r>
    </w:p>
    <w:p w:rsidR="005C6F30" w:rsidRPr="00B30452" w:rsidRDefault="005C6F30" w:rsidP="005C6F30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B30452">
        <w:rPr>
          <w:rFonts w:ascii="Calibri" w:hAnsi="Calibri" w:cs="Calibri"/>
          <w:sz w:val="24"/>
          <w:szCs w:val="24"/>
        </w:rPr>
        <w:t>Precizní práce se zdroji</w:t>
      </w:r>
    </w:p>
    <w:p w:rsidR="005C6F30" w:rsidRPr="00B30452" w:rsidRDefault="005C6F30" w:rsidP="005C6F30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B30452">
        <w:rPr>
          <w:rFonts w:ascii="Calibri" w:hAnsi="Calibri" w:cs="Calibri"/>
          <w:sz w:val="24"/>
          <w:szCs w:val="24"/>
        </w:rPr>
        <w:t>Inovativní sběr dat</w:t>
      </w:r>
    </w:p>
    <w:p w:rsidR="005C6F30" w:rsidRPr="00B30452" w:rsidRDefault="005C6F30" w:rsidP="005C6F30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B30452">
        <w:rPr>
          <w:rFonts w:ascii="Calibri" w:hAnsi="Calibri" w:cs="Calibri"/>
          <w:sz w:val="24"/>
          <w:szCs w:val="24"/>
        </w:rPr>
        <w:t>Skvěle nastaveny výzkumné otázky</w:t>
      </w:r>
    </w:p>
    <w:p w:rsidR="005C6F30" w:rsidRPr="00B30452" w:rsidRDefault="005C6F30" w:rsidP="005C6F30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B30452">
        <w:rPr>
          <w:rFonts w:ascii="Calibri" w:hAnsi="Calibri" w:cs="Calibri"/>
          <w:sz w:val="24"/>
          <w:szCs w:val="24"/>
        </w:rPr>
        <w:t>Spolupráce s výzkumnou agenturou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8242D2" w:rsidRPr="005354CD" w:rsidRDefault="00B30452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Drobné textové chyby</w:t>
      </w:r>
    </w:p>
    <w:p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B30452" w:rsidRDefault="00B30452" w:rsidP="00B30452">
      <w:pPr>
        <w:pStyle w:val="Odstavecseseznamem"/>
        <w:numPr>
          <w:ilvl w:val="0"/>
          <w:numId w:val="5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B30452">
        <w:rPr>
          <w:rFonts w:ascii="Calibri" w:hAnsi="Calibri" w:cs="Calibri"/>
          <w:sz w:val="24"/>
          <w:szCs w:val="24"/>
        </w:rPr>
        <w:t>Jaké další kampaně podobného rozměru počínající na Twitteru znáte ze současné doby?</w:t>
      </w:r>
    </w:p>
    <w:p w:rsidR="00B30452" w:rsidRDefault="00B30452" w:rsidP="00B30452">
      <w:pPr>
        <w:pStyle w:val="Odstavecseseznamem"/>
        <w:numPr>
          <w:ilvl w:val="0"/>
          <w:numId w:val="5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Kdybyste nedostala k dispozici nástroj SocialWatch jaké alternativní výzkumné nástroje byste volila pro šetření tohoto typu?</w:t>
      </w:r>
    </w:p>
    <w:p w:rsidR="00B30452" w:rsidRPr="00B30452" w:rsidRDefault="00B30452" w:rsidP="00B30452">
      <w:pPr>
        <w:pStyle w:val="Odstavecseseznamem"/>
        <w:numPr>
          <w:ilvl w:val="0"/>
          <w:numId w:val="5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Která česká sociální/společenská hnutí jsou dle vašeho názoru nejvíce mediálně známé na území České republiky?</w:t>
      </w: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B30452">
        <w:rPr>
          <w:rFonts w:ascii="Calibri" w:hAnsi="Calibri" w:cs="Calibri"/>
          <w:sz w:val="24"/>
          <w:szCs w:val="24"/>
        </w:rPr>
        <w:t>3. 5.2019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7EC" w:rsidRDefault="003627EC">
      <w:r>
        <w:separator/>
      </w:r>
    </w:p>
  </w:endnote>
  <w:endnote w:type="continuationSeparator" w:id="0">
    <w:p w:rsidR="003627EC" w:rsidRDefault="0036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erlin CE">
    <w:altName w:val="Bell MT"/>
    <w:panose1 w:val="02000503040000020004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7EC" w:rsidRDefault="003627EC">
      <w:r>
        <w:separator/>
      </w:r>
    </w:p>
  </w:footnote>
  <w:footnote w:type="continuationSeparator" w:id="0">
    <w:p w:rsidR="003627EC" w:rsidRDefault="00362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F0129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E02A2"/>
    <w:multiLevelType w:val="hybridMultilevel"/>
    <w:tmpl w:val="82FEE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627EC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C6F30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0452"/>
    <w:rsid w:val="00B3345C"/>
    <w:rsid w:val="00B45D5B"/>
    <w:rsid w:val="00B50161"/>
    <w:rsid w:val="00B5070B"/>
    <w:rsid w:val="00B559B0"/>
    <w:rsid w:val="00B57DA5"/>
    <w:rsid w:val="00B61BEC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F417A1"/>
  <w15:chartTrackingRefBased/>
  <w15:docId w15:val="{8F838B5F-FDDC-479F-9A90-05CA396F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5C6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FMK</cp:lastModifiedBy>
  <cp:revision>3</cp:revision>
  <cp:lastPrinted>2010-04-15T13:27:00Z</cp:lastPrinted>
  <dcterms:created xsi:type="dcterms:W3CDTF">2019-05-03T12:49:00Z</dcterms:created>
  <dcterms:modified xsi:type="dcterms:W3CDTF">2019-05-03T12:51:00Z</dcterms:modified>
</cp:coreProperties>
</file>