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4C9C0F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454C9C12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1" w14:textId="504C7186" w:rsidR="006D48B2" w:rsidRPr="00D465A9" w:rsidRDefault="00B04E5B" w:rsidP="00B04E5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Bc. Málková, Veronika</w:t>
            </w:r>
          </w:p>
        </w:tc>
      </w:tr>
      <w:tr w:rsidR="00D465A9" w:rsidRPr="00D465A9" w14:paraId="454C9C15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4" w14:textId="3072E32F" w:rsidR="006D48B2" w:rsidRPr="00D465A9" w:rsidRDefault="004A0AE7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N2808 Chemie a technologie materiálů</w:t>
            </w:r>
          </w:p>
        </w:tc>
      </w:tr>
      <w:tr w:rsidR="00D465A9" w:rsidRPr="00D465A9" w14:paraId="454C9C18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7" w14:textId="1AD116EE" w:rsidR="006D48B2" w:rsidRPr="00D465A9" w:rsidRDefault="004A0AE7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Inženýrství ochrany životního prostředí</w:t>
            </w:r>
          </w:p>
        </w:tc>
      </w:tr>
      <w:tr w:rsidR="00D465A9" w:rsidRPr="00D465A9" w14:paraId="454C9C1C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454C9C1A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B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454C9C1F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E" w14:textId="4D0A3477" w:rsidR="006D48B2" w:rsidRPr="00D465A9" w:rsidRDefault="004A0AE7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TUIOŽP</w:t>
            </w:r>
          </w:p>
        </w:tc>
      </w:tr>
      <w:tr w:rsidR="00D465A9" w:rsidRPr="00D465A9" w14:paraId="454C9C22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1" w14:textId="24B7CD05" w:rsidR="006D48B2" w:rsidRPr="00D465A9" w:rsidRDefault="004A0AE7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Ing. Jaroslav Filip, Ph.D.</w:t>
            </w:r>
          </w:p>
        </w:tc>
      </w:tr>
      <w:tr w:rsidR="00D465A9" w:rsidRPr="00D465A9" w14:paraId="454C9C25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4" w14:textId="68EC3CF3" w:rsidR="006D48B2" w:rsidRPr="00D465A9" w:rsidRDefault="004A0AE7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2018/2019</w:t>
            </w:r>
          </w:p>
        </w:tc>
      </w:tr>
      <w:tr w:rsidR="00D465A9" w:rsidRPr="00D465A9" w14:paraId="454C9C28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7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454C9C2B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A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454C9C2D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C" w14:textId="34331D4F" w:rsidR="00A3668A" w:rsidRPr="00D465A9" w:rsidRDefault="00B04E5B" w:rsidP="00D465A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Nanotechnologie pro elektrochemické stanovení produktů elektrochemické redukce pesticidů</w:t>
            </w:r>
          </w:p>
        </w:tc>
      </w:tr>
      <w:tr w:rsidR="00D9546B" w:rsidRPr="00D465A9" w14:paraId="454C9C32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2F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0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1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14:paraId="454C9C36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3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4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5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14:paraId="454C9C3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7" w14:textId="77777777"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8" w14:textId="77777777"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D1742DC4710D42C78D4644AD8092CC2D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1E6A0C12B60B4D818B689AA454DB33C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39" w14:textId="272C8890" w:rsidR="00D9546B" w:rsidRPr="00C701AC" w:rsidRDefault="004A0AE7" w:rsidP="009F3615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3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B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C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720737482"/>
              <w:lock w:val="contentLocked"/>
              <w:placeholder>
                <w:docPart w:val="4C9A6A9AD986430CAA1BF0F091D47474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9608734"/>
                  <w:placeholder>
                    <w:docPart w:val="F5ED37024CF34F40973E7B559B981AB6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3D" w14:textId="79E687BD" w:rsidR="009F3615" w:rsidRPr="00C701AC" w:rsidRDefault="00B04E5B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9F3615" w:rsidRPr="00D465A9" w14:paraId="454C9C4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F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0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702944263"/>
              <w:lock w:val="contentLocked"/>
              <w:placeholder>
                <w:docPart w:val="18F51D364E8A4561A30BE43F06E8BE21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269132170"/>
                  <w:placeholder>
                    <w:docPart w:val="17A0F845DF8F443CB15B37B76363E317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1" w14:textId="3CD3CFED" w:rsidR="009F3615" w:rsidRPr="00C701AC" w:rsidRDefault="00B04E5B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9F3615" w:rsidRPr="00D465A9" w14:paraId="454C9C46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3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4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904833230"/>
              <w:lock w:val="contentLocked"/>
              <w:placeholder>
                <w:docPart w:val="D2F064104DB64CB18725FF1F2398DC83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882896756"/>
                  <w:placeholder>
                    <w:docPart w:val="3AD97071EC9147D49D7643F4BC8E9CB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5" w14:textId="3B1BCB18" w:rsidR="009F3615" w:rsidRPr="00C701AC" w:rsidRDefault="00B04E5B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9F3615" w:rsidRPr="00D465A9" w14:paraId="454C9C4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7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8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921062146"/>
              <w:lock w:val="contentLocked"/>
              <w:placeholder>
                <w:docPart w:val="B465F907E14B48F08588018BBCE3C7BC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867186391"/>
                  <w:placeholder>
                    <w:docPart w:val="DC6098B6E2BA4F0082533AA7B8D48042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9" w14:textId="447F63B3" w:rsidR="009F3615" w:rsidRPr="00C701AC" w:rsidRDefault="00B04E5B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D - uspokojivě</w:t>
                    </w:r>
                  </w:p>
                </w:sdtContent>
              </w:sdt>
            </w:sdtContent>
          </w:sdt>
        </w:tc>
      </w:tr>
      <w:tr w:rsidR="009F3615" w:rsidRPr="00D465A9" w14:paraId="454C9C4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B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C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257719189"/>
              <w:lock w:val="contentLocked"/>
              <w:placeholder>
                <w:docPart w:val="A322C487473F49A68C3D8C98ADF59EE7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329244576"/>
                  <w:placeholder>
                    <w:docPart w:val="D136C1B43D4F4AB6B6F18D7C5A0F5C0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D" w14:textId="0ACB8963" w:rsidR="009F3615" w:rsidRPr="00C701AC" w:rsidRDefault="00B04E5B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9F3615" w:rsidRPr="00D465A9" w14:paraId="454C9C5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F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0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329365874"/>
              <w:lock w:val="contentLocked"/>
              <w:placeholder>
                <w:docPart w:val="81E606404D1A421CA2874786020FC6D6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438288611"/>
                  <w:placeholder>
                    <w:docPart w:val="4B1DF384339249CEA278EC79D6F93B5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1" w14:textId="011FE2F1" w:rsidR="009F3615" w:rsidRPr="00C701AC" w:rsidRDefault="00B04E5B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9F3615" w:rsidRPr="00D465A9" w14:paraId="454C9C56" w14:textId="77777777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3" w14:textId="77777777" w:rsidR="009F3615" w:rsidRPr="00C701AC" w:rsidRDefault="009F3615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4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553147233"/>
              <w:lock w:val="contentLocked"/>
              <w:placeholder>
                <w:docPart w:val="39C77B54AE16407E85A634AD090113B8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984424899"/>
                  <w:placeholder>
                    <w:docPart w:val="EECFB8605DC347DCA3712F631B7FBB0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5" w14:textId="421FFAD5" w:rsidR="009F3615" w:rsidRPr="00C701AC" w:rsidRDefault="00B04E5B" w:rsidP="00D91E54">
                    <w:pPr>
                      <w:ind w:firstLine="380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3B2126" w:rsidRPr="00D465A9" w14:paraId="5110A41A" w14:textId="77777777" w:rsidTr="003B2126">
        <w:trPr>
          <w:trHeight w:val="158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C7851" w14:textId="77777777" w:rsidR="003B2126" w:rsidRPr="005F2D24" w:rsidRDefault="003B2126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46B" w:rsidRPr="00D465A9" w14:paraId="454C9C58" w14:textId="77777777" w:rsidTr="003B2126">
        <w:trPr>
          <w:trHeight w:val="58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7" w14:textId="58F3C104" w:rsidR="00D9546B" w:rsidRPr="005F2D24" w:rsidRDefault="00D9546B" w:rsidP="003B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66ECF47F04404E83BD07F00083F134A7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4A0AE7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9F3615" w:rsidRPr="00D465A9" w14:paraId="454C9C5C" w14:textId="77777777" w:rsidTr="003B2126">
        <w:trPr>
          <w:trHeight w:val="59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9" w14:textId="77777777" w:rsidR="009F3615" w:rsidRPr="00D465A9" w:rsidRDefault="009F3615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A" w14:textId="77777777" w:rsidR="009F3615" w:rsidRPr="00D465A9" w:rsidRDefault="009F3615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758709404"/>
              <w:lock w:val="contentLocked"/>
              <w:placeholder>
                <w:docPart w:val="EA88B6FE2172475B9AA919A7CB2D4A9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290817417"/>
                  <w:placeholder>
                    <w:docPart w:val="55C65E65A9CB4461B6B7558952EA6416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B" w14:textId="2B9D5885" w:rsidR="009F3615" w:rsidRPr="00D465A9" w:rsidRDefault="00B04E5B" w:rsidP="009F3615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</w:tbl>
    <w:p w14:paraId="454C9C5D" w14:textId="77777777" w:rsidR="006D48B2" w:rsidRDefault="006D48B2" w:rsidP="006D48B2">
      <w:pPr>
        <w:rPr>
          <w:rFonts w:ascii="Cambria" w:hAnsi="Cambria"/>
          <w:b/>
          <w:sz w:val="24"/>
        </w:rPr>
      </w:pPr>
    </w:p>
    <w:p w14:paraId="454C9C5E" w14:textId="77777777"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14:paraId="454C9C60" w14:textId="77777777" w:rsidTr="63E1E3B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C9C5F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diplomové práci:</w:t>
            </w:r>
          </w:p>
        </w:tc>
      </w:tr>
      <w:tr w:rsidR="00A3668A" w:rsidRPr="00A3668A" w14:paraId="454C9C62" w14:textId="77777777" w:rsidTr="63E1E3BB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130E5F" w14:textId="0114FB50" w:rsidR="000118D1" w:rsidRDefault="000118D1" w:rsidP="00B04E5B">
            <w:r>
              <w:t xml:space="preserve">Předkládaná diplomová práce se zabývá přípravou </w:t>
            </w:r>
            <w:r w:rsidR="00B04E5B">
              <w:t>a testováním stříbrných nanočástic syntetizovaných in-</w:t>
            </w:r>
            <w:proofErr w:type="spellStart"/>
            <w:r w:rsidR="00B04E5B">
              <w:t>situ</w:t>
            </w:r>
            <w:proofErr w:type="spellEnd"/>
            <w:r w:rsidR="00B04E5B">
              <w:t xml:space="preserve"> na částicích </w:t>
            </w:r>
            <w:proofErr w:type="spellStart"/>
            <w:r w:rsidR="00B04E5B">
              <w:t>grafen</w:t>
            </w:r>
            <w:proofErr w:type="spellEnd"/>
            <w:r w:rsidR="00B04E5B">
              <w:t xml:space="preserve"> oxidu za účelem detekce chloridových iontů vznikajících elektrochemickou </w:t>
            </w:r>
            <w:proofErr w:type="spellStart"/>
            <w:r w:rsidR="00B04E5B">
              <w:t>dehalogenací</w:t>
            </w:r>
            <w:proofErr w:type="spellEnd"/>
            <w:r w:rsidR="00B04E5B">
              <w:t xml:space="preserve"> (redukcí) modelového pesticidu.</w:t>
            </w:r>
            <w:r w:rsidR="000D1AA6">
              <w:t xml:space="preserve"> Výsledky uvedené v práci opravňují k tvrzení, že </w:t>
            </w:r>
            <w:bookmarkStart w:id="0" w:name="_GoBack"/>
            <w:bookmarkEnd w:id="0"/>
            <w:r w:rsidR="000D1AA6">
              <w:t>bylo naplněno požadované zaměření práce.</w:t>
            </w:r>
          </w:p>
          <w:p w14:paraId="69CEAF43" w14:textId="2334FFE1" w:rsidR="005E2616" w:rsidRDefault="000D1AA6" w:rsidP="00B04E5B">
            <w:r>
              <w:t xml:space="preserve">Předkladatelka Bc. Veronika Málková splnila první část zadání, tedy teoretickou část, nicméně s možná až přílišným důrazem na podkapitolu o pesticidech na úkor </w:t>
            </w:r>
            <w:r w:rsidR="005E2616">
              <w:t xml:space="preserve">popisu elektrochemické </w:t>
            </w:r>
            <w:proofErr w:type="spellStart"/>
            <w:r w:rsidR="005E2616">
              <w:t>dehalogenace</w:t>
            </w:r>
            <w:proofErr w:type="spellEnd"/>
            <w:r w:rsidR="005E2616">
              <w:t xml:space="preserve">, detekce chloridů a </w:t>
            </w:r>
            <w:proofErr w:type="spellStart"/>
            <w:r w:rsidR="005E2616">
              <w:t>nanomateriálů</w:t>
            </w:r>
            <w:proofErr w:type="spellEnd"/>
            <w:r w:rsidR="005E2616">
              <w:t xml:space="preserve"> testovaných v této oblasti. Ty</w:t>
            </w:r>
            <w:r>
              <w:t xml:space="preserve"> přitom měly být těžištěm teorie</w:t>
            </w:r>
            <w:r w:rsidR="005E2616">
              <w:t>.</w:t>
            </w:r>
          </w:p>
          <w:p w14:paraId="4FD62F07" w14:textId="6BAA2A15" w:rsidR="005E2616" w:rsidRDefault="005E2616" w:rsidP="00B04E5B">
            <w:r>
              <w:t xml:space="preserve">V experimentální části </w:t>
            </w:r>
            <w:r w:rsidR="000D1AA6">
              <w:t>přistupovala k řešení zadaných úkolů zodpovědně a osvojila si</w:t>
            </w:r>
            <w:r w:rsidR="00D76FEE">
              <w:t xml:space="preserve"> praktické</w:t>
            </w:r>
            <w:r w:rsidR="000D1AA6">
              <w:t xml:space="preserve"> znalosti elektrochemických měření a přípravy zkoumaných </w:t>
            </w:r>
            <w:proofErr w:type="spellStart"/>
            <w:r w:rsidR="000D1AA6">
              <w:t>nanostruktur</w:t>
            </w:r>
            <w:proofErr w:type="spellEnd"/>
            <w:r>
              <w:t xml:space="preserve">. Při vyhodnocování výsledků a jejich interpretaci nicméně bylo patrné, že téma není předkladatelce zcela blízké. To se projevovalo i při formulaci </w:t>
            </w:r>
            <w:r w:rsidR="00D76FEE">
              <w:t xml:space="preserve">některých chybných </w:t>
            </w:r>
            <w:r>
              <w:t xml:space="preserve">závěrů a výsledků jednotlivých měření, kdy navíc (částečně jistě i z časových důvodů) nebyly akceptovány a zapracovány všechny připomínky vedoucího práce. </w:t>
            </w:r>
          </w:p>
          <w:p w14:paraId="43491CE6" w14:textId="35A163A1" w:rsidR="005E2616" w:rsidRDefault="005E2616" w:rsidP="00B04E5B">
            <w:r>
              <w:t>Práce byla posouzena systémem Theses.cz na kontrolu plagiátorství s výsledkem „není plagiát“.</w:t>
            </w:r>
          </w:p>
          <w:p w14:paraId="34913A08" w14:textId="1135EEED" w:rsidR="005E2616" w:rsidRDefault="005E2616" w:rsidP="00B04E5B">
            <w:r>
              <w:t>Výše uvedené připomínky a komentáře jsou podkladem pro navrhované celkové hodnocení C-dobře.</w:t>
            </w:r>
          </w:p>
          <w:p w14:paraId="454C9C61" w14:textId="651C7812" w:rsidR="00B04E5B" w:rsidRPr="00A3668A" w:rsidRDefault="00B04E5B" w:rsidP="000D1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8A" w:rsidRPr="00A3668A" w14:paraId="454C9C64" w14:textId="77777777" w:rsidTr="63E1E3B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C9C63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14:paraId="454C9C67" w14:textId="77777777" w:rsidTr="63E1E3BB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7922" w14:textId="1E9624F8" w:rsidR="63E1E3BB" w:rsidRDefault="00D76FEE" w:rsidP="63E1E3BB">
            <w:pPr>
              <w:spacing w:after="200" w:line="276" w:lineRule="auto"/>
            </w:pPr>
            <w:r>
              <w:t>1) Jaký může být důvod pro tak velký rozdíl mezi odezvou při inkubaci GO s AgNO</w:t>
            </w:r>
            <w:r w:rsidRPr="00D76FEE">
              <w:rPr>
                <w:vertAlign w:val="subscript"/>
              </w:rPr>
              <w:t>3</w:t>
            </w:r>
            <w:r>
              <w:t xml:space="preserve"> 2 h a 24 h (str. 40-41)?</w:t>
            </w:r>
          </w:p>
          <w:p w14:paraId="454C9C66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454C9C68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454C9C69" w14:textId="62DF1920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3B2126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4A0AE7">
        <w:t>Zlíně</w:t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B15381233ABA4ECEA0AA5D43A389E1D3"/>
          </w:placeholder>
          <w:date w:fullDate="2019-06-03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5E2616">
            <w:rPr>
              <w:rFonts w:ascii="Times New Roman" w:hAnsi="Times New Roman" w:cs="Times New Roman"/>
              <w:b/>
            </w:rPr>
            <w:t>03. 06. 2019</w:t>
          </w:r>
        </w:sdtContent>
      </w:sdt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454C9C6A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454C9C6B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14:paraId="454C9C6C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4C7065" w14:textId="77777777" w:rsidR="001910CB" w:rsidRDefault="001910CB" w:rsidP="006D48B2">
      <w:pPr>
        <w:spacing w:after="0" w:line="240" w:lineRule="auto"/>
      </w:pPr>
      <w:r>
        <w:separator/>
      </w:r>
    </w:p>
  </w:endnote>
  <w:endnote w:type="continuationSeparator" w:id="0">
    <w:p w14:paraId="4EAAD12A" w14:textId="77777777" w:rsidR="001910CB" w:rsidRDefault="001910CB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C9C75" w14:textId="184FC865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A24224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A24224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454C9C76" w14:textId="322B4A77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1C7C23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454C9C77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98A85F" w14:textId="77777777" w:rsidR="001910CB" w:rsidRDefault="001910CB" w:rsidP="006D48B2">
      <w:pPr>
        <w:spacing w:after="0" w:line="240" w:lineRule="auto"/>
      </w:pPr>
      <w:r>
        <w:separator/>
      </w:r>
    </w:p>
  </w:footnote>
  <w:footnote w:type="continuationSeparator" w:id="0">
    <w:p w14:paraId="4A7A6D71" w14:textId="77777777" w:rsidR="001910CB" w:rsidRDefault="001910CB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C9C71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val="en-GB" w:eastAsia="en-GB"/>
      </w:rPr>
      <w:drawing>
        <wp:inline distT="0" distB="0" distL="0" distR="0" wp14:anchorId="454C9C78" wp14:editId="454C9C79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4C9C72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454C9C73" w14:textId="123BF7BF" w:rsidR="006D48B2" w:rsidRDefault="001C7C23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454C9C74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B2"/>
    <w:rsid w:val="000118D1"/>
    <w:rsid w:val="000B455E"/>
    <w:rsid w:val="000D1AA6"/>
    <w:rsid w:val="001910CB"/>
    <w:rsid w:val="001C7C23"/>
    <w:rsid w:val="002507C0"/>
    <w:rsid w:val="00282E3A"/>
    <w:rsid w:val="002E0174"/>
    <w:rsid w:val="00372AD0"/>
    <w:rsid w:val="003B2126"/>
    <w:rsid w:val="00455546"/>
    <w:rsid w:val="00464C97"/>
    <w:rsid w:val="00480A0E"/>
    <w:rsid w:val="004A0AE7"/>
    <w:rsid w:val="005C7DF8"/>
    <w:rsid w:val="005E2616"/>
    <w:rsid w:val="005F2D24"/>
    <w:rsid w:val="0068443A"/>
    <w:rsid w:val="006D48B2"/>
    <w:rsid w:val="00735679"/>
    <w:rsid w:val="007E7A9D"/>
    <w:rsid w:val="008527D7"/>
    <w:rsid w:val="00912611"/>
    <w:rsid w:val="009E628A"/>
    <w:rsid w:val="009F3615"/>
    <w:rsid w:val="00A24224"/>
    <w:rsid w:val="00A3668A"/>
    <w:rsid w:val="00B04E5B"/>
    <w:rsid w:val="00BB6C04"/>
    <w:rsid w:val="00C701AC"/>
    <w:rsid w:val="00D465A9"/>
    <w:rsid w:val="00D76FEE"/>
    <w:rsid w:val="00D91E54"/>
    <w:rsid w:val="00D9546B"/>
    <w:rsid w:val="00E41800"/>
    <w:rsid w:val="00E93976"/>
    <w:rsid w:val="00E93F3A"/>
    <w:rsid w:val="00ED2181"/>
    <w:rsid w:val="00FA6DBB"/>
    <w:rsid w:val="00FB1A14"/>
    <w:rsid w:val="00FD5214"/>
    <w:rsid w:val="63E1E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C9C0F"/>
  <w15:docId w15:val="{52486E38-4366-41B3-ADEE-E6C8AF54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7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1742DC4710D42C78D4644AD8092CC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D28BC0-EEF8-4432-9BAE-076C18271FBD}"/>
      </w:docPartPr>
      <w:docPartBody>
        <w:p w:rsidR="002B04FE" w:rsidRDefault="004C7771" w:rsidP="004C7771">
          <w:pPr>
            <w:pStyle w:val="D1742DC4710D42C78D4644AD8092CC2D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E6A0C12B60B4D818B689AA454DB33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D2763F-05FA-4C6D-B04E-25C4C2D09A24}"/>
      </w:docPartPr>
      <w:docPartBody>
        <w:p w:rsidR="002B04FE" w:rsidRDefault="004C7771" w:rsidP="004C7771">
          <w:pPr>
            <w:pStyle w:val="1E6A0C12B60B4D818B689AA454DB33C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C9A6A9AD986430CAA1BF0F091D474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BC4DB-34E3-47B7-9845-9055936660C5}"/>
      </w:docPartPr>
      <w:docPartBody>
        <w:p w:rsidR="002B04FE" w:rsidRDefault="004C7771" w:rsidP="004C7771">
          <w:pPr>
            <w:pStyle w:val="4C9A6A9AD986430CAA1BF0F091D47474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5ED37024CF34F40973E7B559B981A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4B85DC-28E7-4A80-BA05-BFDBA7662F6D}"/>
      </w:docPartPr>
      <w:docPartBody>
        <w:p w:rsidR="002B04FE" w:rsidRDefault="004C7771" w:rsidP="004C7771">
          <w:pPr>
            <w:pStyle w:val="F5ED37024CF34F40973E7B559B981AB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8F51D364E8A4561A30BE43F06E8BE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6B3C61-A18A-4E12-AF20-0A9244820BF1}"/>
      </w:docPartPr>
      <w:docPartBody>
        <w:p w:rsidR="002B04FE" w:rsidRDefault="004C7771" w:rsidP="004C7771">
          <w:pPr>
            <w:pStyle w:val="18F51D364E8A4561A30BE43F06E8BE2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7A0F845DF8F443CB15B37B76363E3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CF28F8-5C60-4CDD-9E26-C15FE8ADC42D}"/>
      </w:docPartPr>
      <w:docPartBody>
        <w:p w:rsidR="002B04FE" w:rsidRDefault="004C7771" w:rsidP="004C7771">
          <w:pPr>
            <w:pStyle w:val="17A0F845DF8F443CB15B37B76363E31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2F064104DB64CB18725FF1F2398DC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7461E3-322F-4A36-9D2A-58B628E2ABC6}"/>
      </w:docPartPr>
      <w:docPartBody>
        <w:p w:rsidR="002B04FE" w:rsidRDefault="004C7771" w:rsidP="004C7771">
          <w:pPr>
            <w:pStyle w:val="D2F064104DB64CB18725FF1F2398DC8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D97071EC9147D49D7643F4BC8E9C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982B4B-C350-4BDA-9B6F-CD6EB6E112FE}"/>
      </w:docPartPr>
      <w:docPartBody>
        <w:p w:rsidR="002B04FE" w:rsidRDefault="004C7771" w:rsidP="004C7771">
          <w:pPr>
            <w:pStyle w:val="3AD97071EC9147D49D7643F4BC8E9CB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465F907E14B48F08588018BBCE3C7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7446A-310B-4FCE-ADCF-EF08C046F7F5}"/>
      </w:docPartPr>
      <w:docPartBody>
        <w:p w:rsidR="002B04FE" w:rsidRDefault="004C7771" w:rsidP="004C7771">
          <w:pPr>
            <w:pStyle w:val="B465F907E14B48F08588018BBCE3C7BC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C6098B6E2BA4F0082533AA7B8D48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3A01D5-0D5D-4080-AC09-F5D6FBBCFA16}"/>
      </w:docPartPr>
      <w:docPartBody>
        <w:p w:rsidR="002B04FE" w:rsidRDefault="004C7771" w:rsidP="004C7771">
          <w:pPr>
            <w:pStyle w:val="DC6098B6E2BA4F0082533AA7B8D4804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322C487473F49A68C3D8C98ADF59E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862FD1-159E-4E33-BE03-BD723A6E0F6F}"/>
      </w:docPartPr>
      <w:docPartBody>
        <w:p w:rsidR="002B04FE" w:rsidRDefault="004C7771" w:rsidP="004C7771">
          <w:pPr>
            <w:pStyle w:val="A322C487473F49A68C3D8C98ADF59EE7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136C1B43D4F4AB6B6F18D7C5A0F5C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6A37A4-D0B8-4056-A7A3-E0FAA7984D71}"/>
      </w:docPartPr>
      <w:docPartBody>
        <w:p w:rsidR="002B04FE" w:rsidRDefault="004C7771" w:rsidP="004C7771">
          <w:pPr>
            <w:pStyle w:val="D136C1B43D4F4AB6B6F18D7C5A0F5C0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1E606404D1A421CA2874786020FC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2DF0F5-85A0-4CDC-8C9C-8ABBBB0BE1D2}"/>
      </w:docPartPr>
      <w:docPartBody>
        <w:p w:rsidR="002B04FE" w:rsidRDefault="004C7771" w:rsidP="004C7771">
          <w:pPr>
            <w:pStyle w:val="81E606404D1A421CA2874786020FC6D6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1DF384339249CEA278EC79D6F93B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C89B78-F033-4DE3-AFBF-7DF45FB3E9C1}"/>
      </w:docPartPr>
      <w:docPartBody>
        <w:p w:rsidR="002B04FE" w:rsidRDefault="004C7771" w:rsidP="004C7771">
          <w:pPr>
            <w:pStyle w:val="4B1DF384339249CEA278EC79D6F93B5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9C77B54AE16407E85A634AD090113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C997DE-1839-4B17-AFA1-9567A424E7B5}"/>
      </w:docPartPr>
      <w:docPartBody>
        <w:p w:rsidR="002B04FE" w:rsidRDefault="004C7771" w:rsidP="004C7771">
          <w:pPr>
            <w:pStyle w:val="39C77B54AE16407E85A634AD090113B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ECFB8605DC347DCA3712F631B7FBB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1AC394-C71A-4846-92FD-6700A77D5FC0}"/>
      </w:docPartPr>
      <w:docPartBody>
        <w:p w:rsidR="002B04FE" w:rsidRDefault="004C7771" w:rsidP="004C7771">
          <w:pPr>
            <w:pStyle w:val="EECFB8605DC347DCA3712F631B7FBB0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A88B6FE2172475B9AA919A7CB2D4A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360F4C-1FD4-4E41-BC41-E8F4FF38BF5F}"/>
      </w:docPartPr>
      <w:docPartBody>
        <w:p w:rsidR="002B04FE" w:rsidRDefault="004C7771" w:rsidP="004C7771">
          <w:pPr>
            <w:pStyle w:val="EA88B6FE2172475B9AA919A7CB2D4A9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5C65E65A9CB4461B6B7558952EA64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EC0AB2-7ADD-43CA-8836-661519D3BA9B}"/>
      </w:docPartPr>
      <w:docPartBody>
        <w:p w:rsidR="002B04FE" w:rsidRDefault="004C7771" w:rsidP="004C7771">
          <w:pPr>
            <w:pStyle w:val="55C65E65A9CB4461B6B7558952EA641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6ECF47F04404E83BD07F00083F134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75982B-7B15-45DC-B9A9-23CDBD16DC43}"/>
      </w:docPartPr>
      <w:docPartBody>
        <w:p w:rsidR="002B04FE" w:rsidRDefault="004C7771" w:rsidP="004C7771">
          <w:pPr>
            <w:pStyle w:val="66ECF47F04404E83BD07F00083F134A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15381233ABA4ECEA0AA5D43A389E1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C03736-FEB1-4DC8-A4FD-D35FD15BCAAD}"/>
      </w:docPartPr>
      <w:docPartBody>
        <w:p w:rsidR="002B04FE" w:rsidRDefault="004C7771" w:rsidP="004C7771">
          <w:pPr>
            <w:pStyle w:val="B15381233ABA4ECEA0AA5D43A389E1D3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771"/>
    <w:rsid w:val="0026173E"/>
    <w:rsid w:val="002B04FE"/>
    <w:rsid w:val="003F3E2A"/>
    <w:rsid w:val="004C7771"/>
    <w:rsid w:val="00915C85"/>
    <w:rsid w:val="00AC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C7771"/>
  </w:style>
  <w:style w:type="paragraph" w:customStyle="1" w:styleId="8E7EA3238CBB409FB88783CF890F4FDC">
    <w:name w:val="8E7EA3238CBB409FB88783CF890F4FDC"/>
    <w:rsid w:val="004C7771"/>
  </w:style>
  <w:style w:type="paragraph" w:customStyle="1" w:styleId="6984E48172674EA18BBDE845B1A2D93E">
    <w:name w:val="6984E48172674EA18BBDE845B1A2D93E"/>
    <w:rsid w:val="004C7771"/>
  </w:style>
  <w:style w:type="paragraph" w:customStyle="1" w:styleId="D1742DC4710D42C78D4644AD8092CC2D">
    <w:name w:val="D1742DC4710D42C78D4644AD8092CC2D"/>
    <w:rsid w:val="004C7771"/>
  </w:style>
  <w:style w:type="paragraph" w:customStyle="1" w:styleId="1E6A0C12B60B4D818B689AA454DB33CB">
    <w:name w:val="1E6A0C12B60B4D818B689AA454DB33CB"/>
    <w:rsid w:val="004C7771"/>
  </w:style>
  <w:style w:type="paragraph" w:customStyle="1" w:styleId="4C9A6A9AD986430CAA1BF0F091D47474">
    <w:name w:val="4C9A6A9AD986430CAA1BF0F091D47474"/>
    <w:rsid w:val="004C7771"/>
  </w:style>
  <w:style w:type="paragraph" w:customStyle="1" w:styleId="F5ED37024CF34F40973E7B559B981AB6">
    <w:name w:val="F5ED37024CF34F40973E7B559B981AB6"/>
    <w:rsid w:val="004C7771"/>
  </w:style>
  <w:style w:type="paragraph" w:customStyle="1" w:styleId="18F51D364E8A4561A30BE43F06E8BE21">
    <w:name w:val="18F51D364E8A4561A30BE43F06E8BE21"/>
    <w:rsid w:val="004C7771"/>
  </w:style>
  <w:style w:type="paragraph" w:customStyle="1" w:styleId="17A0F845DF8F443CB15B37B76363E317">
    <w:name w:val="17A0F845DF8F443CB15B37B76363E317"/>
    <w:rsid w:val="004C7771"/>
  </w:style>
  <w:style w:type="paragraph" w:customStyle="1" w:styleId="D2F064104DB64CB18725FF1F2398DC83">
    <w:name w:val="D2F064104DB64CB18725FF1F2398DC83"/>
    <w:rsid w:val="004C7771"/>
  </w:style>
  <w:style w:type="paragraph" w:customStyle="1" w:styleId="3AD97071EC9147D49D7643F4BC8E9CBB">
    <w:name w:val="3AD97071EC9147D49D7643F4BC8E9CBB"/>
    <w:rsid w:val="004C7771"/>
  </w:style>
  <w:style w:type="paragraph" w:customStyle="1" w:styleId="B465F907E14B48F08588018BBCE3C7BC">
    <w:name w:val="B465F907E14B48F08588018BBCE3C7BC"/>
    <w:rsid w:val="004C7771"/>
  </w:style>
  <w:style w:type="paragraph" w:customStyle="1" w:styleId="DC6098B6E2BA4F0082533AA7B8D48042">
    <w:name w:val="DC6098B6E2BA4F0082533AA7B8D48042"/>
    <w:rsid w:val="004C7771"/>
  </w:style>
  <w:style w:type="paragraph" w:customStyle="1" w:styleId="A322C487473F49A68C3D8C98ADF59EE7">
    <w:name w:val="A322C487473F49A68C3D8C98ADF59EE7"/>
    <w:rsid w:val="004C7771"/>
  </w:style>
  <w:style w:type="paragraph" w:customStyle="1" w:styleId="D136C1B43D4F4AB6B6F18D7C5A0F5C04">
    <w:name w:val="D136C1B43D4F4AB6B6F18D7C5A0F5C04"/>
    <w:rsid w:val="004C7771"/>
  </w:style>
  <w:style w:type="paragraph" w:customStyle="1" w:styleId="81E606404D1A421CA2874786020FC6D6">
    <w:name w:val="81E606404D1A421CA2874786020FC6D6"/>
    <w:rsid w:val="004C7771"/>
  </w:style>
  <w:style w:type="paragraph" w:customStyle="1" w:styleId="4B1DF384339249CEA278EC79D6F93B5C">
    <w:name w:val="4B1DF384339249CEA278EC79D6F93B5C"/>
    <w:rsid w:val="004C7771"/>
  </w:style>
  <w:style w:type="paragraph" w:customStyle="1" w:styleId="39C77B54AE16407E85A634AD090113B8">
    <w:name w:val="39C77B54AE16407E85A634AD090113B8"/>
    <w:rsid w:val="004C7771"/>
  </w:style>
  <w:style w:type="paragraph" w:customStyle="1" w:styleId="EECFB8605DC347DCA3712F631B7FBB0C">
    <w:name w:val="EECFB8605DC347DCA3712F631B7FBB0C"/>
    <w:rsid w:val="004C7771"/>
  </w:style>
  <w:style w:type="paragraph" w:customStyle="1" w:styleId="EA88B6FE2172475B9AA919A7CB2D4A9E">
    <w:name w:val="EA88B6FE2172475B9AA919A7CB2D4A9E"/>
    <w:rsid w:val="004C7771"/>
  </w:style>
  <w:style w:type="paragraph" w:customStyle="1" w:styleId="55C65E65A9CB4461B6B7558952EA6416">
    <w:name w:val="55C65E65A9CB4461B6B7558952EA6416"/>
    <w:rsid w:val="004C7771"/>
  </w:style>
  <w:style w:type="paragraph" w:customStyle="1" w:styleId="66ECF47F04404E83BD07F00083F134A7">
    <w:name w:val="66ECF47F04404E83BD07F00083F134A7"/>
    <w:rsid w:val="004C7771"/>
  </w:style>
  <w:style w:type="paragraph" w:customStyle="1" w:styleId="B15381233ABA4ECEA0AA5D43A389E1D3">
    <w:name w:val="B15381233ABA4ECEA0AA5D43A389E1D3"/>
    <w:rsid w:val="004C77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58419-63F8-4A0D-B99C-5D3BAB248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Jaroslav Filip</cp:lastModifiedBy>
  <cp:revision>5</cp:revision>
  <cp:lastPrinted>2019-06-03T07:38:00Z</cp:lastPrinted>
  <dcterms:created xsi:type="dcterms:W3CDTF">2019-05-31T12:05:00Z</dcterms:created>
  <dcterms:modified xsi:type="dcterms:W3CDTF">2019-06-03T07:44:00Z</dcterms:modified>
</cp:coreProperties>
</file>