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D634D">
        <w:rPr>
          <w:b/>
          <w:i/>
          <w:sz w:val="22"/>
          <w:szCs w:val="22"/>
        </w:rPr>
        <w:t xml:space="preserve">Martin </w:t>
      </w:r>
      <w:r w:rsidR="00FD634D" w:rsidRPr="00FD634D">
        <w:rPr>
          <w:b/>
          <w:i/>
          <w:sz w:val="22"/>
          <w:szCs w:val="22"/>
        </w:rPr>
        <w:t>Beitler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D634D">
        <w:rPr>
          <w:b/>
          <w:i/>
          <w:sz w:val="22"/>
          <w:szCs w:val="22"/>
        </w:rPr>
        <w:t>Analýza vhodného softwaru pro vedení účetnictví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b/>
                <w:snapToGrid w:val="0"/>
                <w:color w:val="000000"/>
              </w:rPr>
            </w:r>
            <w:r w:rsidR="00A90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b/>
                <w:snapToGrid w:val="0"/>
                <w:color w:val="000000"/>
              </w:rPr>
            </w:r>
            <w:r w:rsidR="00A90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b/>
                <w:snapToGrid w:val="0"/>
                <w:color w:val="000000"/>
              </w:rPr>
            </w:r>
            <w:r w:rsidR="00A90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b/>
                <w:snapToGrid w:val="0"/>
                <w:color w:val="000000"/>
              </w:rPr>
            </w:r>
            <w:r w:rsidR="00A90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b/>
                <w:snapToGrid w:val="0"/>
                <w:color w:val="000000"/>
              </w:rPr>
            </w:r>
            <w:r w:rsidR="00A90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b/>
                <w:snapToGrid w:val="0"/>
                <w:color w:val="000000"/>
              </w:rPr>
            </w:r>
            <w:r w:rsidR="00A90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6B6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4E8D">
              <w:rPr>
                <w:snapToGrid w:val="0"/>
                <w:color w:val="000000"/>
              </w:rPr>
            </w:r>
            <w:r w:rsidR="00A90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64E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64E8D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64E8D" w:rsidRPr="00F64E8D" w:rsidRDefault="005C5600" w:rsidP="00F64E8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4E8D" w:rsidRPr="00F64E8D">
        <w:rPr>
          <w:i/>
        </w:rPr>
        <w:t>Práce má za cíl analyzovat tržní nabídku a doporučit vhodný software pro uživatele na základě analýzy trhu a výsledků dotazníkového šetření.</w:t>
      </w:r>
    </w:p>
    <w:p w:rsidR="00F64E8D" w:rsidRPr="00F64E8D" w:rsidRDefault="00F64E8D" w:rsidP="00F64E8D">
      <w:pPr>
        <w:rPr>
          <w:i/>
        </w:rPr>
      </w:pPr>
      <w:r w:rsidRPr="00F64E8D">
        <w:rPr>
          <w:i/>
        </w:rPr>
        <w:t>Teoretická část naprosto začíná až absurdně vývojem účetnictví od pravěku a ze současnosti zmiňuje jen v krátkém odstavci personální počítače, další moderní technologie - tablety, vzdálené přístupy, cloudy či big data naprosto opomíjí. Obdobně je to s vývojem účetních systémů, kdy se zdlouhavě zaobírá 50 až 80 lety 20. století, a vývoj od 90tých let až po současnost zpracovává v jednom odstavci, vzhledem ke zrychlení vývoje po roce 2000 a obecně neuvěřitelnému tempu technologických změn několika posledních let je to naprosto nedostatečné. Obecně teoretická část neřeší dostatečně všechny oblasti dané problematiky a věnuje se teoretickým poznatkům pro praktickou část práce irelevantním. Navíc se zde často opakují tytéž zdroje.</w:t>
      </w:r>
    </w:p>
    <w:p w:rsidR="00F64E8D" w:rsidRPr="00F64E8D" w:rsidRDefault="00F64E8D" w:rsidP="00F64E8D">
      <w:pPr>
        <w:rPr>
          <w:i/>
        </w:rPr>
      </w:pPr>
      <w:r w:rsidRPr="00F64E8D">
        <w:rPr>
          <w:i/>
        </w:rPr>
        <w:t>Praktická část vůbec neobsahuje analýzu tržní nabídky, která byla hlavním cílem práce. Dotazníkové šetření sice provedeno bylo, ale způsob jeho provedení, vysvětlení i závěry jsou poměrně v omezené míře a neposkytují příliš poznatků pro dosažení cíle práce. Chybí také jakákoli cenová analýza či cokoli podobného u doporučovaných produkt.</w:t>
      </w:r>
    </w:p>
    <w:p w:rsidR="00F64E8D" w:rsidRPr="00F64E8D" w:rsidRDefault="00F64E8D" w:rsidP="00F64E8D">
      <w:pPr>
        <w:rPr>
          <w:i/>
        </w:rPr>
      </w:pPr>
      <w:r w:rsidRPr="00F64E8D">
        <w:rPr>
          <w:i/>
        </w:rPr>
        <w:t>Z mého pohledu je práce na opravdu minimální úrovni a pouze sotva se dá hovořit o tom, že splňuje požadavky na obhajobu. Přesto práci doporučuji k obhajobě s tím, že student musí být schopen před komisí perfektně argumentovat a obhájit svoji práci.</w:t>
      </w:r>
    </w:p>
    <w:p w:rsidR="00F64E8D" w:rsidRPr="00F64E8D" w:rsidRDefault="00F64E8D" w:rsidP="00F64E8D">
      <w:pPr>
        <w:rPr>
          <w:i/>
        </w:rPr>
      </w:pPr>
    </w:p>
    <w:p w:rsidR="00F64E8D" w:rsidRPr="00F64E8D" w:rsidRDefault="00F64E8D" w:rsidP="00F64E8D">
      <w:pPr>
        <w:rPr>
          <w:i/>
        </w:rPr>
      </w:pPr>
      <w:r w:rsidRPr="00F64E8D">
        <w:rPr>
          <w:i/>
        </w:rPr>
        <w:t>Otázky k obhajobě:</w:t>
      </w:r>
    </w:p>
    <w:p w:rsidR="00F64E8D" w:rsidRPr="00F64E8D" w:rsidRDefault="00F64E8D" w:rsidP="00F64E8D">
      <w:pPr>
        <w:rPr>
          <w:i/>
        </w:rPr>
      </w:pPr>
      <w:r w:rsidRPr="00F64E8D">
        <w:rPr>
          <w:i/>
        </w:rPr>
        <w:t>1) Proč jste neprovedl analýzu trhu dle zadání práce?</w:t>
      </w:r>
    </w:p>
    <w:p w:rsidR="00F64E8D" w:rsidRPr="00F64E8D" w:rsidRDefault="00F64E8D" w:rsidP="00F64E8D">
      <w:pPr>
        <w:rPr>
          <w:i/>
        </w:rPr>
      </w:pPr>
      <w:r w:rsidRPr="00F64E8D">
        <w:rPr>
          <w:i/>
        </w:rPr>
        <w:t>2) Proč jste se ve své práci nezaměřil na malé a střední podniky např. Zlínského kraje, aby Vaše výsledky mohly být konkrétnější a lépe vyjádřitelné?</w:t>
      </w:r>
    </w:p>
    <w:p w:rsidR="00DC219A" w:rsidRPr="00AE58C9" w:rsidRDefault="00F64E8D" w:rsidP="00F64E8D">
      <w:pPr>
        <w:rPr>
          <w:i/>
        </w:rPr>
      </w:pPr>
      <w:r w:rsidRPr="00F64E8D">
        <w:rPr>
          <w:i/>
        </w:rPr>
        <w:t>3) Popište detailně současné trendy vývoje účetních softwarů</w:t>
      </w:r>
      <w:r>
        <w:rPr>
          <w:i/>
        </w:rPr>
        <w:t>..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06B6">
        <w:rPr>
          <w:i/>
        </w:rPr>
      </w:r>
      <w:r w:rsidR="00A906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C34">
        <w:rPr>
          <w:i/>
          <w:noProof/>
        </w:rPr>
        <w:t>15.5.2019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B6" w:rsidRDefault="00A906B6">
      <w:r>
        <w:separator/>
      </w:r>
    </w:p>
  </w:endnote>
  <w:endnote w:type="continuationSeparator" w:id="0">
    <w:p w:rsidR="00A906B6" w:rsidRDefault="00A9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B6" w:rsidRDefault="00A906B6">
      <w:r>
        <w:separator/>
      </w:r>
    </w:p>
  </w:footnote>
  <w:footnote w:type="continuationSeparator" w:id="0">
    <w:p w:rsidR="00A906B6" w:rsidRDefault="00A906B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97EC0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228D"/>
    <w:rsid w:val="001D7DA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C34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47B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06B6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2542"/>
    <w:rsid w:val="00CD1219"/>
    <w:rsid w:val="00D06332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0126D"/>
    <w:rsid w:val="00F267F8"/>
    <w:rsid w:val="00F30FB7"/>
    <w:rsid w:val="00F31975"/>
    <w:rsid w:val="00F506F8"/>
    <w:rsid w:val="00F56AFE"/>
    <w:rsid w:val="00F64E8D"/>
    <w:rsid w:val="00F85FF5"/>
    <w:rsid w:val="00F8725E"/>
    <w:rsid w:val="00F93E10"/>
    <w:rsid w:val="00FB1E25"/>
    <w:rsid w:val="00FC0F45"/>
    <w:rsid w:val="00FD5918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6500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462D64-0E82-4754-B897-685CB1EB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6</cp:revision>
  <cp:lastPrinted>2014-07-24T08:52:00Z</cp:lastPrinted>
  <dcterms:created xsi:type="dcterms:W3CDTF">2019-05-24T06:42:00Z</dcterms:created>
  <dcterms:modified xsi:type="dcterms:W3CDTF">2019-05-24T08:17:00Z</dcterms:modified>
</cp:coreProperties>
</file>