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40DF" w:rsidRPr="002740DF">
        <w:rPr>
          <w:b/>
          <w:i/>
          <w:sz w:val="22"/>
          <w:szCs w:val="22"/>
        </w:rPr>
        <w:t>Fryčák Martin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35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33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740DF" w:rsidRPr="002740DF">
        <w:rPr>
          <w:b/>
          <w:i/>
          <w:sz w:val="22"/>
          <w:szCs w:val="22"/>
        </w:rPr>
        <w:t>Návrh projektu rozvoje kopané na Olomoucku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b/>
                <w:snapToGrid w:val="0"/>
                <w:color w:val="000000"/>
              </w:rPr>
            </w:r>
            <w:r w:rsidR="00396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E8C">
              <w:rPr>
                <w:snapToGrid w:val="0"/>
                <w:color w:val="000000"/>
              </w:rPr>
            </w:r>
            <w:r w:rsidR="00396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740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7BBA">
              <w:rPr>
                <w:b/>
                <w:snapToGrid w:val="0"/>
                <w:color w:val="000000"/>
              </w:rPr>
              <w:t>1</w:t>
            </w:r>
            <w:r w:rsidR="002740DF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740DF" w:rsidRPr="002740DF" w:rsidRDefault="005C5600" w:rsidP="002740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40DF" w:rsidRPr="002740DF">
        <w:rPr>
          <w:i/>
        </w:rPr>
        <w:t>Student Martin Fryčák ve své práci navrhuje projekt pro rozvoje kopané v regionu Olomoucka. Teoretická část práce obsahuje vysvětlení základních pojmů v oblasti regionálního rozvoje a jeho spojení se sportem jako způsobem trávení volného času, rozvoji sportu v řešeném území, dále se věnuje otázkám financování sportovních aktivit a projektovému managementu. Praktická část práce je tvořena analýzou charakteristik vybraných sportovních klubů na základě statistických údajů, která je doplněna o rozhovory s jejich zástupci a vlastním pozorováním studenta. Na základě takto dostupných zjištění formuluje student návrh projektu pro konkrétní fotbalový klub, včetně v přílohách uvedené vyplněné projektové žádosti, která zakládá potenciál pro praktickou aplikaci.</w:t>
      </w:r>
    </w:p>
    <w:p w:rsidR="002740DF" w:rsidRPr="002740DF" w:rsidRDefault="002740DF" w:rsidP="002740DF">
      <w:pPr>
        <w:rPr>
          <w:i/>
        </w:rPr>
      </w:pPr>
      <w:r w:rsidRPr="002740DF">
        <w:rPr>
          <w:i/>
        </w:rPr>
        <w:t xml:space="preserve">Práce je zpracována standardním způsobem a odpovídá požadavkům na tento typ práce kladeným. </w:t>
      </w:r>
    </w:p>
    <w:p w:rsidR="002740DF" w:rsidRPr="002740DF" w:rsidRDefault="002740DF" w:rsidP="002740DF">
      <w:pPr>
        <w:rPr>
          <w:i/>
        </w:rPr>
      </w:pPr>
      <w:r w:rsidRPr="002740DF">
        <w:rPr>
          <w:i/>
        </w:rPr>
        <w:t>Otázky:</w:t>
      </w:r>
    </w:p>
    <w:p w:rsidR="002740DF" w:rsidRPr="002740DF" w:rsidRDefault="002740DF" w:rsidP="002740DF">
      <w:pPr>
        <w:rPr>
          <w:i/>
        </w:rPr>
      </w:pPr>
      <w:r w:rsidRPr="002740DF">
        <w:rPr>
          <w:i/>
        </w:rPr>
        <w:t>Předložil jste návrh projektu zástupcům potenciálního žadatele o dotaci, uvažují o jeho realizaci s pomocí žádosti, kterou jste připravil?</w:t>
      </w:r>
    </w:p>
    <w:p w:rsidR="00DC219A" w:rsidRPr="00AE58C9" w:rsidRDefault="002740DF" w:rsidP="002740DF">
      <w:pPr>
        <w:rPr>
          <w:i/>
        </w:rPr>
      </w:pPr>
      <w:r w:rsidRPr="002740DF">
        <w:rPr>
          <w:i/>
        </w:rPr>
        <w:t>Existuje s ohledem na ekonomický stav možnost, že by se projekt realizoval bez dotační podpory, tedy z vlastních prostředků žadatele?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6E8C">
        <w:rPr>
          <w:i/>
        </w:rPr>
      </w:r>
      <w:r w:rsidR="00396E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6E8C">
        <w:rPr>
          <w:i/>
        </w:rPr>
      </w:r>
      <w:r w:rsidR="00396E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3354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8C" w:rsidRDefault="00396E8C">
      <w:r>
        <w:separator/>
      </w:r>
    </w:p>
  </w:endnote>
  <w:endnote w:type="continuationSeparator" w:id="0">
    <w:p w:rsidR="00396E8C" w:rsidRDefault="0039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8C" w:rsidRDefault="00396E8C">
      <w:r>
        <w:separator/>
      </w:r>
    </w:p>
  </w:footnote>
  <w:footnote w:type="continuationSeparator" w:id="0">
    <w:p w:rsidR="00396E8C" w:rsidRDefault="00396E8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4097"/>
    <w:rsid w:val="00257A02"/>
    <w:rsid w:val="002639CA"/>
    <w:rsid w:val="002740DF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6E8C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BBA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0CC0"/>
    <w:rsid w:val="009B120D"/>
    <w:rsid w:val="009C0583"/>
    <w:rsid w:val="009C34E5"/>
    <w:rsid w:val="009D3840"/>
    <w:rsid w:val="00A0709B"/>
    <w:rsid w:val="00A11E00"/>
    <w:rsid w:val="00A3582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D36E40-2132-4A8E-8B98-2F8C5254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2019-05-22T19:18:00Z</dcterms:created>
  <dcterms:modified xsi:type="dcterms:W3CDTF">2019-05-22T19:18:00Z</dcterms:modified>
</cp:coreProperties>
</file>