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4"/>
        <w:gridCol w:w="3701"/>
        <w:gridCol w:w="385"/>
        <w:gridCol w:w="390"/>
        <w:gridCol w:w="390"/>
        <w:gridCol w:w="385"/>
        <w:gridCol w:w="373"/>
        <w:gridCol w:w="360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 w:rsidP="00585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POSUDEK OPONENTA </w:t>
            </w:r>
            <w:r w:rsidR="00585BA5">
              <w:rPr>
                <w:rFonts w:ascii="Arial" w:hAnsi="Arial" w:cs="Arial"/>
                <w:b/>
              </w:rPr>
              <w:t>RIGORÓZNÍ PRÁCE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585BA5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164469">
              <w:rPr>
                <w:rFonts w:ascii="Arial" w:hAnsi="Arial" w:cs="Arial"/>
              </w:rPr>
              <w:t>utor</w:t>
            </w:r>
            <w:r w:rsidR="00585BA5">
              <w:rPr>
                <w:rFonts w:ascii="Arial" w:hAnsi="Arial" w:cs="Arial"/>
              </w:rPr>
              <w:t>a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85BA5" w:rsidP="00AE5E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AE5E22">
              <w:rPr>
                <w:rFonts w:ascii="Arial" w:hAnsi="Arial" w:cs="Arial"/>
              </w:rPr>
              <w:t>Barbora Plisková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E5E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pracují učitelé s chronicky nemocnými dětmi v mateřských školách při nemocnicích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E5E22" w:rsidP="00313A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Hana Lukášová, CSc.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4E0EC0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83E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A83E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83E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A83E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A83E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A83E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A83E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A83E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A83E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A83E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83E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541222" w:rsidP="00CC50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 rigorózní </w:t>
            </w:r>
            <w:r w:rsidR="00AF4259">
              <w:rPr>
                <w:rFonts w:ascii="Arial" w:hAnsi="Arial" w:cs="Arial"/>
              </w:rPr>
              <w:t xml:space="preserve">práci </w:t>
            </w:r>
            <w:r>
              <w:rPr>
                <w:rFonts w:ascii="Arial" w:hAnsi="Arial" w:cs="Arial"/>
              </w:rPr>
              <w:t>zabývá závažným tématem</w:t>
            </w:r>
            <w:r w:rsidR="00EC4D1B">
              <w:rPr>
                <w:rFonts w:ascii="Arial" w:hAnsi="Arial" w:cs="Arial"/>
              </w:rPr>
              <w:t xml:space="preserve"> učitelské profese</w:t>
            </w:r>
            <w:r>
              <w:rPr>
                <w:rFonts w:ascii="Arial" w:hAnsi="Arial" w:cs="Arial"/>
              </w:rPr>
              <w:t>. Prostudovala adekvátní odbornou literaturu a formulovala srozumitelné záměry vlastního výzkumu. Problém, který se objevil v</w:t>
            </w:r>
            <w:r w:rsidR="00CC5027">
              <w:rPr>
                <w:rFonts w:ascii="Arial" w:hAnsi="Arial" w:cs="Arial"/>
              </w:rPr>
              <w:t> řešení výzkumu</w:t>
            </w:r>
            <w:r w:rsidR="00AF4259">
              <w:rPr>
                <w:rFonts w:ascii="Arial" w:hAnsi="Arial" w:cs="Arial"/>
              </w:rPr>
              <w:t>,</w:t>
            </w:r>
            <w:r w:rsidR="00CC50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 týká </w:t>
            </w:r>
            <w:r w:rsidR="00CC5027">
              <w:rPr>
                <w:rFonts w:ascii="Arial" w:hAnsi="Arial" w:cs="Arial"/>
              </w:rPr>
              <w:t>formulovaných otázek</w:t>
            </w:r>
            <w:r>
              <w:rPr>
                <w:rFonts w:ascii="Arial" w:hAnsi="Arial" w:cs="Arial"/>
              </w:rPr>
              <w:t xml:space="preserve">. Metodologie výzkumu neumožňuje popsat reálná specifika a </w:t>
            </w:r>
            <w:r w:rsidR="00AF4259">
              <w:rPr>
                <w:rFonts w:ascii="Arial" w:hAnsi="Arial" w:cs="Arial"/>
              </w:rPr>
              <w:t>dimenze vztahů</w:t>
            </w:r>
            <w:r w:rsidR="004B3B68">
              <w:rPr>
                <w:rFonts w:ascii="Arial" w:hAnsi="Arial" w:cs="Arial"/>
              </w:rPr>
              <w:t xml:space="preserve"> učitelů a nemocných dětí</w:t>
            </w:r>
            <w:r w:rsidR="00AF4259">
              <w:rPr>
                <w:rFonts w:ascii="Arial" w:hAnsi="Arial" w:cs="Arial"/>
              </w:rPr>
              <w:t xml:space="preserve">, ale </w:t>
            </w:r>
            <w:r w:rsidR="00AF4259" w:rsidRPr="00EC4D1B">
              <w:rPr>
                <w:rFonts w:ascii="Arial" w:hAnsi="Arial" w:cs="Arial"/>
                <w:b/>
              </w:rPr>
              <w:t xml:space="preserve">výpovědi </w:t>
            </w:r>
            <w:r w:rsidR="004B3B68" w:rsidRPr="00EC4D1B">
              <w:rPr>
                <w:rFonts w:ascii="Arial" w:hAnsi="Arial" w:cs="Arial"/>
                <w:b/>
              </w:rPr>
              <w:t>participantů</w:t>
            </w:r>
            <w:r w:rsidR="004B3B68">
              <w:rPr>
                <w:rFonts w:ascii="Arial" w:hAnsi="Arial" w:cs="Arial"/>
              </w:rPr>
              <w:t xml:space="preserve"> </w:t>
            </w:r>
            <w:r w:rsidR="00AF4259">
              <w:rPr>
                <w:rFonts w:ascii="Arial" w:hAnsi="Arial" w:cs="Arial"/>
              </w:rPr>
              <w:t>o nich.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585BA5" w:rsidRDefault="0016446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541222">
              <w:rPr>
                <w:rFonts w:ascii="Arial" w:hAnsi="Arial" w:cs="Arial"/>
              </w:rPr>
              <w:t xml:space="preserve"> Jak by mohly být přeformulovány výzkumné otázky, aby skutečně odpovídaly záměrům kvalitativního výzkumu?</w:t>
            </w:r>
          </w:p>
          <w:p w:rsidR="00164469" w:rsidRDefault="00585BA5" w:rsidP="008C0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F4259">
              <w:rPr>
                <w:rFonts w:ascii="Arial" w:hAnsi="Arial" w:cs="Arial"/>
              </w:rPr>
              <w:t xml:space="preserve"> </w:t>
            </w:r>
            <w:r w:rsidR="008C0698">
              <w:rPr>
                <w:rFonts w:ascii="Arial" w:hAnsi="Arial" w:cs="Arial"/>
              </w:rPr>
              <w:t>Vypovídá model otevřenosti učitelů mateřské školy v závěru práce něco o integritě názorů zkoumaných subjektů?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EC4D1B" w:rsidRDefault="00A83E8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C4D1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51770A">
              <w:rPr>
                <w:rFonts w:ascii="Arial" w:hAnsi="Arial" w:cs="Arial"/>
              </w:rPr>
              <w:t>10. 5. 2019</w:t>
            </w: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AF4259">
              <w:rPr>
                <w:rFonts w:ascii="Arial" w:hAnsi="Arial" w:cs="Arial"/>
              </w:rPr>
              <w:t xml:space="preserve"> Lukášová</w:t>
            </w:r>
            <w:r w:rsidR="00EC4D1B">
              <w:rPr>
                <w:rFonts w:ascii="Arial" w:hAnsi="Arial" w:cs="Arial"/>
              </w:rPr>
              <w:t xml:space="preserve">, </w:t>
            </w:r>
            <w:proofErr w:type="gramStart"/>
            <w:r w:rsidR="00EC4D1B">
              <w:rPr>
                <w:rFonts w:ascii="Arial" w:hAnsi="Arial" w:cs="Arial"/>
              </w:rPr>
              <w:t>v.r.</w:t>
            </w:r>
            <w:proofErr w:type="gramEnd"/>
          </w:p>
        </w:tc>
      </w:tr>
    </w:tbl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2C7" w:rsidRDefault="00AF72C7" w:rsidP="00164469">
      <w:pPr>
        <w:spacing w:after="0" w:line="240" w:lineRule="auto"/>
      </w:pPr>
      <w:r>
        <w:separator/>
      </w:r>
    </w:p>
  </w:endnote>
  <w:endnote w:type="continuationSeparator" w:id="0">
    <w:p w:rsidR="00AF72C7" w:rsidRDefault="00AF72C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2C7" w:rsidRDefault="00AF72C7" w:rsidP="00164469">
      <w:pPr>
        <w:spacing w:after="0" w:line="240" w:lineRule="auto"/>
      </w:pPr>
      <w:r>
        <w:separator/>
      </w:r>
    </w:p>
  </w:footnote>
  <w:footnote w:type="continuationSeparator" w:id="0">
    <w:p w:rsidR="00AF72C7" w:rsidRDefault="00AF72C7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F19A8"/>
    <w:rsid w:val="001221F9"/>
    <w:rsid w:val="0012353F"/>
    <w:rsid w:val="00164469"/>
    <w:rsid w:val="001751B1"/>
    <w:rsid w:val="00264589"/>
    <w:rsid w:val="002E5865"/>
    <w:rsid w:val="00313A74"/>
    <w:rsid w:val="0032364F"/>
    <w:rsid w:val="003F1A28"/>
    <w:rsid w:val="00401523"/>
    <w:rsid w:val="004B3B68"/>
    <w:rsid w:val="004B6F21"/>
    <w:rsid w:val="004D1C11"/>
    <w:rsid w:val="004E0EC0"/>
    <w:rsid w:val="0051770A"/>
    <w:rsid w:val="00541222"/>
    <w:rsid w:val="00585BA5"/>
    <w:rsid w:val="005B0DD1"/>
    <w:rsid w:val="00660E55"/>
    <w:rsid w:val="006935C2"/>
    <w:rsid w:val="006F39D7"/>
    <w:rsid w:val="007B3852"/>
    <w:rsid w:val="00832719"/>
    <w:rsid w:val="0084012E"/>
    <w:rsid w:val="0085298D"/>
    <w:rsid w:val="00875DAF"/>
    <w:rsid w:val="0088121A"/>
    <w:rsid w:val="008C0698"/>
    <w:rsid w:val="008E3B52"/>
    <w:rsid w:val="00917F5B"/>
    <w:rsid w:val="009368BE"/>
    <w:rsid w:val="009E5B66"/>
    <w:rsid w:val="009F1B98"/>
    <w:rsid w:val="00A060F8"/>
    <w:rsid w:val="00A83E88"/>
    <w:rsid w:val="00A96683"/>
    <w:rsid w:val="00AE5E22"/>
    <w:rsid w:val="00AF4259"/>
    <w:rsid w:val="00AF72C7"/>
    <w:rsid w:val="00C16998"/>
    <w:rsid w:val="00CA332E"/>
    <w:rsid w:val="00CC5027"/>
    <w:rsid w:val="00D21F50"/>
    <w:rsid w:val="00DB07CE"/>
    <w:rsid w:val="00E76548"/>
    <w:rsid w:val="00EC4D1B"/>
    <w:rsid w:val="00EE0D98"/>
    <w:rsid w:val="00F00809"/>
    <w:rsid w:val="00F10166"/>
    <w:rsid w:val="00F42117"/>
    <w:rsid w:val="00FB5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7924"/>
  <w15:docId w15:val="{9190E086-ACA0-423F-9041-1D940D83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EC0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10</cp:revision>
  <cp:lastPrinted>2019-05-13T06:55:00Z</cp:lastPrinted>
  <dcterms:created xsi:type="dcterms:W3CDTF">2019-05-03T09:32:00Z</dcterms:created>
  <dcterms:modified xsi:type="dcterms:W3CDTF">2019-05-13T07:07:00Z</dcterms:modified>
</cp:coreProperties>
</file>