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8"/>
        <w:gridCol w:w="3564"/>
        <w:gridCol w:w="390"/>
        <w:gridCol w:w="390"/>
        <w:gridCol w:w="390"/>
        <w:gridCol w:w="390"/>
        <w:gridCol w:w="377"/>
        <w:gridCol w:w="363"/>
      </w:tblGrid>
      <w:tr w:rsidR="00164469" w14:paraId="7AD2AC6E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1BE2A5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34893CEF" w14:textId="77777777" w:rsidTr="00E66252">
        <w:tc>
          <w:tcPr>
            <w:tcW w:w="17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2DE5A7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3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ED034E0" w14:textId="77777777" w:rsidR="00164469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Beata Horníčková </w:t>
            </w:r>
          </w:p>
        </w:tc>
      </w:tr>
      <w:tr w:rsidR="00164469" w14:paraId="5C574E33" w14:textId="77777777" w:rsidTr="00E66252">
        <w:tc>
          <w:tcPr>
            <w:tcW w:w="17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F362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3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70B6CBD" w14:textId="77777777" w:rsidR="00164469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Narativní metody ve vyučovacích prostředcích angličtiny pro preprimární vzdělávání </w:t>
            </w:r>
          </w:p>
        </w:tc>
      </w:tr>
      <w:tr w:rsidR="00164469" w14:paraId="09644EEF" w14:textId="77777777" w:rsidTr="00E66252">
        <w:tc>
          <w:tcPr>
            <w:tcW w:w="17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5FD59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390E9C1" w14:textId="77777777" w:rsidR="00164469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Marcela Janíková, Ph.D. </w:t>
            </w:r>
          </w:p>
        </w:tc>
      </w:tr>
      <w:tr w:rsidR="00164469" w14:paraId="3E50C688" w14:textId="77777777" w:rsidTr="00E66252">
        <w:tc>
          <w:tcPr>
            <w:tcW w:w="17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34D4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3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DCFF758" w14:textId="77777777" w:rsidR="00164469" w:rsidRDefault="00875D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14:paraId="5DFB004E" w14:textId="77777777" w:rsidTr="00E66252">
        <w:tc>
          <w:tcPr>
            <w:tcW w:w="17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DD27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3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E5069E3" w14:textId="77777777" w:rsidR="00164469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2406B404" w14:textId="77777777" w:rsidTr="00E66252">
        <w:tc>
          <w:tcPr>
            <w:tcW w:w="17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479E2F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8C2F7E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73EE141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034C81F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E7ADE43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8632E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5B971E" w14:textId="77777777" w:rsidR="00164469" w:rsidRPr="0012159F" w:rsidRDefault="0028433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2159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C13384" w14:textId="77777777" w:rsidR="00164469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E20BB9" w14:textId="77777777" w:rsidR="00164469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E87798" w14:textId="77777777" w:rsidR="00164469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40F5AF" w14:textId="77777777" w:rsidR="00164469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1E10E4" w14:textId="77777777" w:rsidR="00164469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0FA391F7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AD653D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11B825" w14:textId="77777777" w:rsidR="00284331" w:rsidRPr="009A6548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 w:rsidRPr="009A6548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D214E5" w14:textId="77777777" w:rsidR="00284331" w:rsidRPr="009A6548" w:rsidRDefault="00284331" w:rsidP="00C90F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A6548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786A89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9BDF56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D3D0B7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FADAAB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038E6DB6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235AEC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63BDF8" w14:textId="77777777" w:rsidR="00284331" w:rsidRPr="00276F62" w:rsidRDefault="00284331" w:rsidP="00C90F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6F6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7B8957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50BBEE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464D76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1683F5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D10A8C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2BDD438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A139239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84331" w14:paraId="1F407AB9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74CCC3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E0478E" w14:textId="77777777" w:rsidR="00284331" w:rsidRPr="00DA7E79" w:rsidRDefault="00284331" w:rsidP="00C90F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7E79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25EFF2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72FD30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681864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7C9B21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5822EC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612DFB6D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B0CD86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C937A4" w14:textId="77777777" w:rsidR="00284331" w:rsidRPr="00276F62" w:rsidRDefault="00284331" w:rsidP="00C90F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6F6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685DA0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CB52A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1EF7A1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0EC091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FE55CA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3FC08D36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1364A8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0955A0" w14:textId="77777777" w:rsidR="00284331" w:rsidRPr="00276F62" w:rsidRDefault="00284331" w:rsidP="00C90F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6F6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26B7BD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63949E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494BC4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EC53ED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5C8E00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76BC1CB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8F62A28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84331" w14:paraId="6AF3160E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9A59C2D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653726" w14:textId="77777777" w:rsidR="00284331" w:rsidRPr="009A6548" w:rsidRDefault="00284331" w:rsidP="00C90F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A6548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018D9D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A28D96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01E8D42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1DE7AD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94DDBB8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21F179B0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AA20CBA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5CEF5F1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BDE521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30C273C" w14:textId="77777777" w:rsidR="00284331" w:rsidRPr="009A6548" w:rsidRDefault="00284331" w:rsidP="00C90F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A6548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4A1990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9C39151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EAA8866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F3F7ED4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0B3A34B1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7D61347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AE696D" w14:textId="77777777" w:rsidR="00284331" w:rsidRPr="00922AD7" w:rsidRDefault="00284331" w:rsidP="00C90F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2AD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00F6440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985A339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D38F7B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34505B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AFB7167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0EE28E82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3042D96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255B1AD" w14:textId="77777777" w:rsidR="00284331" w:rsidRPr="00922AD7" w:rsidRDefault="00284331" w:rsidP="00C90F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2AD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8E200E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706345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9D3205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E94CF7F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DE90146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54FAB12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F413E2B" w14:textId="77777777" w:rsidR="00284331" w:rsidRDefault="00284331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84331" w14:paraId="18232CC6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6B8548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E4D9A6" w14:textId="77777777" w:rsidR="00284331" w:rsidRPr="005E79B7" w:rsidRDefault="00284331" w:rsidP="00C90F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E79B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7E7B84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5531FF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6BE293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DFDA32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C2A43A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4F5E9D4C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796A65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F35C98" w14:textId="77777777" w:rsidR="00284331" w:rsidRPr="005E79B7" w:rsidRDefault="00284331" w:rsidP="00C90F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E79B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33D3AB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4BED2F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D70866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6A3993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2F9472" w14:textId="77777777" w:rsidR="00284331" w:rsidRDefault="00284331" w:rsidP="00C90F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114D4EA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C55C2D" w14:textId="4840EA4A" w:rsidR="00284331" w:rsidRDefault="0028433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D6E15F1" w14:textId="77777777" w:rsidR="00284331" w:rsidRDefault="0028433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59BB4C03" w14:textId="0FE2EC2E" w:rsidR="00284331" w:rsidRDefault="00E66252" w:rsidP="00181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Anglický jazyk zaznamenal v posledních letech v českém prostředí velký rozmach. Jeho dobrá znalost se předpokládá v mnoha pracovních odvětvích, ale také v soukromí. Proto mnozí odborníci doporučují začít s jeho výukou již v raném věku, samozřejmě při respektování věkových zvláštností dítěte a za využití vhodných metod, které stojí v popředí diplomové práce. </w:t>
            </w:r>
          </w:p>
          <w:p w14:paraId="0F8B64D3" w14:textId="12BD76BD" w:rsidR="00E66252" w:rsidRDefault="00E66252" w:rsidP="00181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má logickou strukturu a je členěna do devíti kapitol. Teoretická část koresponduje s názvem práce a jsou zde </w:t>
            </w:r>
            <w:r w:rsidR="00DE557B">
              <w:rPr>
                <w:rFonts w:ascii="Arial" w:hAnsi="Arial" w:cs="Arial"/>
              </w:rPr>
              <w:t xml:space="preserve">precizně definovány klíčové pojmy. Oceňuji také informace o výzkumech zpracovávající obdobnou problematiku. </w:t>
            </w:r>
            <w:r w:rsidR="00AA54F8">
              <w:rPr>
                <w:rFonts w:ascii="Arial" w:hAnsi="Arial" w:cs="Arial"/>
              </w:rPr>
              <w:t xml:space="preserve">V kapitole 3.1 dochází k operacionalizaci pojmů, které jsou následně výzkumně zpracovány, což hodnotím pozitivně. </w:t>
            </w:r>
            <w:r w:rsidR="008C277E">
              <w:rPr>
                <w:rFonts w:ascii="Arial" w:hAnsi="Arial" w:cs="Arial"/>
              </w:rPr>
              <w:t xml:space="preserve">Musím vyzdvihnout také cit autorky pro práci s literaturou a úroveň implementace jednotlivých informací do textu celé práce. Pro zkvalitnění práce bych doporučila na začátku každé kapitoly uvést její stručnou anotaci a text více doplňovat o odkazy na další kapitoly. </w:t>
            </w:r>
          </w:p>
          <w:p w14:paraId="6A487654" w14:textId="220587A0" w:rsidR="00E45537" w:rsidRDefault="00E45537" w:rsidP="00181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Praktická část </w:t>
            </w:r>
            <w:r w:rsidR="009A6548">
              <w:rPr>
                <w:rFonts w:ascii="Arial" w:hAnsi="Arial" w:cs="Arial"/>
              </w:rPr>
              <w:t xml:space="preserve">má </w:t>
            </w:r>
            <w:r>
              <w:rPr>
                <w:rFonts w:ascii="Arial" w:hAnsi="Arial" w:cs="Arial"/>
              </w:rPr>
              <w:t xml:space="preserve">charakter smíšeného </w:t>
            </w:r>
            <w:r w:rsidR="00524D4F">
              <w:rPr>
                <w:rFonts w:ascii="Arial" w:hAnsi="Arial" w:cs="Arial"/>
              </w:rPr>
              <w:t>výzkumného designu</w:t>
            </w:r>
            <w:r w:rsidR="009A6548">
              <w:rPr>
                <w:rFonts w:ascii="Arial" w:hAnsi="Arial" w:cs="Arial"/>
              </w:rPr>
              <w:t xml:space="preserve">. </w:t>
            </w:r>
            <w:r w:rsidR="001C532E">
              <w:rPr>
                <w:rFonts w:ascii="Arial" w:hAnsi="Arial" w:cs="Arial"/>
              </w:rPr>
              <w:t xml:space="preserve">U kvantitativní části výzkumu je malý vzorek. </w:t>
            </w:r>
            <w:r w:rsidR="009A6548">
              <w:rPr>
                <w:rFonts w:ascii="Arial" w:hAnsi="Arial" w:cs="Arial"/>
              </w:rPr>
              <w:t xml:space="preserve">Výzkumné cíle </w:t>
            </w:r>
            <w:r>
              <w:rPr>
                <w:rFonts w:ascii="Arial" w:hAnsi="Arial" w:cs="Arial"/>
              </w:rPr>
              <w:t xml:space="preserve">jsou naformulovány správně. </w:t>
            </w:r>
            <w:r w:rsidR="009A6548">
              <w:rPr>
                <w:rFonts w:ascii="Arial" w:hAnsi="Arial" w:cs="Arial"/>
              </w:rPr>
              <w:t xml:space="preserve">Chybí zde formulace výzkumných otázek. </w:t>
            </w:r>
            <w:r w:rsidR="00922AD7">
              <w:rPr>
                <w:rFonts w:ascii="Arial" w:hAnsi="Arial" w:cs="Arial"/>
              </w:rPr>
              <w:t xml:space="preserve">Popis výzkumného vzorku i zvolené </w:t>
            </w:r>
            <w:r w:rsidR="009A6548">
              <w:rPr>
                <w:rFonts w:ascii="Arial" w:hAnsi="Arial" w:cs="Arial"/>
              </w:rPr>
              <w:t>metody</w:t>
            </w:r>
            <w:r w:rsidR="00922AD7">
              <w:rPr>
                <w:rFonts w:ascii="Arial" w:hAnsi="Arial" w:cs="Arial"/>
              </w:rPr>
              <w:t xml:space="preserve"> odpovídají řešenému problému. </w:t>
            </w:r>
            <w:r w:rsidR="00524D4F">
              <w:rPr>
                <w:rFonts w:ascii="Arial" w:hAnsi="Arial" w:cs="Arial"/>
              </w:rPr>
              <w:t xml:space="preserve">Úroveň analýzy i následná interpretace je na </w:t>
            </w:r>
            <w:r w:rsidR="00E22B0A">
              <w:rPr>
                <w:rFonts w:ascii="Arial" w:hAnsi="Arial" w:cs="Arial"/>
              </w:rPr>
              <w:t>úrovni odpovídající diplomové práci</w:t>
            </w:r>
            <w:r w:rsidR="00524D4F">
              <w:rPr>
                <w:rFonts w:ascii="Arial" w:hAnsi="Arial" w:cs="Arial"/>
              </w:rPr>
              <w:t xml:space="preserve">. </w:t>
            </w:r>
            <w:r w:rsidR="00031E00">
              <w:rPr>
                <w:rFonts w:ascii="Arial" w:hAnsi="Arial" w:cs="Arial"/>
              </w:rPr>
              <w:t xml:space="preserve">Diskuze výsledků by měla obsahovat odpovědi na výzkumné otázky. Pozitivně hodnotím to, že si autorka uvědomuje a uvádí limity, které mají povahu spíše doporučení a možnosti řešení v praxi. Netýkají se výzkumného šetření. </w:t>
            </w:r>
          </w:p>
          <w:p w14:paraId="71A7AA65" w14:textId="4B74F66E" w:rsidR="00E66252" w:rsidRDefault="00E66252" w:rsidP="00181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stránce formální je </w:t>
            </w:r>
            <w:r w:rsidR="00AA54F8">
              <w:rPr>
                <w:rFonts w:ascii="Arial" w:hAnsi="Arial" w:cs="Arial"/>
              </w:rPr>
              <w:t xml:space="preserve">práce </w:t>
            </w:r>
            <w:r>
              <w:rPr>
                <w:rFonts w:ascii="Arial" w:hAnsi="Arial" w:cs="Arial"/>
              </w:rPr>
              <w:t>psána</w:t>
            </w:r>
            <w:r w:rsidR="00AA54F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na velmi dobré úrovni a </w:t>
            </w:r>
            <w:r w:rsidR="00AA54F8">
              <w:rPr>
                <w:rFonts w:ascii="Arial" w:hAnsi="Arial" w:cs="Arial"/>
              </w:rPr>
              <w:t>s ojedinělými gramatickými</w:t>
            </w:r>
            <w:r>
              <w:rPr>
                <w:rFonts w:ascii="Arial" w:hAnsi="Arial" w:cs="Arial"/>
              </w:rPr>
              <w:t xml:space="preserve"> chyb</w:t>
            </w:r>
            <w:r w:rsidR="00AA54F8">
              <w:rPr>
                <w:rFonts w:ascii="Arial" w:hAnsi="Arial" w:cs="Arial"/>
              </w:rPr>
              <w:t>ami a překlepy</w:t>
            </w:r>
            <w:r>
              <w:rPr>
                <w:rFonts w:ascii="Arial" w:hAnsi="Arial" w:cs="Arial"/>
              </w:rPr>
              <w:t>.</w:t>
            </w:r>
            <w:r w:rsidR="009A6548">
              <w:rPr>
                <w:rFonts w:ascii="Arial" w:hAnsi="Arial" w:cs="Arial"/>
              </w:rPr>
              <w:t xml:space="preserve"> V praktické části autorka používá u většiny sloves koncovku pro ženský rod pro množné číslo, např. „zvolil-y“. </w:t>
            </w:r>
            <w:r w:rsidR="00DE557B">
              <w:rPr>
                <w:rFonts w:ascii="Arial" w:hAnsi="Arial" w:cs="Arial"/>
              </w:rPr>
              <w:t xml:space="preserve">Co se týče odkazů v textu, mám připomínku k těm, které jsou uváděny na konci věty. „Tečka“ se nepíše před závorkou, ale za závorkou. </w:t>
            </w:r>
          </w:p>
          <w:p w14:paraId="634CB875" w14:textId="77777777" w:rsidR="00D24471" w:rsidRDefault="00D24471" w:rsidP="00181AF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4331" w14:paraId="3CC74BF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CF1097" w14:textId="77777777" w:rsidR="00284331" w:rsidRDefault="0028433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6950645" w14:textId="6EB02302" w:rsidR="00284331" w:rsidRDefault="00284331" w:rsidP="00181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DA7E79">
              <w:rPr>
                <w:rFonts w:ascii="Arial" w:hAnsi="Arial" w:cs="Arial"/>
              </w:rPr>
              <w:t>Ne vždy se v literatuře setkáváme s pozitivním ohlasem pro zavedení výuky cizího jazyka v raném věku. Jaké důvody pro nezavedení jsou v tomto kontextu uváděny?</w:t>
            </w:r>
            <w:r w:rsidR="00DE7E81">
              <w:rPr>
                <w:rFonts w:ascii="Arial" w:hAnsi="Arial" w:cs="Arial"/>
              </w:rPr>
              <w:t xml:space="preserve"> </w:t>
            </w:r>
            <w:r w:rsidR="002D28AB">
              <w:rPr>
                <w:rFonts w:ascii="Arial" w:hAnsi="Arial" w:cs="Arial"/>
              </w:rPr>
              <w:t>Které děti by mohly mít problém s výukou cizího jazyka v raném věku</w:t>
            </w:r>
            <w:r w:rsidR="005A2ADE">
              <w:rPr>
                <w:rFonts w:ascii="Arial" w:hAnsi="Arial" w:cs="Arial"/>
              </w:rPr>
              <w:t xml:space="preserve"> za pomocí narativních metod</w:t>
            </w:r>
            <w:r w:rsidR="002D28AB">
              <w:rPr>
                <w:rFonts w:ascii="Arial" w:hAnsi="Arial" w:cs="Arial"/>
              </w:rPr>
              <w:t>?</w:t>
            </w:r>
            <w:r w:rsidR="00031E00">
              <w:rPr>
                <w:rFonts w:ascii="Arial" w:hAnsi="Arial" w:cs="Arial"/>
              </w:rPr>
              <w:t xml:space="preserve"> </w:t>
            </w:r>
          </w:p>
          <w:p w14:paraId="763C0486" w14:textId="0D8094FE" w:rsidR="00DE7E81" w:rsidRDefault="00DE7E81" w:rsidP="00181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V grafech se objevuje mezi jazykovými dovednostmi kresba. Jak souvisí kresba s jazykovými dovednostmi? </w:t>
            </w:r>
            <w:r w:rsidR="00B20F10">
              <w:rPr>
                <w:rFonts w:ascii="Arial" w:hAnsi="Arial" w:cs="Arial"/>
              </w:rPr>
              <w:t xml:space="preserve">Obsahová analýza se většinou pojí s kvalitativním výzkumem. Co Vás vedlo k jejímu zařazení mezi kvantitativní přístupy? </w:t>
            </w:r>
            <w:bookmarkStart w:id="0" w:name="_GoBack"/>
            <w:bookmarkEnd w:id="0"/>
          </w:p>
          <w:p w14:paraId="0E1E559E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4331" w14:paraId="26CD6102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BB0E96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2B7CFD" w14:textId="7AC1D1C2" w:rsidR="00284331" w:rsidRPr="008C277E" w:rsidRDefault="008C277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C277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66D059" w14:textId="789907B1" w:rsidR="00284331" w:rsidRDefault="008C27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53C964" w14:textId="21C91A32" w:rsidR="00284331" w:rsidRDefault="008C27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61B9C0" w14:textId="3AFEC49C" w:rsidR="00284331" w:rsidRDefault="008C27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1FCBF9" w14:textId="28546706" w:rsidR="00284331" w:rsidRDefault="008C27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8E0E567" w14:textId="49010DF2" w:rsidR="00284331" w:rsidRDefault="008C27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284331" w14:paraId="24A49A8F" w14:textId="77777777" w:rsidTr="00E66252">
        <w:tc>
          <w:tcPr>
            <w:tcW w:w="373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00F533C" w14:textId="764811E7" w:rsidR="00284331" w:rsidRDefault="00284331" w:rsidP="00181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1C0C45">
              <w:rPr>
                <w:rFonts w:ascii="Arial" w:hAnsi="Arial" w:cs="Arial"/>
              </w:rPr>
              <w:t xml:space="preserve">14. 5. 2019 </w:t>
            </w:r>
          </w:p>
        </w:tc>
        <w:tc>
          <w:tcPr>
            <w:tcW w:w="1265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F8DF8A" w14:textId="77777777" w:rsidR="00284331" w:rsidRDefault="002843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59CA293A" w14:textId="77777777" w:rsidR="00164469" w:rsidRDefault="00164469" w:rsidP="00164469">
      <w:pPr>
        <w:rPr>
          <w:rFonts w:ascii="Arial" w:hAnsi="Arial" w:cs="Arial"/>
        </w:rPr>
      </w:pPr>
    </w:p>
    <w:p w14:paraId="3B9C88A3" w14:textId="77777777"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5679" w14:textId="77777777" w:rsidR="00B53EE5" w:rsidRDefault="00B53EE5" w:rsidP="00164469">
      <w:pPr>
        <w:spacing w:after="0" w:line="240" w:lineRule="auto"/>
      </w:pPr>
      <w:r>
        <w:separator/>
      </w:r>
    </w:p>
  </w:endnote>
  <w:endnote w:type="continuationSeparator" w:id="0">
    <w:p w14:paraId="1AB20944" w14:textId="77777777" w:rsidR="00B53EE5" w:rsidRDefault="00B53EE5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01B1B" w14:textId="77777777" w:rsidR="00B53EE5" w:rsidRDefault="00B53EE5" w:rsidP="00164469">
      <w:pPr>
        <w:spacing w:after="0" w:line="240" w:lineRule="auto"/>
      </w:pPr>
      <w:r>
        <w:separator/>
      </w:r>
    </w:p>
  </w:footnote>
  <w:footnote w:type="continuationSeparator" w:id="0">
    <w:p w14:paraId="553BBDDD" w14:textId="77777777" w:rsidR="00B53EE5" w:rsidRDefault="00B53EE5" w:rsidP="00164469">
      <w:pPr>
        <w:spacing w:after="0" w:line="240" w:lineRule="auto"/>
      </w:pPr>
      <w:r>
        <w:continuationSeparator/>
      </w:r>
    </w:p>
  </w:footnote>
  <w:footnote w:id="1">
    <w:p w14:paraId="3F00188E" w14:textId="77777777" w:rsidR="00284331" w:rsidRDefault="00284331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31E00"/>
    <w:rsid w:val="0012159F"/>
    <w:rsid w:val="001221F9"/>
    <w:rsid w:val="00164469"/>
    <w:rsid w:val="001751B1"/>
    <w:rsid w:val="00181AF4"/>
    <w:rsid w:val="001C0C45"/>
    <w:rsid w:val="001C532E"/>
    <w:rsid w:val="00264589"/>
    <w:rsid w:val="00276F62"/>
    <w:rsid w:val="00284331"/>
    <w:rsid w:val="002D28AB"/>
    <w:rsid w:val="00391F2B"/>
    <w:rsid w:val="00413EB6"/>
    <w:rsid w:val="004D1C11"/>
    <w:rsid w:val="00524D4F"/>
    <w:rsid w:val="005A2ADE"/>
    <w:rsid w:val="005B0DD1"/>
    <w:rsid w:val="005E79B7"/>
    <w:rsid w:val="00660E55"/>
    <w:rsid w:val="007B3852"/>
    <w:rsid w:val="00830EA5"/>
    <w:rsid w:val="00832719"/>
    <w:rsid w:val="0085298D"/>
    <w:rsid w:val="00875DAF"/>
    <w:rsid w:val="0088121A"/>
    <w:rsid w:val="008C277E"/>
    <w:rsid w:val="00922AD7"/>
    <w:rsid w:val="009A6548"/>
    <w:rsid w:val="009F1B98"/>
    <w:rsid w:val="00A96683"/>
    <w:rsid w:val="00AA54F8"/>
    <w:rsid w:val="00B11BFC"/>
    <w:rsid w:val="00B20F10"/>
    <w:rsid w:val="00B53EE5"/>
    <w:rsid w:val="00CA332E"/>
    <w:rsid w:val="00CE75D9"/>
    <w:rsid w:val="00D24471"/>
    <w:rsid w:val="00DA7E79"/>
    <w:rsid w:val="00DB07CE"/>
    <w:rsid w:val="00DE557B"/>
    <w:rsid w:val="00DE7E81"/>
    <w:rsid w:val="00E22B0A"/>
    <w:rsid w:val="00E45537"/>
    <w:rsid w:val="00E66252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07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575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Marcela Janíková</cp:lastModifiedBy>
  <cp:revision>21</cp:revision>
  <cp:lastPrinted>2018-04-21T18:26:00Z</cp:lastPrinted>
  <dcterms:created xsi:type="dcterms:W3CDTF">2019-05-14T17:53:00Z</dcterms:created>
  <dcterms:modified xsi:type="dcterms:W3CDTF">2019-05-15T11:29:00Z</dcterms:modified>
</cp:coreProperties>
</file>