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A38F0" w:rsidRPr="00482785" w:rsidRDefault="003A38F0" w:rsidP="003A38F0">
            <w:pPr>
              <w:spacing w:after="0" w:line="240" w:lineRule="auto"/>
              <w:rPr>
                <w:rFonts w:cstheme="minorHAnsi"/>
              </w:rPr>
            </w:pPr>
            <w:r w:rsidRPr="00482785">
              <w:rPr>
                <w:rFonts w:cstheme="minorHAnsi"/>
              </w:rPr>
              <w:t>Bc. Nicol Švarcová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3A38F0" w:rsidRDefault="003A38F0" w:rsidP="003A38F0">
            <w:pPr>
              <w:spacing w:after="0" w:line="240" w:lineRule="auto"/>
              <w:jc w:val="left"/>
              <w:rPr>
                <w:rFonts w:cstheme="minorHAnsi"/>
                <w:bCs/>
              </w:rPr>
            </w:pPr>
            <w:r w:rsidRPr="003A38F0">
              <w:rPr>
                <w:rFonts w:cstheme="minorHAnsi"/>
                <w:bCs/>
              </w:rPr>
              <w:t>Chápání fenoménu moci učitelkami mateřských škol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3A38F0" w:rsidRDefault="000904B5">
            <w:pPr>
              <w:spacing w:after="0" w:line="240" w:lineRule="auto"/>
              <w:rPr>
                <w:rFonts w:ascii="Arial" w:hAnsi="Arial" w:cs="Arial"/>
              </w:rPr>
            </w:pPr>
            <w:r w:rsidRPr="003A38F0">
              <w:rPr>
                <w:rFonts w:ascii="Arial" w:hAnsi="Arial" w:cs="Arial"/>
              </w:rPr>
              <w:t>Prof. Peter Gavora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E68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B1E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Komb.</w:t>
            </w:r>
            <w:bookmarkStart w:id="0" w:name="_GoBack"/>
            <w:bookmarkEnd w:id="0"/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7E687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7E687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A38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A38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A38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A38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A38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A38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A38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A38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A38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A38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A38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A38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4C582C" w:rsidRDefault="003A38F0" w:rsidP="003A38F0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482785">
              <w:rPr>
                <w:rFonts w:cstheme="minorHAnsi"/>
                <w:bCs/>
              </w:rPr>
              <w:t>Práce tematicky navazuje na bakalářskou práci, co se pozitivně projevilo v teoretické i empirické části. Literatura byla dobře integrována do teoretického přehledu a tvoří vhodnou nástupní platformu pro výzkum. Klíčovou složkou teoretické části práce je pokus o vymezení pojm</w:t>
            </w:r>
            <w:r w:rsidRPr="00482785">
              <w:rPr>
                <w:rFonts w:ascii="Calibri" w:hAnsi="Calibri" w:cs="Calibri"/>
                <w:bCs/>
              </w:rPr>
              <w:t>ů</w:t>
            </w:r>
            <w:r w:rsidRPr="00482785">
              <w:rPr>
                <w:rFonts w:cstheme="minorHAnsi"/>
                <w:bCs/>
              </w:rPr>
              <w:t xml:space="preserve"> moc a autorita. Jak autorka ukázala, literatura je v chápání těchto pojm</w:t>
            </w:r>
            <w:r w:rsidRPr="00482785">
              <w:rPr>
                <w:rFonts w:ascii="Calibri" w:hAnsi="Calibri" w:cs="Calibri"/>
                <w:bCs/>
              </w:rPr>
              <w:t>ů</w:t>
            </w:r>
            <w:r w:rsidRPr="00482785">
              <w:rPr>
                <w:rFonts w:cstheme="minorHAnsi"/>
                <w:bCs/>
              </w:rPr>
              <w:t xml:space="preserve"> značně nejednotná. Podobně je to u zkoumaných subjekt</w:t>
            </w:r>
            <w:r w:rsidRPr="00482785">
              <w:rPr>
                <w:rFonts w:ascii="Calibri" w:hAnsi="Calibri" w:cs="Calibri"/>
                <w:bCs/>
              </w:rPr>
              <w:t>ů</w:t>
            </w:r>
            <w:r w:rsidRPr="00482785">
              <w:rPr>
                <w:rFonts w:cstheme="minorHAnsi"/>
                <w:bCs/>
              </w:rPr>
              <w:t>. Data ovšem ukazují tendenci, že učitelky MŠ se zdráhají připustit, že mají nad dětmi, které vychovávají, moc. Nicméně, jak ukazují opisy situací, uplatňují ji implicitně</w:t>
            </w:r>
            <w:r>
              <w:rPr>
                <w:rFonts w:cstheme="minorHAnsi"/>
                <w:bCs/>
              </w:rPr>
              <w:t>.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3A38F0" w:rsidRDefault="003A38F0" w:rsidP="003A38F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</w:rPr>
            </w:pPr>
            <w:r w:rsidRPr="003A38F0">
              <w:rPr>
                <w:rFonts w:cstheme="minorHAnsi"/>
                <w:bCs/>
              </w:rPr>
              <w:t>Považujete vztah mezi učitelem a rodičem dítěte, které učitel vychovává, za symetrický nebo asymetrický? Proč?</w:t>
            </w:r>
          </w:p>
          <w:p w:rsidR="003A38F0" w:rsidRPr="003A38F0" w:rsidRDefault="003A38F0" w:rsidP="003A38F0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</w:rPr>
            </w:pPr>
            <w:r w:rsidRPr="003A38F0">
              <w:rPr>
                <w:rFonts w:cstheme="minorHAnsi"/>
                <w:bCs/>
              </w:rPr>
              <w:t>Jak se projevuje autorita učitele v</w:t>
            </w:r>
            <w:r w:rsidRPr="003A38F0">
              <w:rPr>
                <w:rFonts w:ascii="Calibri" w:hAnsi="Calibri" w:cs="Calibri"/>
                <w:bCs/>
              </w:rPr>
              <w:t>ů</w:t>
            </w:r>
            <w:r w:rsidRPr="003A38F0">
              <w:rPr>
                <w:rFonts w:cstheme="minorHAnsi"/>
                <w:bCs/>
              </w:rPr>
              <w:t>či rodiči?</w:t>
            </w:r>
          </w:p>
          <w:p w:rsidR="003A38F0" w:rsidRPr="003A38F0" w:rsidRDefault="003A38F0" w:rsidP="003A38F0">
            <w:pPr>
              <w:pStyle w:val="Odsekzoznamu"/>
              <w:spacing w:after="0" w:line="240" w:lineRule="auto"/>
              <w:ind w:left="502"/>
              <w:rPr>
                <w:rFonts w:cstheme="minorHAnsi"/>
                <w:bCs/>
              </w:rPr>
            </w:pPr>
          </w:p>
          <w:p w:rsidR="004C582C" w:rsidRDefault="004C582C" w:rsidP="003A38F0">
            <w:pPr>
              <w:spacing w:after="0" w:line="240" w:lineRule="auto"/>
              <w:ind w:left="142"/>
              <w:rPr>
                <w:rFonts w:ascii="Arial" w:hAnsi="Arial" w:cs="Arial"/>
              </w:rPr>
            </w:pPr>
          </w:p>
          <w:p w:rsidR="004C582C" w:rsidRDefault="004C582C" w:rsidP="003A38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3A38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5161C6">
              <w:rPr>
                <w:rFonts w:ascii="Arial" w:hAnsi="Arial" w:cs="Arial"/>
              </w:rPr>
              <w:t xml:space="preserve"> 24.4.2019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2BC" w:rsidRDefault="009D32BC" w:rsidP="004C582C">
      <w:pPr>
        <w:spacing w:after="0" w:line="240" w:lineRule="auto"/>
      </w:pPr>
      <w:r>
        <w:separator/>
      </w:r>
    </w:p>
  </w:endnote>
  <w:endnote w:type="continuationSeparator" w:id="0">
    <w:p w:rsidR="009D32BC" w:rsidRDefault="009D32B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2BC" w:rsidRDefault="009D32BC" w:rsidP="004C582C">
      <w:pPr>
        <w:spacing w:after="0" w:line="240" w:lineRule="auto"/>
      </w:pPr>
      <w:r>
        <w:separator/>
      </w:r>
    </w:p>
  </w:footnote>
  <w:footnote w:type="continuationSeparator" w:id="0">
    <w:p w:rsidR="009D32BC" w:rsidRDefault="009D32BC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82C"/>
    <w:rsid w:val="000904B5"/>
    <w:rsid w:val="00277C39"/>
    <w:rsid w:val="0035193B"/>
    <w:rsid w:val="00357F18"/>
    <w:rsid w:val="003A38F0"/>
    <w:rsid w:val="00464444"/>
    <w:rsid w:val="00467DB1"/>
    <w:rsid w:val="004C582C"/>
    <w:rsid w:val="004F155C"/>
    <w:rsid w:val="005161C6"/>
    <w:rsid w:val="00543B73"/>
    <w:rsid w:val="005F5F93"/>
    <w:rsid w:val="00660F9F"/>
    <w:rsid w:val="006E7EF3"/>
    <w:rsid w:val="007B1EBC"/>
    <w:rsid w:val="007E6871"/>
    <w:rsid w:val="008D5CD2"/>
    <w:rsid w:val="00934879"/>
    <w:rsid w:val="009D32BC"/>
    <w:rsid w:val="00AB6284"/>
    <w:rsid w:val="00B364F0"/>
    <w:rsid w:val="00C946BA"/>
    <w:rsid w:val="00D64368"/>
    <w:rsid w:val="00F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09EA"/>
  <w15:docId w15:val="{E66034F6-7D8C-446E-A906-ABE50E79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ovChar">
    <w:name w:val="Názov Char"/>
    <w:basedOn w:val="Predvolenpsmoodseku"/>
    <w:link w:val="Nzo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Odkaznapoznmkupodiarou">
    <w:name w:val="footnote reference"/>
    <w:semiHidden/>
    <w:unhideWhenUsed/>
    <w:rsid w:val="004C582C"/>
    <w:rPr>
      <w:vertAlign w:val="superscript"/>
    </w:rPr>
  </w:style>
  <w:style w:type="paragraph" w:styleId="Odsekzoznamu">
    <w:name w:val="List Paragraph"/>
    <w:basedOn w:val="Normlny"/>
    <w:uiPriority w:val="34"/>
    <w:qFormat/>
    <w:rsid w:val="003A3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Peter Gavora</cp:lastModifiedBy>
  <cp:revision>2</cp:revision>
  <dcterms:created xsi:type="dcterms:W3CDTF">2019-04-23T16:41:00Z</dcterms:created>
  <dcterms:modified xsi:type="dcterms:W3CDTF">2019-04-23T16:41:00Z</dcterms:modified>
</cp:coreProperties>
</file>