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9"/>
        <w:gridCol w:w="3706"/>
        <w:gridCol w:w="377"/>
        <w:gridCol w:w="377"/>
        <w:gridCol w:w="390"/>
        <w:gridCol w:w="390"/>
        <w:gridCol w:w="377"/>
        <w:gridCol w:w="362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C1739" w:rsidRPr="003C1739" w:rsidRDefault="00164469" w:rsidP="00B1384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C1739">
              <w:rPr>
                <w:rFonts w:ascii="Arial" w:hAnsi="Arial" w:cs="Arial"/>
                <w:b/>
                <w:sz w:val="28"/>
                <w:szCs w:val="28"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 w:rsidP="003C1739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a</w:t>
            </w:r>
            <w:r w:rsidR="00164469">
              <w:rPr>
                <w:rFonts w:ascii="Arial" w:hAnsi="Arial" w:cs="Arial"/>
              </w:rPr>
              <w:t>utor</w:t>
            </w:r>
            <w:r w:rsidR="003C1739">
              <w:rPr>
                <w:rFonts w:ascii="Arial" w:hAnsi="Arial" w:cs="Arial"/>
              </w:rPr>
              <w:t>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3C1739" w:rsidP="00B1384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</w:t>
            </w:r>
            <w:r w:rsidR="00B13847">
              <w:rPr>
                <w:rFonts w:ascii="Arial" w:hAnsi="Arial" w:cs="Arial"/>
              </w:rPr>
              <w:t>Nicol Švarcová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5F5D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Chápání fenoménu moci učitelkami mateřských škol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 w:rsidP="003C17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oponenta 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3C17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875D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B1384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F5D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F5D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F5D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F5D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F5D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F5D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5F5D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5F5D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5F5D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5F5D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F5D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F5D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5DAF" w:rsidRDefault="00875D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3C1739" w:rsidRDefault="003C1739" w:rsidP="003C1739">
            <w:pPr>
              <w:spacing w:after="0" w:line="100" w:lineRule="atLeast"/>
              <w:ind w:right="-30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5F5D5B" w:rsidRDefault="005F5D5B" w:rsidP="005F5D5B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Předložená diplomová práce je zpracována na zajímavé, svého druhu i novátorské téma, které je v odborné literatuře sice zpracováno, </w:t>
            </w:r>
            <w:r w:rsidR="00FD7F21">
              <w:rPr>
                <w:rFonts w:ascii="Arial" w:hAnsi="Arial" w:cs="Arial"/>
              </w:rPr>
              <w:t>avšak</w:t>
            </w:r>
            <w:r>
              <w:rPr>
                <w:rFonts w:ascii="Arial" w:hAnsi="Arial" w:cs="Arial"/>
              </w:rPr>
              <w:t xml:space="preserve"> ne příliš často. Výběr tématu je silným prvkem hodnocení. Je rovněž přínosné, že autorka pokračovala ve své diplomové práci tématem, kterého se dotkla i ve své bakalářské práci a získala také zkušenosti z práce učitelky mateřské školy. Tím se mohla podívat na téma z jiného úhlu.</w:t>
            </w:r>
          </w:p>
          <w:p w:rsidR="005F5D5B" w:rsidRDefault="005F5D5B" w:rsidP="005F5D5B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v textu uvádí, že moc chápe jako triádu vztahů mezi pravomocí, mocí a autoritou. Z kapitoly 2.1 není patrné, jaké vlastně rozdíly jsou v této triádě. O stranu d</w:t>
            </w:r>
            <w:r w:rsidR="00FD7F21">
              <w:rPr>
                <w:rFonts w:ascii="Arial" w:hAnsi="Arial" w:cs="Arial"/>
              </w:rPr>
              <w:t>á</w:t>
            </w:r>
            <w:r>
              <w:rPr>
                <w:rFonts w:ascii="Arial" w:hAnsi="Arial" w:cs="Arial"/>
              </w:rPr>
              <w:t>le je pak zmíněna triáda autorita, moc a kázeň. Jaký je tedy v těchto taxonomiích  rozdíl. V teoretické části práce je mnoho terminologických otazníků a očekávala bych, že autorka dá do vztahů v konkrétních situacích i legislativně a právně danou autoritu a moc. To je podle mého názoru základní faktor, který má v ruk</w:t>
            </w:r>
            <w:r w:rsidR="00FD7F21">
              <w:rPr>
                <w:rFonts w:ascii="Arial" w:hAnsi="Arial" w:cs="Arial"/>
              </w:rPr>
              <w:t>ou</w:t>
            </w:r>
            <w:r>
              <w:rPr>
                <w:rFonts w:ascii="Arial" w:hAnsi="Arial" w:cs="Arial"/>
              </w:rPr>
              <w:t xml:space="preserve"> učitel mateřské školy. V kapitole 4.2 nacházíme stať o vztahu učitele a dítěte. Z textu není patrné, jestli vztah ovlivňuje autoritu a moc. Rovněž diskutabilní je subkapitola 4.3 o pravidlech komunikace. Mnohé názory zde zmíněny platí pro vyšší ročníky školy, ale ne pro mateřskou školu. V kapitole 5 autorka přechází k moci učitelky. Proč? Je na </w:t>
            </w:r>
            <w:r>
              <w:rPr>
                <w:rFonts w:ascii="Arial" w:hAnsi="Arial" w:cs="Arial"/>
              </w:rPr>
              <w:lastRenderedPageBreak/>
              <w:t xml:space="preserve">tuto </w:t>
            </w:r>
            <w:proofErr w:type="spellStart"/>
            <w:r>
              <w:rPr>
                <w:rFonts w:ascii="Arial" w:hAnsi="Arial" w:cs="Arial"/>
              </w:rPr>
              <w:t>genderovsk</w:t>
            </w:r>
            <w:r w:rsidR="00FD7F21">
              <w:rPr>
                <w:rFonts w:ascii="Arial" w:hAnsi="Arial" w:cs="Arial"/>
              </w:rPr>
              <w:t>ou</w:t>
            </w:r>
            <w:proofErr w:type="spellEnd"/>
            <w:r>
              <w:rPr>
                <w:rFonts w:ascii="Arial" w:hAnsi="Arial" w:cs="Arial"/>
              </w:rPr>
              <w:t xml:space="preserve"> kličku nějaký důvod? Osobně nejsem ztotožněna s názory Beránkové, myslím si, že je diplomantka poněkud přetočila. Nerozumím názvu kapitoly 5.2. Co je to „mocná učitelka“? Dle mého názoru jde o velmi nešikovně použitý metaforický název jiného autora.</w:t>
            </w:r>
          </w:p>
          <w:p w:rsidR="005F5D5B" w:rsidRDefault="005F5D5B" w:rsidP="005F5D5B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empirické části práce nacházím cíle výzkumu, kterým nerozumím. Jak to autorka myslela s dílčími cíli 1,2 a 4 (také výzkumné otázky)? Domnívám se, že ani bohatost výzkumných dat nepřinesla právě na tyto výzkumné otázky odpověď. Kde se nachází například v datech porovnání moci a autority učitelkami mateřských škol? Jakou převahu (cíl 2) má diplomantka na mysli?</w:t>
            </w:r>
          </w:p>
          <w:p w:rsidR="005F5D5B" w:rsidRDefault="005F5D5B" w:rsidP="005F5D5B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uvádí, že zvolila </w:t>
            </w:r>
            <w:proofErr w:type="spellStart"/>
            <w:r>
              <w:rPr>
                <w:rFonts w:ascii="Arial" w:hAnsi="Arial" w:cs="Arial"/>
              </w:rPr>
              <w:t>polostrukturované</w:t>
            </w:r>
            <w:proofErr w:type="spellEnd"/>
            <w:r>
              <w:rPr>
                <w:rFonts w:ascii="Arial" w:hAnsi="Arial" w:cs="Arial"/>
              </w:rPr>
              <w:t xml:space="preserve"> interview a na s. 38 uvádí, že to mělo 14 otázek. Podle ukázky v příloze práce se domnívám, že některé dotazy byly formulovány neobratně a prvoplánově. Možná by učitelky odpovídaly jinak, kdyby na první pohled nevěděly, na co je otázka zaměřena. Možná by také bylo zajímavé uplatnit spíše pozorování než interview, nebo tyto dvě metody kombinovat. </w:t>
            </w:r>
          </w:p>
          <w:p w:rsidR="005F5D5B" w:rsidRDefault="005F5D5B" w:rsidP="005F5D5B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Získan</w:t>
            </w:r>
            <w:r w:rsidR="00FD7F21">
              <w:rPr>
                <w:rFonts w:ascii="Arial" w:hAnsi="Arial" w:cs="Arial"/>
              </w:rPr>
              <w:t>á</w:t>
            </w:r>
            <w:r>
              <w:rPr>
                <w:rFonts w:ascii="Arial" w:hAnsi="Arial" w:cs="Arial"/>
              </w:rPr>
              <w:t xml:space="preserve"> data jsou interesantní a vyvolávají i množství otazníků a nových námětů, což je dobře. Například při subkategorii nepoužívání moci si nejsem jistá tím, že jde o správné pojmenování. Z dat spíše vyplývá, že jde o názorovou preferenci pojmu autorita. Ale rozumím, že kvalitativní výzkum je založený na subjektivním v</w:t>
            </w:r>
            <w:r w:rsidR="00FD7F21">
              <w:rPr>
                <w:rFonts w:ascii="Arial" w:hAnsi="Arial" w:cs="Arial"/>
              </w:rPr>
              <w:t>n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ímání dat výzkumníkem, a proto vymezené kategorie </w:t>
            </w:r>
            <w:proofErr w:type="gramStart"/>
            <w:r>
              <w:rPr>
                <w:rFonts w:ascii="Arial" w:hAnsi="Arial" w:cs="Arial"/>
              </w:rPr>
              <w:t>respektuji.No</w:t>
            </w:r>
            <w:proofErr w:type="gramEnd"/>
            <w:r>
              <w:rPr>
                <w:rFonts w:ascii="Arial" w:hAnsi="Arial" w:cs="Arial"/>
              </w:rPr>
              <w:t xml:space="preserve"> i ze schémat na s. 63 je patrné, že některé teoretické vymezení autorky jsou na „tenkém ledě“. </w:t>
            </w:r>
          </w:p>
          <w:p w:rsidR="005F5D5B" w:rsidRDefault="005F5D5B" w:rsidP="005F5D5B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závěru práce diplomantka používá slovo respondentky. Domnívám se a doufám, že jde jenom o překlep.</w:t>
            </w:r>
          </w:p>
          <w:p w:rsidR="005F5D5B" w:rsidRDefault="005F5D5B" w:rsidP="005F5D5B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pedagogické literatuře není mnoho čtivých témat, které mají potenciál na další rozpracování. Tohle téma potenciál má. A možná právě proto bylo těžké „popasovat se“ s jeho teoretickým vymezením. Mé hodnocení zohledňuje tyto faktory a zároveň nadšení z dat, které mají vysokou výpovědní hodnotu, i když jejich možnosti nebyly zcela využity.</w:t>
            </w:r>
          </w:p>
          <w:p w:rsidR="003C1739" w:rsidRDefault="005F5D5B" w:rsidP="005F5D5B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doporučují k obhajobě.</w:t>
            </w:r>
          </w:p>
          <w:p w:rsidR="00E76548" w:rsidRDefault="00E76548" w:rsidP="003C173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C1739" w:rsidRDefault="003C173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5F5D5B" w:rsidRDefault="00164469" w:rsidP="005F5D5B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5F5D5B">
              <w:rPr>
                <w:rFonts w:ascii="Arial" w:hAnsi="Arial" w:cs="Arial"/>
              </w:rPr>
              <w:t>Jaký je reálny vztah mezi autoritou a mocí? Existují tyto fenomény i v třídě mateřské školy?</w:t>
            </w:r>
          </w:p>
          <w:p w:rsidR="005F5D5B" w:rsidRDefault="005F5D5B" w:rsidP="005F5D5B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Jaké jsou limity výzkumu a jeho problematická místa?</w:t>
            </w:r>
          </w:p>
          <w:p w:rsidR="00164469" w:rsidRDefault="00164469" w:rsidP="005F5D5B">
            <w:pPr>
              <w:spacing w:after="0" w:line="100" w:lineRule="atLeast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5F5D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181A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3C1739">
              <w:rPr>
                <w:rFonts w:ascii="Arial" w:hAnsi="Arial" w:cs="Arial"/>
              </w:rPr>
              <w:t>21. 4. 2019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245" w:rsidRDefault="00427245" w:rsidP="00164469">
      <w:pPr>
        <w:spacing w:after="0" w:line="240" w:lineRule="auto"/>
      </w:pPr>
      <w:r>
        <w:separator/>
      </w:r>
    </w:p>
  </w:endnote>
  <w:endnote w:type="continuationSeparator" w:id="0">
    <w:p w:rsidR="00427245" w:rsidRDefault="00427245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245" w:rsidRDefault="00427245" w:rsidP="00164469">
      <w:pPr>
        <w:spacing w:after="0" w:line="240" w:lineRule="auto"/>
      </w:pPr>
      <w:r>
        <w:separator/>
      </w:r>
    </w:p>
  </w:footnote>
  <w:footnote w:type="continuationSeparator" w:id="0">
    <w:p w:rsidR="00427245" w:rsidRDefault="00427245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469"/>
    <w:rsid w:val="001221F9"/>
    <w:rsid w:val="00164469"/>
    <w:rsid w:val="001751B1"/>
    <w:rsid w:val="00181AF4"/>
    <w:rsid w:val="001E2EC4"/>
    <w:rsid w:val="00264589"/>
    <w:rsid w:val="003C1739"/>
    <w:rsid w:val="00427245"/>
    <w:rsid w:val="00440133"/>
    <w:rsid w:val="004D1C11"/>
    <w:rsid w:val="005B0DD1"/>
    <w:rsid w:val="005F5D5B"/>
    <w:rsid w:val="00660E55"/>
    <w:rsid w:val="007B3852"/>
    <w:rsid w:val="007C627E"/>
    <w:rsid w:val="00830EA5"/>
    <w:rsid w:val="00832719"/>
    <w:rsid w:val="0085298D"/>
    <w:rsid w:val="00857FF9"/>
    <w:rsid w:val="00875DAF"/>
    <w:rsid w:val="0088121A"/>
    <w:rsid w:val="00974829"/>
    <w:rsid w:val="009E3E0F"/>
    <w:rsid w:val="009F1B98"/>
    <w:rsid w:val="00A33904"/>
    <w:rsid w:val="00A85856"/>
    <w:rsid w:val="00A96683"/>
    <w:rsid w:val="00B11BFC"/>
    <w:rsid w:val="00B13847"/>
    <w:rsid w:val="00CA332E"/>
    <w:rsid w:val="00CC5D4C"/>
    <w:rsid w:val="00D50219"/>
    <w:rsid w:val="00DB07CE"/>
    <w:rsid w:val="00E349B5"/>
    <w:rsid w:val="00E47343"/>
    <w:rsid w:val="00E76548"/>
    <w:rsid w:val="00F00809"/>
    <w:rsid w:val="00F32EDB"/>
    <w:rsid w:val="00F550BE"/>
    <w:rsid w:val="00FD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4CB6"/>
  <w15:docId w15:val="{33E5C254-B3F9-4DEB-981C-7525D2FC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710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7</cp:revision>
  <cp:lastPrinted>2018-04-21T18:26:00Z</cp:lastPrinted>
  <dcterms:created xsi:type="dcterms:W3CDTF">2019-04-22T18:00:00Z</dcterms:created>
  <dcterms:modified xsi:type="dcterms:W3CDTF">2019-04-23T14:58:00Z</dcterms:modified>
</cp:coreProperties>
</file>