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57"/>
        <w:gridCol w:w="3085"/>
        <w:gridCol w:w="390"/>
        <w:gridCol w:w="390"/>
        <w:gridCol w:w="390"/>
        <w:gridCol w:w="390"/>
        <w:gridCol w:w="377"/>
        <w:gridCol w:w="363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 xml:space="preserve">POSUDEK OPONENTA </w:t>
            </w:r>
            <w:r w:rsidR="00EF67E4">
              <w:rPr>
                <w:rFonts w:ascii="Arial" w:hAnsi="Arial" w:cs="Arial"/>
                <w:b/>
              </w:rPr>
              <w:t>DIPLOMOVÉ</w:t>
            </w:r>
            <w:r w:rsidRPr="007708A0">
              <w:rPr>
                <w:rFonts w:ascii="Arial" w:hAnsi="Arial" w:cs="Arial"/>
                <w:b/>
              </w:rPr>
              <w:t xml:space="preserve"> PRÁCE</w:t>
            </w:r>
          </w:p>
        </w:tc>
      </w:tr>
      <w:tr w:rsidR="00840F11" w:rsidRPr="007708A0" w:rsidTr="00EF67E4">
        <w:tc>
          <w:tcPr>
            <w:tcW w:w="2029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:rsidR="00840F11" w:rsidRPr="007708A0" w:rsidRDefault="005D4E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Kamila Zpěváková</w:t>
            </w:r>
          </w:p>
        </w:tc>
      </w:tr>
      <w:tr w:rsidR="00840F11" w:rsidRPr="007708A0" w:rsidTr="00EF67E4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:rsidR="00840F11" w:rsidRPr="007708A0" w:rsidRDefault="005D4E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učitelů na raný rozvoj bilingvismu dětí předškolního věku</w:t>
            </w:r>
          </w:p>
        </w:tc>
      </w:tr>
      <w:tr w:rsidR="00840F11" w:rsidRPr="007708A0" w:rsidTr="00EF67E4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:rsidR="00840F11" w:rsidRPr="007708A0" w:rsidRDefault="005D4E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840F11" w:rsidRPr="007708A0" w:rsidTr="00EF67E4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1" w:type="pct"/>
            <w:gridSpan w:val="7"/>
          </w:tcPr>
          <w:p w:rsidR="00840F11" w:rsidRPr="007708A0" w:rsidRDefault="005D4E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840F11" w:rsidRPr="007708A0" w:rsidTr="00EF67E4">
        <w:tc>
          <w:tcPr>
            <w:tcW w:w="2029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:rsidR="00840F11" w:rsidRPr="007708A0" w:rsidRDefault="005D4E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EF67E4">
        <w:tc>
          <w:tcPr>
            <w:tcW w:w="2029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EF67E4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F67E4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F67E4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EF67E4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F67E4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F67E4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EF67E4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F67E4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F67E4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F67E4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EF67E4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F67E4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3A4A77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A4A7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23FD7" w:rsidRDefault="00BF32D2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BF32D2">
              <w:rPr>
                <w:rFonts w:ascii="Arial" w:hAnsi="Arial" w:cs="Arial"/>
                <w:lang w:val="sk-SK"/>
              </w:rPr>
              <w:t xml:space="preserve">Otázka výučby cudzích jazykov v predškolskom období je zaujímavou </w:t>
            </w:r>
            <w:r>
              <w:rPr>
                <w:rFonts w:ascii="Arial" w:hAnsi="Arial" w:cs="Arial"/>
                <w:lang w:val="sk-SK"/>
              </w:rPr>
              <w:t>jednak z dôvodu záujmu rodičov o lepšiu pripravenosť ich detí na školu a následne aj pracovný trh, rovnako je otázka výučby témou rozvíjania kompetencií celoživotného učenia. Diplomová práca teoreticky predostiera</w:t>
            </w:r>
            <w:r w:rsidR="008A2370">
              <w:rPr>
                <w:rFonts w:ascii="Arial" w:hAnsi="Arial" w:cs="Arial"/>
                <w:lang w:val="sk-SK"/>
              </w:rPr>
              <w:t xml:space="preserve"> problematiku bilingvizmu zámerne osvojovaného v školskom prostredí. Stručne venuje pozornosť osvojovaniu reči u bilingválnych detí a možnosťami jeho rozvoja, včítane analýzy konkrétnych metodík bilingválneho vzdelávania. </w:t>
            </w:r>
            <w:r w:rsidR="00074BB9">
              <w:rPr>
                <w:rFonts w:ascii="Arial" w:hAnsi="Arial" w:cs="Arial"/>
                <w:lang w:val="sk-SK"/>
              </w:rPr>
              <w:t xml:space="preserve">Nakoľko diplomová práca nahliada na problém bilingvizmu detí v predškolskom vzdelávaní z pohľadu učiteľov, teoretickú </w:t>
            </w:r>
            <w:proofErr w:type="spellStart"/>
            <w:r w:rsidR="00074BB9">
              <w:rPr>
                <w:rFonts w:ascii="Arial" w:hAnsi="Arial" w:cs="Arial"/>
                <w:lang w:val="sk-SK"/>
              </w:rPr>
              <w:t>elaboráciu</w:t>
            </w:r>
            <w:proofErr w:type="spellEnd"/>
            <w:r w:rsidR="00074BB9">
              <w:rPr>
                <w:rFonts w:ascii="Arial" w:hAnsi="Arial" w:cs="Arial"/>
                <w:lang w:val="sk-SK"/>
              </w:rPr>
              <w:t xml:space="preserve"> problematiky by mohla obohatiť aj analýza diskusie o výučbe cudzích jazykov v dokumentoch vzdelávacej politiky (EU aj ČR), pretože je možné, že názory učiteľov sú formované aj prostredníctvom nich, respektíve prostredníctvom diskusie o nich. </w:t>
            </w:r>
          </w:p>
          <w:p w:rsidR="004E6385" w:rsidRDefault="00523FD7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Použitý výskum ý nástroj – dotazník – bol zvolený primerane výskumnému problému, jeho koncepcia v práci nie je objasnená. Diplomantke sa však prostredníctvom neho podarilo zozbierať bohaté dáta, ktoré síce detailne analyzuje, </w:t>
            </w:r>
            <w:r>
              <w:rPr>
                <w:rFonts w:ascii="Arial" w:hAnsi="Arial" w:cs="Arial"/>
                <w:lang w:val="sk-SK"/>
              </w:rPr>
              <w:lastRenderedPageBreak/>
              <w:t xml:space="preserve">ale dostatočne neinterpretuje. </w:t>
            </w:r>
            <w:r w:rsidR="00A771ED">
              <w:rPr>
                <w:rFonts w:ascii="Arial" w:hAnsi="Arial" w:cs="Arial"/>
                <w:lang w:val="sk-SK"/>
              </w:rPr>
              <w:t xml:space="preserve">Závery z empirickej časti práce sú sumarizáciou zistení, výsledky nie sú uvedené do kontextu s odbornou diskusiou v predmetnej oblasti. </w:t>
            </w:r>
          </w:p>
          <w:p w:rsidR="00840F11" w:rsidRPr="00523FD7" w:rsidRDefault="004E6385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66E45">
              <w:rPr>
                <w:rFonts w:ascii="Arial" w:hAnsi="Arial" w:cs="Arial"/>
                <w:lang w:val="sk-SK"/>
              </w:rPr>
              <w:t xml:space="preserve">Diplomovú prácu považujem za vyhovujúcu požiadavkám kladeným na tento typ záverečnej práce a odporúčam ju prijať k obhajobe.      </w:t>
            </w:r>
            <w:r w:rsidR="00A771ED">
              <w:rPr>
                <w:rFonts w:ascii="Arial" w:hAnsi="Arial" w:cs="Arial"/>
                <w:lang w:val="sk-SK"/>
              </w:rPr>
              <w:t xml:space="preserve">  </w:t>
            </w:r>
            <w:r w:rsidR="00074BB9">
              <w:rPr>
                <w:rFonts w:ascii="Arial" w:hAnsi="Arial" w:cs="Arial"/>
                <w:lang w:val="sk-SK"/>
              </w:rPr>
              <w:t xml:space="preserve">   </w:t>
            </w:r>
            <w:r w:rsidR="008A2370">
              <w:rPr>
                <w:rFonts w:ascii="Arial" w:hAnsi="Arial" w:cs="Arial"/>
                <w:lang w:val="sk-SK"/>
              </w:rPr>
              <w:t xml:space="preserve">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4E6385">
              <w:rPr>
                <w:rFonts w:ascii="Arial" w:hAnsi="Arial" w:cs="Arial"/>
                <w:lang w:val="sk-SK"/>
              </w:rPr>
              <w:t>1.</w:t>
            </w:r>
            <w:r w:rsidR="004E6385" w:rsidRPr="004E6385">
              <w:rPr>
                <w:rFonts w:ascii="Arial" w:hAnsi="Arial" w:cs="Arial"/>
                <w:lang w:val="sk-SK"/>
              </w:rPr>
              <w:t xml:space="preserve"> Ako vyznievajú názory učiteľov </w:t>
            </w:r>
            <w:r w:rsidR="004E6385">
              <w:rPr>
                <w:rFonts w:ascii="Arial" w:hAnsi="Arial" w:cs="Arial"/>
                <w:lang w:val="sk-SK"/>
              </w:rPr>
              <w:t>v konfrontácii s vymedzením problematiky v dokumentoch vzdelávacej politiky (EU a ČR)?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E6385">
              <w:rPr>
                <w:rFonts w:ascii="Arial" w:hAnsi="Arial" w:cs="Arial"/>
                <w:lang w:val="sk-SK"/>
              </w:rPr>
              <w:t>2.</w:t>
            </w:r>
            <w:r w:rsidR="004E6385">
              <w:rPr>
                <w:rFonts w:ascii="Arial" w:hAnsi="Arial" w:cs="Arial"/>
                <w:lang w:val="sk-SK"/>
              </w:rPr>
              <w:t xml:space="preserve"> V akom rozsahu je možné na opodstatnenosť výučby cudzích jazykov usudzovať z názorov učiteľov? </w:t>
            </w:r>
          </w:p>
        </w:tc>
      </w:tr>
      <w:tr w:rsidR="00840F11" w:rsidRPr="007708A0" w:rsidTr="00EF67E4">
        <w:tc>
          <w:tcPr>
            <w:tcW w:w="3741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840F11" w:rsidRPr="004E6385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6385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2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40F11" w:rsidRPr="007708A0" w:rsidTr="00EF67E4">
        <w:tc>
          <w:tcPr>
            <w:tcW w:w="3741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E6385">
              <w:rPr>
                <w:rFonts w:ascii="Arial" w:hAnsi="Arial" w:cs="Arial"/>
              </w:rPr>
              <w:t xml:space="preserve"> 15. 5. 2019</w:t>
            </w:r>
          </w:p>
        </w:tc>
        <w:tc>
          <w:tcPr>
            <w:tcW w:w="1259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EA0B42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B42" w:rsidRDefault="00EA0B42" w:rsidP="00840F11">
      <w:pPr>
        <w:spacing w:after="0" w:line="240" w:lineRule="auto"/>
      </w:pPr>
      <w:r>
        <w:separator/>
      </w:r>
    </w:p>
  </w:endnote>
  <w:endnote w:type="continuationSeparator" w:id="0">
    <w:p w:rsidR="00EA0B42" w:rsidRDefault="00EA0B42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B42" w:rsidRDefault="00EA0B42" w:rsidP="00840F11">
      <w:pPr>
        <w:spacing w:after="0" w:line="240" w:lineRule="auto"/>
      </w:pPr>
      <w:r>
        <w:separator/>
      </w:r>
    </w:p>
  </w:footnote>
  <w:footnote w:type="continuationSeparator" w:id="0">
    <w:p w:rsidR="00EA0B42" w:rsidRDefault="00EA0B42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</w:t>
      </w:r>
      <w:bookmarkStart w:id="0" w:name="_GoBack"/>
      <w:bookmarkEnd w:id="0"/>
      <w:r>
        <w:t>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074BB9"/>
    <w:rsid w:val="003649D8"/>
    <w:rsid w:val="003A4A77"/>
    <w:rsid w:val="00415A31"/>
    <w:rsid w:val="004E6385"/>
    <w:rsid w:val="00523FD7"/>
    <w:rsid w:val="005D4EF7"/>
    <w:rsid w:val="00840F11"/>
    <w:rsid w:val="008A2370"/>
    <w:rsid w:val="008F2415"/>
    <w:rsid w:val="009C4D29"/>
    <w:rsid w:val="009D49EF"/>
    <w:rsid w:val="00A771ED"/>
    <w:rsid w:val="00B15F80"/>
    <w:rsid w:val="00BF32D2"/>
    <w:rsid w:val="00C67E53"/>
    <w:rsid w:val="00CF184F"/>
    <w:rsid w:val="00EA0B42"/>
    <w:rsid w:val="00E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7B09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9</cp:revision>
  <dcterms:created xsi:type="dcterms:W3CDTF">2019-05-11T08:11:00Z</dcterms:created>
  <dcterms:modified xsi:type="dcterms:W3CDTF">2019-05-15T06:52:00Z</dcterms:modified>
</cp:coreProperties>
</file>