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7"/>
        <w:gridCol w:w="3448"/>
        <w:gridCol w:w="377"/>
        <w:gridCol w:w="377"/>
        <w:gridCol w:w="390"/>
        <w:gridCol w:w="390"/>
        <w:gridCol w:w="377"/>
        <w:gridCol w:w="336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43FC" w:rsidRPr="00C47954" w:rsidRDefault="001143FC" w:rsidP="001143FC">
            <w:pPr>
              <w:spacing w:after="0" w:line="240" w:lineRule="auto"/>
              <w:rPr>
                <w:rFonts w:cstheme="minorHAnsi"/>
              </w:rPr>
            </w:pPr>
            <w:r w:rsidRPr="00C47954">
              <w:rPr>
                <w:rFonts w:cstheme="minorHAnsi"/>
              </w:rPr>
              <w:t>Bc. Monika Stuchlíková</w:t>
            </w:r>
          </w:p>
          <w:p w:rsidR="004C582C" w:rsidRDefault="004C582C" w:rsidP="001143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00E6F" w:rsidRDefault="001143FC" w:rsidP="00B00E6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47954">
              <w:rPr>
                <w:rFonts w:cstheme="minorHAnsi"/>
                <w:b/>
                <w:bCs/>
              </w:rPr>
              <w:t>Přesvědčení učitelů o adekvátních edukačních postupech v mateřské škole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00E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bookmarkStart w:id="0" w:name="_GoBack"/>
            <w:bookmarkEnd w:id="0"/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F25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143FC" w:rsidRPr="00C47954" w:rsidRDefault="001143FC" w:rsidP="001143FC">
            <w:pPr>
              <w:spacing w:after="0" w:line="240" w:lineRule="auto"/>
              <w:jc w:val="left"/>
              <w:rPr>
                <w:rFonts w:cstheme="minorHAnsi"/>
                <w:bCs/>
              </w:rPr>
            </w:pPr>
            <w:r w:rsidRPr="00C47954">
              <w:rPr>
                <w:rFonts w:cstheme="minorHAnsi"/>
                <w:bCs/>
              </w:rPr>
              <w:t>Diplomová práce se věnuje problematice hodnocení vhodných edukačních postup</w:t>
            </w:r>
            <w:r w:rsidRPr="00C47954">
              <w:rPr>
                <w:rFonts w:ascii="Calibri" w:hAnsi="Calibri" w:cs="Calibri"/>
                <w:bCs/>
              </w:rPr>
              <w:t>ů</w:t>
            </w:r>
            <w:r w:rsidRPr="00C47954">
              <w:rPr>
                <w:rFonts w:cstheme="minorHAnsi"/>
                <w:bCs/>
              </w:rPr>
              <w:t xml:space="preserve"> učitelkami MŠ. Klíčovým konceptem je přesvědčení učitelek o těchto postupech. Teoretická část p</w:t>
            </w:r>
            <w:r w:rsidRPr="00C47954">
              <w:rPr>
                <w:rFonts w:ascii="Calibri" w:hAnsi="Calibri" w:cs="Calibri"/>
                <w:bCs/>
              </w:rPr>
              <w:t>ů</w:t>
            </w:r>
            <w:r w:rsidRPr="00C47954">
              <w:rPr>
                <w:rFonts w:cstheme="minorHAnsi"/>
                <w:bCs/>
              </w:rPr>
              <w:t>sobí rozpačitě, mísí se v ní r</w:t>
            </w:r>
            <w:r w:rsidRPr="00C47954">
              <w:rPr>
                <w:rFonts w:ascii="Calibri" w:hAnsi="Calibri" w:cs="Calibri"/>
                <w:bCs/>
              </w:rPr>
              <w:t>ů</w:t>
            </w:r>
            <w:r w:rsidRPr="00C47954">
              <w:rPr>
                <w:rFonts w:cstheme="minorHAnsi"/>
                <w:bCs/>
              </w:rPr>
              <w:t>zné aspekty osobnosti člověka a klíčovému konceptu přesvědčení učitel</w:t>
            </w:r>
            <w:r w:rsidRPr="00C47954">
              <w:rPr>
                <w:rFonts w:ascii="Calibri" w:hAnsi="Calibri" w:cs="Calibri"/>
                <w:bCs/>
              </w:rPr>
              <w:t>ů</w:t>
            </w:r>
            <w:r w:rsidRPr="00C47954">
              <w:rPr>
                <w:rFonts w:cstheme="minorHAnsi"/>
                <w:bCs/>
              </w:rPr>
              <w:t xml:space="preserve"> je věnováno proporčně málo místa. Autorka použila dotazník poskytnutý školitelem, </w:t>
            </w:r>
            <w:r>
              <w:rPr>
                <w:rFonts w:cstheme="minorHAnsi"/>
                <w:bCs/>
              </w:rPr>
              <w:t>který</w:t>
            </w:r>
            <w:r w:rsidRPr="00C47954">
              <w:rPr>
                <w:rFonts w:cstheme="minorHAnsi"/>
                <w:bCs/>
              </w:rPr>
              <w:t xml:space="preserve"> administrovala 103 učitel</w:t>
            </w:r>
            <w:r w:rsidRPr="00C47954">
              <w:rPr>
                <w:rFonts w:ascii="Calibri" w:hAnsi="Calibri" w:cs="Calibri"/>
                <w:bCs/>
              </w:rPr>
              <w:t>ů</w:t>
            </w:r>
            <w:r w:rsidRPr="00C47954">
              <w:rPr>
                <w:rFonts w:cstheme="minorHAnsi"/>
                <w:bCs/>
              </w:rPr>
              <w:t>m</w:t>
            </w:r>
            <w:r>
              <w:rPr>
                <w:rFonts w:cstheme="minorHAnsi"/>
                <w:bCs/>
              </w:rPr>
              <w:t xml:space="preserve"> MŠ.</w:t>
            </w:r>
            <w:r w:rsidRPr="00C4795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V textu není vysvětleno, p</w:t>
            </w:r>
            <w:r w:rsidRPr="001143FC">
              <w:rPr>
                <w:rFonts w:cstheme="minorHAnsi"/>
                <w:bCs/>
              </w:rPr>
              <w:t>roč jsou zjištěné rozdíly v přesvědčení učitelek o adekvátních edukačních postupech s mladšími versus staršími dětmi tak malé</w:t>
            </w:r>
            <w:r w:rsidRPr="00C47954">
              <w:rPr>
                <w:rFonts w:cstheme="minorHAnsi"/>
                <w:bCs/>
              </w:rPr>
              <w:t xml:space="preserve"> Výsledky jsou interpretovány místy příliš přímočaře a nepřesně. Jazyk textu je někde kostrbatý a neuhlazený.</w:t>
            </w:r>
          </w:p>
          <w:p w:rsidR="004C582C" w:rsidRDefault="004C582C" w:rsidP="001143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143FC" w:rsidRPr="001143FC" w:rsidRDefault="001143FC" w:rsidP="001143F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</w:rPr>
            </w:pPr>
            <w:r w:rsidRPr="001143FC">
              <w:rPr>
                <w:rFonts w:cstheme="minorHAnsi"/>
                <w:bCs/>
              </w:rPr>
              <w:t xml:space="preserve">Proč jsou zjištěné rozdíly v přesvědčení učitelek o adekvátních edukačních postupech s mladšími versus </w:t>
            </w:r>
            <w:proofErr w:type="gramStart"/>
            <w:r w:rsidRPr="001143FC">
              <w:rPr>
                <w:rFonts w:cstheme="minorHAnsi"/>
                <w:bCs/>
              </w:rPr>
              <w:t>staršími dětmi</w:t>
            </w:r>
            <w:proofErr w:type="gramEnd"/>
            <w:r w:rsidRPr="001143FC">
              <w:rPr>
                <w:rFonts w:cstheme="minorHAnsi"/>
                <w:bCs/>
              </w:rPr>
              <w:t xml:space="preserve"> tak malé?</w:t>
            </w:r>
          </w:p>
          <w:p w:rsidR="004C582C" w:rsidRPr="001143FC" w:rsidRDefault="001143FC" w:rsidP="001143F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1143FC">
              <w:rPr>
                <w:rFonts w:cstheme="minorHAnsi"/>
                <w:bCs/>
              </w:rPr>
              <w:t>Jak byste vysvětlila učitel</w:t>
            </w:r>
            <w:r w:rsidRPr="001143FC">
              <w:rPr>
                <w:rFonts w:ascii="Calibri" w:hAnsi="Calibri" w:cs="Calibri"/>
                <w:bCs/>
              </w:rPr>
              <w:t>ů</w:t>
            </w:r>
            <w:r w:rsidRPr="001143FC">
              <w:rPr>
                <w:rFonts w:cstheme="minorHAnsi"/>
                <w:bCs/>
              </w:rPr>
              <w:t>m MŠ koncept přesvědčení?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CF2537" w:rsidP="00B00E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</w:t>
            </w:r>
            <w:proofErr w:type="gramStart"/>
            <w:r w:rsidR="005161C6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13"/>
    <w:multiLevelType w:val="hybridMultilevel"/>
    <w:tmpl w:val="42A87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91CED"/>
    <w:multiLevelType w:val="hybridMultilevel"/>
    <w:tmpl w:val="DD102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04B5"/>
    <w:rsid w:val="001143FC"/>
    <w:rsid w:val="001D5D79"/>
    <w:rsid w:val="00277C39"/>
    <w:rsid w:val="0035193B"/>
    <w:rsid w:val="00357F18"/>
    <w:rsid w:val="003A38F0"/>
    <w:rsid w:val="00464444"/>
    <w:rsid w:val="00467DB1"/>
    <w:rsid w:val="004C582C"/>
    <w:rsid w:val="004F155C"/>
    <w:rsid w:val="005161C6"/>
    <w:rsid w:val="00543B73"/>
    <w:rsid w:val="005F5F93"/>
    <w:rsid w:val="00660F9F"/>
    <w:rsid w:val="006E7EF3"/>
    <w:rsid w:val="007E6871"/>
    <w:rsid w:val="008D5CD2"/>
    <w:rsid w:val="00934879"/>
    <w:rsid w:val="009D32BC"/>
    <w:rsid w:val="00AB6284"/>
    <w:rsid w:val="00B00E6F"/>
    <w:rsid w:val="00B364F0"/>
    <w:rsid w:val="00C426B0"/>
    <w:rsid w:val="00C946BA"/>
    <w:rsid w:val="00CF2537"/>
    <w:rsid w:val="00D37A1C"/>
    <w:rsid w:val="00D64368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80DA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Peter Gavora</cp:lastModifiedBy>
  <cp:revision>5</cp:revision>
  <cp:lastPrinted>2019-04-24T15:47:00Z</cp:lastPrinted>
  <dcterms:created xsi:type="dcterms:W3CDTF">2019-04-24T15:46:00Z</dcterms:created>
  <dcterms:modified xsi:type="dcterms:W3CDTF">2019-05-15T08:37:00Z</dcterms:modified>
</cp:coreProperties>
</file>