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1"/>
        <w:gridCol w:w="3461"/>
        <w:gridCol w:w="378"/>
        <w:gridCol w:w="378"/>
        <w:gridCol w:w="376"/>
        <w:gridCol w:w="376"/>
        <w:gridCol w:w="363"/>
        <w:gridCol w:w="349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866AB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9A7A8D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a</w:t>
            </w:r>
            <w:r w:rsidR="004C582C">
              <w:rPr>
                <w:rFonts w:ascii="Arial" w:hAnsi="Arial" w:cs="Arial"/>
              </w:rPr>
              <w:t>utor</w:t>
            </w:r>
            <w:r w:rsidR="009A7A8D">
              <w:rPr>
                <w:rFonts w:ascii="Arial" w:hAnsi="Arial" w:cs="Arial"/>
              </w:rPr>
              <w:t>a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A7A8D" w:rsidP="00DF6B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</w:t>
            </w:r>
            <w:r w:rsidR="00DF6B33">
              <w:rPr>
                <w:rFonts w:ascii="Arial" w:hAnsi="Arial" w:cs="Arial"/>
              </w:rPr>
              <w:t>Magda Zycháčková</w:t>
            </w:r>
          </w:p>
        </w:tc>
      </w:tr>
      <w:tr w:rsidR="004C582C" w:rsidTr="00866AB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DF6B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Předcházení šoku z reality u studentů učitelství pro mateřské školy</w:t>
            </w:r>
          </w:p>
        </w:tc>
      </w:tr>
      <w:tr w:rsidR="004C582C" w:rsidTr="00866AB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9A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4C582C" w:rsidTr="00866AB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7E68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866AB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DF6B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:rsidTr="00866ABE">
        <w:tc>
          <w:tcPr>
            <w:tcW w:w="185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2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7E6871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7E687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DF6B33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F6B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DF6B33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F6B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DF6B33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F6B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DF6B33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F6B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DF6B33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F6B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DF6B33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82C" w:rsidRDefault="00DF6B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DF6B33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784B1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DF6B33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CE41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DF6B33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CE41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DF6B33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CE41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866AB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A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866AB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A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866AB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9A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84B18" w:rsidRDefault="00784B18" w:rsidP="00CE41C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CE41C4" w:rsidRDefault="00CE41C4" w:rsidP="00CE41C4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6361C5" w:rsidRDefault="00CE41C4" w:rsidP="006361C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Předložená diplomová práce je svého druhu jedinečným počinem. Tohle stanovisk</w:t>
            </w:r>
            <w:r w:rsidR="00BF6762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 xml:space="preserve"> vyjadřuji proto, že vznikla v průběhu dlouhodobé spolupráce s mateřskou školou na tvorbě koncepce praxí. Z této spolupráce vznikl námět na téma. Předkladatelka práce je ředitelkou </w:t>
            </w:r>
            <w:r w:rsidR="00DF15BA">
              <w:rPr>
                <w:rFonts w:ascii="Arial" w:hAnsi="Arial" w:cs="Arial"/>
              </w:rPr>
              <w:t xml:space="preserve">fakultní mateřské školy </w:t>
            </w:r>
            <w:r w:rsidR="004518F3">
              <w:rPr>
                <w:rFonts w:ascii="Arial" w:hAnsi="Arial" w:cs="Arial"/>
              </w:rPr>
              <w:t xml:space="preserve">a také sama aktérkou souvislých praxí, které v prostorech předškolního zařízení studenti oboru učitelství pro mateřské školy realizují. </w:t>
            </w:r>
          </w:p>
          <w:p w:rsidR="004518F3" w:rsidRDefault="004518F3" w:rsidP="006361C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teoretické části práce diplomantka vymezuje problematiku profesního startu, ale také především terminologické uchopení pojmu šok z reality. Bylo moc těžké popasovat se s tímto pojmem, protože literatura, která je dostupná, byla k problému šoku z reality u studentů omezená. Autorka se s tím popasovala, jak to šlo, no na některých místech by text potřeboval ještě doladit. Originální je ale sumarizace teoretické části a vlastní vymezení pojmu </w:t>
            </w:r>
            <w:r w:rsidR="004F5EFB">
              <w:rPr>
                <w:rFonts w:ascii="Arial" w:hAnsi="Arial" w:cs="Arial"/>
              </w:rPr>
              <w:t xml:space="preserve">šok z reality </w:t>
            </w:r>
            <w:r>
              <w:rPr>
                <w:rFonts w:ascii="Arial" w:hAnsi="Arial" w:cs="Arial"/>
              </w:rPr>
              <w:t xml:space="preserve">a také </w:t>
            </w:r>
            <w:r w:rsidR="004F5EFB">
              <w:rPr>
                <w:rFonts w:ascii="Arial" w:hAnsi="Arial" w:cs="Arial"/>
              </w:rPr>
              <w:t xml:space="preserve">autorský model provázení šoku z reality (s. 30). Autorka vychází z teoretického vymezení, že u </w:t>
            </w:r>
            <w:r w:rsidR="004F5EFB">
              <w:rPr>
                <w:rFonts w:ascii="Arial" w:hAnsi="Arial" w:cs="Arial"/>
              </w:rPr>
              <w:lastRenderedPageBreak/>
              <w:t>studentů, kteří jsou ve fázi svého profesního startu, se může vyskytnout krátkodobý šok z reality. Tento předpoklad se následně stal základem pro realizaci výzkumu.</w:t>
            </w:r>
          </w:p>
          <w:p w:rsidR="00CE41C4" w:rsidRDefault="004F5EFB" w:rsidP="006361C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 realizaci výzkumu autorka využila deníky studentů oboru učitelství pro mateřské školy. Z hlediska cílů výzkumu bylo </w:t>
            </w:r>
            <w:r w:rsidR="00784B18">
              <w:rPr>
                <w:rFonts w:ascii="Arial" w:hAnsi="Arial" w:cs="Arial"/>
              </w:rPr>
              <w:t>těžké naplnit především cíl 2.</w:t>
            </w:r>
          </w:p>
          <w:p w:rsidR="00784B18" w:rsidRDefault="00784B18" w:rsidP="006361C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případě zpracování dat je zřejmé, že autorka zodpovědně přistupovala ke kódování, i když na některých místech by odůvodnění ještě zasluhovalo cizelaci. </w:t>
            </w:r>
          </w:p>
          <w:p w:rsidR="00784B18" w:rsidRDefault="00784B18" w:rsidP="006361C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Líbí se mi autorsk</w:t>
            </w:r>
            <w:r w:rsidR="00BF6762">
              <w:rPr>
                <w:rFonts w:ascii="Arial" w:hAnsi="Arial" w:cs="Arial"/>
              </w:rPr>
              <w:t>á</w:t>
            </w:r>
            <w:r>
              <w:rPr>
                <w:rFonts w:ascii="Arial" w:hAnsi="Arial" w:cs="Arial"/>
              </w:rPr>
              <w:t xml:space="preserve"> schémata, kter</w:t>
            </w:r>
            <w:r w:rsidR="00BF6762">
              <w:rPr>
                <w:rFonts w:ascii="Arial" w:hAnsi="Arial" w:cs="Arial"/>
              </w:rPr>
              <w:t>á</w:t>
            </w:r>
            <w:r>
              <w:rPr>
                <w:rFonts w:ascii="Arial" w:hAnsi="Arial" w:cs="Arial"/>
              </w:rPr>
              <w:t xml:space="preserve"> by jistě zasluhoval</w:t>
            </w:r>
            <w:r w:rsidR="00BF6762">
              <w:rPr>
                <w:rFonts w:ascii="Arial" w:hAnsi="Arial" w:cs="Arial"/>
              </w:rPr>
              <w:t>a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i další zpracování v podobě rigorózní práce, nebo studie v odborné literatuře.</w:t>
            </w:r>
          </w:p>
          <w:p w:rsidR="00784B18" w:rsidRDefault="00784B18" w:rsidP="006361C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Byla jsem moc spokojena se spoluprací s diplomantkou. Věřím, že ještě najde odvahu na další kvalifikační postupy.</w:t>
            </w:r>
          </w:p>
          <w:p w:rsidR="00784B18" w:rsidRDefault="00784B18" w:rsidP="006361C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CE41C4" w:rsidRDefault="00784B18" w:rsidP="00CE41C4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 přesně (na základě vámi získaných dat) provází krátkodobý šok z reality? </w:t>
            </w:r>
          </w:p>
          <w:p w:rsidR="00784B18" w:rsidRDefault="00784B18" w:rsidP="00CE41C4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Vysvětlete blíže platnost schématu č. 5</w:t>
            </w:r>
          </w:p>
          <w:p w:rsidR="00784B18" w:rsidRDefault="00784B18" w:rsidP="00784B18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:rsidTr="00866AB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9A7A8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866ABE">
        <w:tc>
          <w:tcPr>
            <w:tcW w:w="3772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DF6B33">
              <w:rPr>
                <w:rFonts w:ascii="Arial" w:hAnsi="Arial" w:cs="Arial"/>
              </w:rPr>
              <w:t xml:space="preserve"> 24</w:t>
            </w:r>
            <w:r w:rsidR="009A7A8D">
              <w:rPr>
                <w:rFonts w:ascii="Arial" w:hAnsi="Arial" w:cs="Arial"/>
              </w:rPr>
              <w:t>. 4. 2019</w:t>
            </w:r>
          </w:p>
        </w:tc>
        <w:tc>
          <w:tcPr>
            <w:tcW w:w="1228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689" w:rsidRDefault="00536689" w:rsidP="004C582C">
      <w:pPr>
        <w:spacing w:after="0" w:line="240" w:lineRule="auto"/>
      </w:pPr>
      <w:r>
        <w:separator/>
      </w:r>
    </w:p>
  </w:endnote>
  <w:endnote w:type="continuationSeparator" w:id="0">
    <w:p w:rsidR="00536689" w:rsidRDefault="00536689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689" w:rsidRDefault="00536689" w:rsidP="004C582C">
      <w:pPr>
        <w:spacing w:after="0" w:line="240" w:lineRule="auto"/>
      </w:pPr>
      <w:r>
        <w:separator/>
      </w:r>
    </w:p>
  </w:footnote>
  <w:footnote w:type="continuationSeparator" w:id="0">
    <w:p w:rsidR="00536689" w:rsidRDefault="00536689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277C39"/>
    <w:rsid w:val="00357F18"/>
    <w:rsid w:val="003F27F9"/>
    <w:rsid w:val="004518F3"/>
    <w:rsid w:val="00464444"/>
    <w:rsid w:val="00467DB1"/>
    <w:rsid w:val="004C582C"/>
    <w:rsid w:val="004F155C"/>
    <w:rsid w:val="004F5EFB"/>
    <w:rsid w:val="00536689"/>
    <w:rsid w:val="00543B73"/>
    <w:rsid w:val="00571A07"/>
    <w:rsid w:val="005F5F93"/>
    <w:rsid w:val="006361C5"/>
    <w:rsid w:val="00660F9F"/>
    <w:rsid w:val="006E7EF3"/>
    <w:rsid w:val="00784B18"/>
    <w:rsid w:val="007E6871"/>
    <w:rsid w:val="00866ABE"/>
    <w:rsid w:val="008D5CD2"/>
    <w:rsid w:val="00934879"/>
    <w:rsid w:val="00942716"/>
    <w:rsid w:val="009A7A8D"/>
    <w:rsid w:val="009D32BC"/>
    <w:rsid w:val="00AB6284"/>
    <w:rsid w:val="00B364F0"/>
    <w:rsid w:val="00B8140C"/>
    <w:rsid w:val="00BF6762"/>
    <w:rsid w:val="00C946BA"/>
    <w:rsid w:val="00CE41C4"/>
    <w:rsid w:val="00D64368"/>
    <w:rsid w:val="00DF15BA"/>
    <w:rsid w:val="00DF6B33"/>
    <w:rsid w:val="00E245AE"/>
    <w:rsid w:val="00F7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550A2"/>
  <w15:docId w15:val="{41909607-8BC5-4D5B-92C5-56C1422D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6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61C5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489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5</cp:revision>
  <cp:lastPrinted>2019-04-24T09:23:00Z</cp:lastPrinted>
  <dcterms:created xsi:type="dcterms:W3CDTF">2019-04-24T08:03:00Z</dcterms:created>
  <dcterms:modified xsi:type="dcterms:W3CDTF">2019-04-24T09:55:00Z</dcterms:modified>
</cp:coreProperties>
</file>