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Machová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rodičů na předškolní vzdělávání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4031A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</w:t>
            </w:r>
            <w:r w:rsidR="004031A7">
              <w:rPr>
                <w:rFonts w:ascii="Arial" w:hAnsi="Arial" w:cs="Arial"/>
              </w:rPr>
              <w:t>školitele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403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870DB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4031A7" w:rsidRDefault="004031A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A0851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Již od 1. 9. 2017 máme v předškolním vzdělávání nový prvek. Jde o tzv. povinné předškolní vzdělávání dětí, které dovrší pět let. Jak to bývá, některé věci dané zákonem se komplikují v praxi samé. Je tak tomu i v tomhle případě. </w:t>
            </w:r>
          </w:p>
          <w:p w:rsidR="00A562BC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měla poměrně náročnou úlohu, protože musela najít pomyslný teoretický most a hledat v literatuře vše k tématu. Moc toho nebylo. V předškolní pedagogice máme v současnosti dvě témata, které se stěží zpracovávají. První jsou dvouleté děti a druhé posun školní docházky. O dvouletých dětech v mateřských školách toho ale přece jenom bylo napsáno za ostatní léta o něco více textů.</w:t>
            </w:r>
          </w:p>
          <w:p w:rsidR="00A562BC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teoretické části práce vcelku smysluplně věnuje koncepci předškolního vzdělávání v ČR i vymezení povinnosti. Jde opravdu o sumarizaci málo známých poznatků. Proto si tento počin vážím. </w:t>
            </w:r>
          </w:p>
          <w:p w:rsidR="00C66C4A" w:rsidRDefault="00C66C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výzkumu autorka pracovala s rodiči, co je samo osobě dost problematické. To, že je pro svůj výzkum získala, hodnotím pozitivně. Pohled rodičů na téma je pro mě zajímavý, protože právě rodiče mohou být těmi, kteří by teoreticky </w:t>
            </w:r>
            <w:r>
              <w:rPr>
                <w:rFonts w:ascii="Arial" w:hAnsi="Arial" w:cs="Arial"/>
              </w:rPr>
              <w:lastRenderedPageBreak/>
              <w:t xml:space="preserve">mohli mít s povinností docházky problém. Ukázalo se, že tomu tak není. Rodiče povinnost víceméně neřeší a chápou, že dítě do mateřské školy prostě chodit má. Povinnost by ale nezaváděly. Je to asi pochopitelné, protože je to právně svazuje. Samozřejmě výzkum má své limity, ale i tak mě to překvapilo. </w:t>
            </w:r>
          </w:p>
          <w:p w:rsidR="00C66C4A" w:rsidRDefault="00C66C4A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Participantkami</w:t>
            </w:r>
            <w:proofErr w:type="spellEnd"/>
            <w:r>
              <w:rPr>
                <w:rFonts w:ascii="Arial" w:hAnsi="Arial" w:cs="Arial"/>
              </w:rPr>
              <w:t xml:space="preserve"> výzkumu byly matky. Šlo o poměrně heterogenní skupinu i z hlediska jejich vzdělání. Rodiče silně preferují poslání mateřské školy ve vztahu k základní škole. V odborné komunitě se tomu všichni divíme, ale já si myslím, že to má logiku i legitimnost. Líbí se mi, že rodiče chápou i socializační platformu, kterou mateřská škola do života jejich dítěte přináší. Zajímavé jsou také zjištění o tom, že rodiče mnohdy potřebují doplnit vzdělávání v mateřské škole i něčím jiným, například kroužky. </w:t>
            </w:r>
          </w:p>
          <w:p w:rsidR="00C66C4A" w:rsidRDefault="00C66C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Získané data i jejich analýzu považuji za zdařilou a doporučuji po malých revizích k publikování.</w:t>
            </w:r>
          </w:p>
          <w:p w:rsidR="002A0851" w:rsidRPr="007708A0" w:rsidRDefault="00C66C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tě</w:t>
            </w:r>
            <w:bookmarkStart w:id="0" w:name="_GoBack"/>
            <w:bookmarkEnd w:id="0"/>
            <w:r>
              <w:rPr>
                <w:rFonts w:ascii="Arial" w:hAnsi="Arial" w:cs="Arial"/>
              </w:rPr>
              <w:t>ším se na spolupráci s autorkou v průběhu magisterského studia.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A0851" w:rsidRDefault="00A562BC" w:rsidP="00A562B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hodnotíte v kontextu vašeho tématu pozici dětských center a domácího vzdělávání?</w:t>
            </w:r>
          </w:p>
          <w:p w:rsidR="00A562BC" w:rsidRDefault="00C66C4A" w:rsidP="00A562B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 byste hodnotila rodiče, kteří mluví o tom, že jim nestačí edukace dítěte jenom v mateřské škole?</w:t>
            </w:r>
          </w:p>
          <w:p w:rsidR="00C66C4A" w:rsidRPr="007708A0" w:rsidRDefault="00C66C4A" w:rsidP="00C66C4A">
            <w:pPr>
              <w:spacing w:after="0" w:line="240" w:lineRule="auto"/>
              <w:ind w:left="66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A562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A0851">
              <w:rPr>
                <w:rFonts w:ascii="Arial" w:hAnsi="Arial" w:cs="Arial"/>
              </w:rPr>
              <w:t xml:space="preserve"> 30. 4. 2019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7D" w:rsidRDefault="0036387D" w:rsidP="00D85F7C">
      <w:pPr>
        <w:spacing w:after="0" w:line="240" w:lineRule="auto"/>
      </w:pPr>
      <w:r>
        <w:separator/>
      </w:r>
    </w:p>
  </w:endnote>
  <w:endnote w:type="continuationSeparator" w:id="0">
    <w:p w:rsidR="0036387D" w:rsidRDefault="0036387D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7D" w:rsidRDefault="0036387D" w:rsidP="00D85F7C">
      <w:pPr>
        <w:spacing w:after="0" w:line="240" w:lineRule="auto"/>
      </w:pPr>
      <w:r>
        <w:separator/>
      </w:r>
    </w:p>
  </w:footnote>
  <w:footnote w:type="continuationSeparator" w:id="0">
    <w:p w:rsidR="0036387D" w:rsidRDefault="0036387D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15751"/>
    <w:rsid w:val="001E7C1A"/>
    <w:rsid w:val="0024652A"/>
    <w:rsid w:val="0025584D"/>
    <w:rsid w:val="002A0851"/>
    <w:rsid w:val="0036387D"/>
    <w:rsid w:val="004031A7"/>
    <w:rsid w:val="006F5539"/>
    <w:rsid w:val="00870DBB"/>
    <w:rsid w:val="00964696"/>
    <w:rsid w:val="009C4D29"/>
    <w:rsid w:val="00A562BC"/>
    <w:rsid w:val="00BB6207"/>
    <w:rsid w:val="00C66C4A"/>
    <w:rsid w:val="00C67E53"/>
    <w:rsid w:val="00CD784F"/>
    <w:rsid w:val="00CE5807"/>
    <w:rsid w:val="00D85F7C"/>
    <w:rsid w:val="00DC1C78"/>
    <w:rsid w:val="00EF662C"/>
    <w:rsid w:val="00F05DDA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98A1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cp:lastPrinted>2019-04-30T15:50:00Z</cp:lastPrinted>
  <dcterms:created xsi:type="dcterms:W3CDTF">2019-04-30T15:29:00Z</dcterms:created>
  <dcterms:modified xsi:type="dcterms:W3CDTF">2019-04-30T15:50:00Z</dcterms:modified>
</cp:coreProperties>
</file>