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Michlíčková</w:t>
            </w:r>
            <w:proofErr w:type="spellEnd"/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Přírodovědné pokusy pro badatelské strategie vzdělávání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422C9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22C9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26B65" w:rsidRDefault="00422C9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zabývá přírodovědnými pokusy v mateřské škole. Toto téma je velmi originální a je dobré, že je mu věnována pozornost v kontextu eduk</w:t>
            </w:r>
            <w:r w:rsidR="001954C8">
              <w:rPr>
                <w:rFonts w:ascii="Arial" w:hAnsi="Arial" w:cs="Arial"/>
              </w:rPr>
              <w:t>ační reality v MŠ. Velmi oceňuji</w:t>
            </w:r>
            <w:r>
              <w:rPr>
                <w:rFonts w:ascii="Arial" w:hAnsi="Arial" w:cs="Arial"/>
              </w:rPr>
              <w:t xml:space="preserve"> přehlednost a členění textu, kde jsou velmi hezky popsány názvy kapitol. Jejich obsah po jazykové a stylistické úrovni </w:t>
            </w:r>
            <w:r w:rsidR="001954C8">
              <w:rPr>
                <w:rFonts w:ascii="Arial" w:hAnsi="Arial" w:cs="Arial"/>
              </w:rPr>
              <w:t>vykazuje nedostatky</w:t>
            </w:r>
            <w:r>
              <w:rPr>
                <w:rFonts w:ascii="Arial" w:hAnsi="Arial" w:cs="Arial"/>
              </w:rPr>
              <w:t>.</w:t>
            </w:r>
            <w:r w:rsidR="001954C8">
              <w:rPr>
                <w:rFonts w:ascii="Arial" w:hAnsi="Arial" w:cs="Arial"/>
              </w:rPr>
              <w:t xml:space="preserve"> Jedná se o výčet autorů a jejich citace, chybí vlastní myšlenky autorky a celkové propojení do uceleného textu. Formulace cílů práce jsou</w:t>
            </w:r>
            <w:r>
              <w:rPr>
                <w:rFonts w:ascii="Arial" w:hAnsi="Arial" w:cs="Arial"/>
              </w:rPr>
              <w:t xml:space="preserve"> </w:t>
            </w:r>
            <w:r w:rsidR="001954C8">
              <w:rPr>
                <w:rFonts w:ascii="Arial" w:hAnsi="Arial" w:cs="Arial"/>
              </w:rPr>
              <w:t>adekvátní</w:t>
            </w:r>
            <w:r>
              <w:rPr>
                <w:rFonts w:ascii="Arial" w:hAnsi="Arial" w:cs="Arial"/>
              </w:rPr>
              <w:t xml:space="preserve"> a analýza syntéza práce zdařilá. Didaktické zpracování </w:t>
            </w:r>
            <w:r w:rsidR="00C26B65">
              <w:rPr>
                <w:rFonts w:ascii="Arial" w:hAnsi="Arial" w:cs="Arial"/>
              </w:rPr>
              <w:t xml:space="preserve">je v oblasti organizačních forem a metod </w:t>
            </w:r>
            <w:r w:rsidR="001954C8">
              <w:rPr>
                <w:rFonts w:ascii="Arial" w:hAnsi="Arial" w:cs="Arial"/>
              </w:rPr>
              <w:t>v pořádku</w:t>
            </w:r>
            <w:r>
              <w:rPr>
                <w:rFonts w:ascii="Arial" w:hAnsi="Arial" w:cs="Arial"/>
              </w:rPr>
              <w:t xml:space="preserve">. </w:t>
            </w:r>
            <w:r w:rsidR="001954C8">
              <w:rPr>
                <w:rFonts w:ascii="Arial" w:hAnsi="Arial" w:cs="Arial"/>
              </w:rPr>
              <w:t xml:space="preserve">Některá témata, která studentka zvolila, jsou velmi zvláštní a pokládám si otázku, proč by se tímto tématem mělo dítě zabývat. Například témata „Proč se vata namočená v oleji nepotopí“, nebo „Jak nepolámat neuvařené těstoviny“. Doporučila bych tyto témata vyřadit, nebo přeformulovat. </w:t>
            </w:r>
            <w:r w:rsidR="006D75D5">
              <w:rPr>
                <w:rFonts w:ascii="Arial" w:hAnsi="Arial" w:cs="Arial"/>
              </w:rPr>
              <w:t>U cílů se objevují drobné ne</w:t>
            </w:r>
            <w:r w:rsidR="001954C8">
              <w:rPr>
                <w:rFonts w:ascii="Arial" w:hAnsi="Arial" w:cs="Arial"/>
              </w:rPr>
              <w:t>srovnalosti</w:t>
            </w:r>
            <w:bookmarkStart w:id="0" w:name="_GoBack"/>
            <w:bookmarkEnd w:id="0"/>
            <w:r w:rsidR="006D75D5">
              <w:rPr>
                <w:rFonts w:ascii="Arial" w:hAnsi="Arial" w:cs="Arial"/>
              </w:rPr>
              <w:t xml:space="preserve"> ve formulaci. Například „objasnit dětem proč se vatová kulička namočená v oleji nepotopí na dno sklenice“. Odpověď na tuto otázku, která </w:t>
            </w:r>
            <w:r w:rsidR="006D75D5">
              <w:rPr>
                <w:rFonts w:ascii="Arial" w:hAnsi="Arial" w:cs="Arial"/>
              </w:rPr>
              <w:lastRenderedPageBreak/>
              <w:t xml:space="preserve">je formulována v popisu aktivity, je že </w:t>
            </w:r>
            <w:r w:rsidR="001954C8">
              <w:rPr>
                <w:rFonts w:ascii="Arial" w:hAnsi="Arial" w:cs="Arial"/>
              </w:rPr>
              <w:t>„</w:t>
            </w:r>
            <w:r w:rsidR="006D75D5">
              <w:rPr>
                <w:rFonts w:ascii="Arial" w:hAnsi="Arial" w:cs="Arial"/>
              </w:rPr>
              <w:t>se nepotopí, protože je namočená v</w:t>
            </w:r>
            <w:r w:rsidR="001954C8">
              <w:rPr>
                <w:rFonts w:ascii="Arial" w:hAnsi="Arial" w:cs="Arial"/>
              </w:rPr>
              <w:t> </w:t>
            </w:r>
            <w:r w:rsidR="006D75D5">
              <w:rPr>
                <w:rFonts w:ascii="Arial" w:hAnsi="Arial" w:cs="Arial"/>
              </w:rPr>
              <w:t>oleji</w:t>
            </w:r>
            <w:r w:rsidR="001954C8">
              <w:rPr>
                <w:rFonts w:ascii="Arial" w:hAnsi="Arial" w:cs="Arial"/>
              </w:rPr>
              <w:t>“</w:t>
            </w:r>
            <w:r w:rsidR="006D75D5">
              <w:rPr>
                <w:rFonts w:ascii="Arial" w:hAnsi="Arial" w:cs="Arial"/>
              </w:rPr>
              <w:t xml:space="preserve">. </w:t>
            </w:r>
            <w:r w:rsidR="001954C8">
              <w:rPr>
                <w:rFonts w:ascii="Arial" w:hAnsi="Arial" w:cs="Arial"/>
              </w:rPr>
              <w:t>Cíle a témata bych doporučila přeformulovat.</w:t>
            </w:r>
          </w:p>
          <w:p w:rsidR="005D76EE" w:rsidRDefault="00C26B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aplikační části práce oceňuji zachycení výpovědí dětí, které práci obohacují o další přidanou hodnotu. Jako originální hodnotím aktivity, které byly realizovány. Ty jsou orientovány nejen na přírodovědné vzdělávání v oblasti rostlin a živočichů, ale také se zabývají například fyzikálními zákony. To je v mateřské škole netradiční. Je jistý přínos práce a možnost jejího praktického vyžití v mateřské škole. Práci hodnotím stupněm C a věřím, že bude chápáno jako motivační pro další studium studentky. </w:t>
            </w:r>
          </w:p>
          <w:p w:rsidR="005D76EE" w:rsidRPr="007708A0" w:rsidRDefault="00C26B6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26B65">
              <w:rPr>
                <w:rFonts w:ascii="Arial" w:hAnsi="Arial" w:cs="Arial"/>
              </w:rPr>
              <w:t xml:space="preserve"> </w:t>
            </w:r>
            <w:r w:rsidR="006D75D5">
              <w:rPr>
                <w:rFonts w:ascii="Arial" w:hAnsi="Arial" w:cs="Arial"/>
              </w:rPr>
              <w:t>Proč by se těmito tématy mělo zabývat dítě předškolního věku? Jak jsou ukotveny v Rámcovém vzdělávacím programu?</w:t>
            </w:r>
          </w:p>
          <w:p w:rsidR="005D76EE" w:rsidRPr="007708A0" w:rsidRDefault="005D76EE" w:rsidP="006D75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6D75D5">
              <w:rPr>
                <w:rFonts w:ascii="Arial" w:hAnsi="Arial" w:cs="Arial"/>
              </w:rPr>
              <w:t xml:space="preserve"> Myslíte si, že je podstatné realizovat pokusy v mateřské škole? Proč?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C26B65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26B6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8E768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8D" w:rsidRDefault="008E768D" w:rsidP="005D76EE">
      <w:pPr>
        <w:spacing w:after="0" w:line="240" w:lineRule="auto"/>
      </w:pPr>
      <w:r>
        <w:separator/>
      </w:r>
    </w:p>
  </w:endnote>
  <w:endnote w:type="continuationSeparator" w:id="0">
    <w:p w:rsidR="008E768D" w:rsidRDefault="008E768D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8D" w:rsidRDefault="008E768D" w:rsidP="005D76EE">
      <w:pPr>
        <w:spacing w:after="0" w:line="240" w:lineRule="auto"/>
      </w:pPr>
      <w:r>
        <w:separator/>
      </w:r>
    </w:p>
  </w:footnote>
  <w:footnote w:type="continuationSeparator" w:id="0">
    <w:p w:rsidR="008E768D" w:rsidRDefault="008E768D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1954C8"/>
    <w:rsid w:val="00422C92"/>
    <w:rsid w:val="00477FDB"/>
    <w:rsid w:val="00480118"/>
    <w:rsid w:val="005D76EE"/>
    <w:rsid w:val="006D75D5"/>
    <w:rsid w:val="00740026"/>
    <w:rsid w:val="00832F99"/>
    <w:rsid w:val="008E768D"/>
    <w:rsid w:val="009838A4"/>
    <w:rsid w:val="009C4D29"/>
    <w:rsid w:val="00B35F27"/>
    <w:rsid w:val="00B92625"/>
    <w:rsid w:val="00C26B65"/>
    <w:rsid w:val="00C67E53"/>
    <w:rsid w:val="00D630FD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9BD5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4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8</cp:revision>
  <cp:lastPrinted>2019-05-20T12:43:00Z</cp:lastPrinted>
  <dcterms:created xsi:type="dcterms:W3CDTF">2018-04-26T13:16:00Z</dcterms:created>
  <dcterms:modified xsi:type="dcterms:W3CDTF">2019-05-20T13:58:00Z</dcterms:modified>
</cp:coreProperties>
</file>