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2"/>
        <w:gridCol w:w="3420"/>
        <w:gridCol w:w="390"/>
        <w:gridCol w:w="390"/>
        <w:gridCol w:w="390"/>
        <w:gridCol w:w="390"/>
        <w:gridCol w:w="377"/>
        <w:gridCol w:w="363"/>
      </w:tblGrid>
      <w:tr w:rsidR="00065EBD" w:rsidRPr="007708A0" w:rsidTr="00F74CCF">
        <w:tc>
          <w:tcPr>
            <w:tcW w:w="5000" w:type="pct"/>
            <w:gridSpan w:val="8"/>
          </w:tcPr>
          <w:p w:rsidR="00065EBD" w:rsidRPr="007708A0" w:rsidRDefault="00065EBD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065EBD" w:rsidRPr="007708A0" w:rsidRDefault="003B25EA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Bc. Jan Veselý</w:t>
            </w:r>
          </w:p>
        </w:tc>
      </w:tr>
      <w:tr w:rsidR="00065EBD" w:rsidRPr="007708A0" w:rsidTr="00F74CCF">
        <w:tc>
          <w:tcPr>
            <w:tcW w:w="1844" w:type="pct"/>
          </w:tcPr>
          <w:p w:rsidR="00065EBD" w:rsidRPr="007708A0" w:rsidRDefault="00065EB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065EBD" w:rsidRPr="007708A0" w:rsidRDefault="003B25EA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3B25EA">
              <w:rPr>
                <w:rFonts w:ascii="Arial" w:hAnsi="Arial" w:cs="Arial"/>
              </w:rPr>
              <w:t>Aplikace prvků personálního řízení v managementu střední školy</w:t>
            </w:r>
          </w:p>
        </w:tc>
      </w:tr>
      <w:tr w:rsidR="003B25EA" w:rsidRPr="007708A0" w:rsidTr="00F74CCF">
        <w:tc>
          <w:tcPr>
            <w:tcW w:w="1844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3B25EA" w:rsidRPr="007708A0" w:rsidTr="00F74CCF">
        <w:tc>
          <w:tcPr>
            <w:tcW w:w="1844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</w:t>
            </w:r>
          </w:p>
        </w:tc>
      </w:tr>
      <w:tr w:rsidR="003B25EA" w:rsidRPr="007708A0" w:rsidTr="00F74CCF">
        <w:tc>
          <w:tcPr>
            <w:tcW w:w="1844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3B25EA" w:rsidRPr="007708A0" w:rsidTr="00F74CCF">
        <w:tc>
          <w:tcPr>
            <w:tcW w:w="1844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3B25EA" w:rsidRPr="00964696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3B25EA" w:rsidRPr="007708A0" w:rsidTr="00F74CCF">
        <w:tc>
          <w:tcPr>
            <w:tcW w:w="5000" w:type="pct"/>
            <w:gridSpan w:val="8"/>
            <w:shd w:val="clear" w:color="auto" w:fill="A6A6A6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43567C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67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AB7C44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AB7C4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AB7C44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B7C4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43567C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67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3C7896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789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43567C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67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43567C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3567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3B25EA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3B25EA" w:rsidRPr="007708A0" w:rsidTr="003B25E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3C7896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3C789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3C7896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789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3C7896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3C789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3C7896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789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92336D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92336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92336D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336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92336D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336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F74CCF">
        <w:tc>
          <w:tcPr>
            <w:tcW w:w="5000" w:type="pct"/>
            <w:gridSpan w:val="8"/>
            <w:shd w:val="clear" w:color="auto" w:fill="A6A6A6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BA79F6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BA79F6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BA79F6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A79F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82449A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2449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3B25EA" w:rsidRPr="004438CF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438C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F74CCF">
        <w:tc>
          <w:tcPr>
            <w:tcW w:w="5000" w:type="pct"/>
            <w:gridSpan w:val="8"/>
          </w:tcPr>
          <w:p w:rsidR="004D529D" w:rsidRDefault="004D529D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89397D" w:rsidRDefault="00E041B5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 nepatří s ohledem na téma k běžným.</w:t>
            </w:r>
            <w:r w:rsidR="009038D7">
              <w:rPr>
                <w:rFonts w:ascii="Arial" w:hAnsi="Arial" w:cs="Arial"/>
              </w:rPr>
              <w:t xml:space="preserve"> Personální řízení se však dotýká i praxe učitelů</w:t>
            </w:r>
            <w:r w:rsidR="00A43A51">
              <w:rPr>
                <w:rFonts w:ascii="Arial" w:hAnsi="Arial" w:cs="Arial"/>
              </w:rPr>
              <w:t xml:space="preserve"> a proto je aktuální, hodno podrobnějšího zpracování. </w:t>
            </w:r>
            <w:r w:rsidR="004D529D">
              <w:rPr>
                <w:rFonts w:ascii="Arial" w:hAnsi="Arial" w:cs="Arial"/>
              </w:rPr>
              <w:t xml:space="preserve">Teoretická část předkládá ve třech klíčových kapitolách pojednání </w:t>
            </w:r>
            <w:r w:rsidR="003C7896">
              <w:rPr>
                <w:rFonts w:ascii="Arial" w:hAnsi="Arial" w:cs="Arial"/>
              </w:rPr>
              <w:br/>
            </w:r>
            <w:r w:rsidR="004D529D">
              <w:rPr>
                <w:rFonts w:ascii="Arial" w:hAnsi="Arial" w:cs="Arial"/>
              </w:rPr>
              <w:t xml:space="preserve">o </w:t>
            </w:r>
            <w:r w:rsidR="000A18E0">
              <w:rPr>
                <w:rFonts w:ascii="Arial" w:hAnsi="Arial" w:cs="Arial"/>
              </w:rPr>
              <w:t>řízení lidských</w:t>
            </w:r>
            <w:r w:rsidR="0089397D">
              <w:rPr>
                <w:rFonts w:ascii="Arial" w:hAnsi="Arial" w:cs="Arial"/>
              </w:rPr>
              <w:t xml:space="preserve"> zdrojů, </w:t>
            </w:r>
            <w:r w:rsidR="000A18E0">
              <w:rPr>
                <w:rFonts w:ascii="Arial" w:hAnsi="Arial" w:cs="Arial"/>
              </w:rPr>
              <w:t xml:space="preserve"> školském managementu a následně propojení s personálními činnostmi. </w:t>
            </w:r>
            <w:r>
              <w:rPr>
                <w:rFonts w:ascii="Arial" w:hAnsi="Arial" w:cs="Arial"/>
              </w:rPr>
              <w:t xml:space="preserve">Autor prokázal velmi dobrou schopnost pracovat s odbornými </w:t>
            </w:r>
            <w:r w:rsidR="0089397D">
              <w:rPr>
                <w:rFonts w:ascii="Arial" w:hAnsi="Arial" w:cs="Arial"/>
              </w:rPr>
              <w:t>zdroji.</w:t>
            </w:r>
          </w:p>
          <w:p w:rsidR="004D529D" w:rsidRPr="004D529D" w:rsidRDefault="0089397D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využívá kvalitativní design, </w:t>
            </w:r>
            <w:r w:rsidR="004D529D">
              <w:rPr>
                <w:rFonts w:ascii="Arial" w:hAnsi="Arial" w:cs="Arial"/>
              </w:rPr>
              <w:t xml:space="preserve">výzkumným zjištěním </w:t>
            </w:r>
            <w:r w:rsidR="0092336D">
              <w:rPr>
                <w:rFonts w:ascii="Arial" w:hAnsi="Arial" w:cs="Arial"/>
              </w:rPr>
              <w:t xml:space="preserve">sice </w:t>
            </w:r>
            <w:r w:rsidR="004D529D">
              <w:rPr>
                <w:rFonts w:ascii="Arial" w:hAnsi="Arial" w:cs="Arial"/>
              </w:rPr>
              <w:t xml:space="preserve">věnováno </w:t>
            </w:r>
            <w:r w:rsidR="003C7896">
              <w:rPr>
                <w:rFonts w:ascii="Arial" w:hAnsi="Arial" w:cs="Arial"/>
              </w:rPr>
              <w:br/>
            </w:r>
            <w:r w:rsidR="004D529D">
              <w:rPr>
                <w:rFonts w:ascii="Arial" w:hAnsi="Arial" w:cs="Arial"/>
              </w:rPr>
              <w:t>19 stran textu</w:t>
            </w:r>
            <w:r w:rsidR="0092336D">
              <w:rPr>
                <w:rFonts w:ascii="Arial" w:hAnsi="Arial" w:cs="Arial"/>
              </w:rPr>
              <w:t xml:space="preserve">, popisované kategorie </w:t>
            </w:r>
            <w:r w:rsidR="00B5469E">
              <w:rPr>
                <w:rFonts w:ascii="Arial" w:hAnsi="Arial" w:cs="Arial"/>
              </w:rPr>
              <w:t>místy kopírují strukturu interview</w:t>
            </w:r>
            <w:r w:rsidR="0043306E">
              <w:rPr>
                <w:rFonts w:ascii="Arial" w:hAnsi="Arial" w:cs="Arial"/>
              </w:rPr>
              <w:t>.</w:t>
            </w:r>
            <w:r w:rsidR="00B5469E">
              <w:rPr>
                <w:rFonts w:ascii="Arial" w:hAnsi="Arial" w:cs="Arial"/>
              </w:rPr>
              <w:t xml:space="preserve"> </w:t>
            </w:r>
          </w:p>
          <w:p w:rsidR="003B25EA" w:rsidRDefault="00C47779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pracoval svědomitě a reflektoval připomínky vedoucí práce,</w:t>
            </w:r>
            <w:r w:rsidR="004D529D">
              <w:rPr>
                <w:rFonts w:ascii="Arial" w:hAnsi="Arial" w:cs="Arial"/>
              </w:rPr>
              <w:t xml:space="preserve"> spolupráci se studentem hodnotím kladně. Po</w:t>
            </w:r>
            <w:r>
              <w:rPr>
                <w:rFonts w:ascii="Arial" w:hAnsi="Arial" w:cs="Arial"/>
              </w:rPr>
              <w:t xml:space="preserve">zitivně je potřeba vnímat i skutečnost, že autor neměl předchozí zkušenosti s problematikou managementu školy ani s kvalitativním výzkumem. </w:t>
            </w:r>
          </w:p>
          <w:p w:rsidR="00C47779" w:rsidRDefault="00C47779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Práci na kvalitě ubírá značné množství stylistických a gramatických chyb</w:t>
            </w:r>
            <w:r w:rsidR="00706ECF">
              <w:rPr>
                <w:rFonts w:ascii="Arial" w:hAnsi="Arial" w:cs="Arial"/>
              </w:rPr>
              <w:t>,</w:t>
            </w:r>
            <w:r w:rsidR="009A71A4">
              <w:rPr>
                <w:rFonts w:ascii="Arial" w:hAnsi="Arial" w:cs="Arial"/>
              </w:rPr>
              <w:t xml:space="preserve"> pro čtení je </w:t>
            </w:r>
            <w:r w:rsidR="003C7896">
              <w:rPr>
                <w:rFonts w:ascii="Arial" w:hAnsi="Arial" w:cs="Arial"/>
              </w:rPr>
              <w:t>trochu rušivý</w:t>
            </w:r>
            <w:r w:rsidR="00706ECF">
              <w:rPr>
                <w:rFonts w:ascii="Arial" w:hAnsi="Arial" w:cs="Arial"/>
              </w:rPr>
              <w:t xml:space="preserve"> zvolen</w:t>
            </w:r>
            <w:r w:rsidR="003C7896">
              <w:rPr>
                <w:rFonts w:ascii="Arial" w:hAnsi="Arial" w:cs="Arial"/>
              </w:rPr>
              <w:t>ý</w:t>
            </w:r>
            <w:r w:rsidR="00706ECF">
              <w:rPr>
                <w:rFonts w:ascii="Arial" w:hAnsi="Arial" w:cs="Arial"/>
              </w:rPr>
              <w:t xml:space="preserve"> </w:t>
            </w:r>
            <w:r w:rsidR="009A71A4">
              <w:rPr>
                <w:rFonts w:ascii="Arial" w:hAnsi="Arial" w:cs="Arial"/>
              </w:rPr>
              <w:t xml:space="preserve">druh písma. </w:t>
            </w:r>
            <w:r w:rsidR="00706ECF">
              <w:rPr>
                <w:rFonts w:ascii="Arial" w:hAnsi="Arial" w:cs="Arial"/>
              </w:rPr>
              <w:t xml:space="preserve">Místy se </w:t>
            </w:r>
            <w:r w:rsidR="000A18E0">
              <w:rPr>
                <w:rFonts w:ascii="Arial" w:hAnsi="Arial" w:cs="Arial"/>
              </w:rPr>
              <w:t xml:space="preserve">v textu </w:t>
            </w:r>
            <w:r w:rsidR="00706ECF">
              <w:rPr>
                <w:rFonts w:ascii="Arial" w:hAnsi="Arial" w:cs="Arial"/>
              </w:rPr>
              <w:t xml:space="preserve">mísí odborný styl s hovorovými výrazy. </w:t>
            </w:r>
            <w:r>
              <w:rPr>
                <w:rFonts w:ascii="Arial" w:hAnsi="Arial" w:cs="Arial"/>
              </w:rPr>
              <w:t xml:space="preserve"> </w:t>
            </w:r>
          </w:p>
          <w:p w:rsidR="003C7896" w:rsidRDefault="003C7896" w:rsidP="003B25EA">
            <w:pPr>
              <w:spacing w:after="0" w:line="240" w:lineRule="auto"/>
              <w:rPr>
                <w:rFonts w:ascii="Arial" w:hAnsi="Arial" w:cs="Arial"/>
              </w:rPr>
            </w:pPr>
          </w:p>
          <w:p w:rsidR="00C47779" w:rsidRPr="007708A0" w:rsidRDefault="00C47779" w:rsidP="003B25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B25EA" w:rsidRPr="007708A0" w:rsidTr="00F74CCF">
        <w:tc>
          <w:tcPr>
            <w:tcW w:w="5000" w:type="pct"/>
            <w:gridSpan w:val="8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B25EA" w:rsidRPr="007708A0" w:rsidRDefault="00E110A1" w:rsidP="003B25E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Vysvětlete rozdíl mezi školským a školním managementem. </w:t>
            </w:r>
          </w:p>
          <w:p w:rsidR="003B25EA" w:rsidRPr="007708A0" w:rsidRDefault="00E110A1" w:rsidP="00E110A1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vás samotného obohatilo zpracování tohoto tématu pro vaši </w:t>
            </w:r>
            <w:r w:rsidR="007C34BE">
              <w:rPr>
                <w:rFonts w:ascii="Arial" w:hAnsi="Arial" w:cs="Arial"/>
              </w:rPr>
              <w:t xml:space="preserve">další </w:t>
            </w:r>
            <w:r>
              <w:rPr>
                <w:rFonts w:ascii="Arial" w:hAnsi="Arial" w:cs="Arial"/>
              </w:rPr>
              <w:t xml:space="preserve">pedagogickou praxi?  </w:t>
            </w:r>
          </w:p>
        </w:tc>
      </w:tr>
      <w:tr w:rsidR="003B25EA" w:rsidRPr="007708A0" w:rsidTr="003B25EA">
        <w:tc>
          <w:tcPr>
            <w:tcW w:w="3742" w:type="pct"/>
            <w:gridSpan w:val="2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3B25EA" w:rsidRPr="0092336D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92336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3B25EA" w:rsidRPr="0092336D" w:rsidRDefault="003B25EA" w:rsidP="003B25E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336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3B25EA" w:rsidRPr="007708A0" w:rsidTr="003B25EA">
        <w:tc>
          <w:tcPr>
            <w:tcW w:w="3742" w:type="pct"/>
            <w:gridSpan w:val="2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3B25EA" w:rsidRPr="007708A0" w:rsidRDefault="003B25EA" w:rsidP="003B25E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EBD" w:rsidRDefault="00065EBD" w:rsidP="00065EBD">
      <w:pPr>
        <w:spacing w:after="0" w:line="240" w:lineRule="auto"/>
      </w:pPr>
      <w:r>
        <w:separator/>
      </w:r>
    </w:p>
  </w:endnote>
  <w:endnote w:type="continuationSeparator" w:id="0">
    <w:p w:rsidR="00065EBD" w:rsidRDefault="00065EBD" w:rsidP="0006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EBD" w:rsidRDefault="00065EBD" w:rsidP="00065EBD">
      <w:pPr>
        <w:spacing w:after="0" w:line="240" w:lineRule="auto"/>
      </w:pPr>
      <w:r>
        <w:separator/>
      </w:r>
    </w:p>
  </w:footnote>
  <w:footnote w:type="continuationSeparator" w:id="0">
    <w:p w:rsidR="00065EBD" w:rsidRDefault="00065EBD" w:rsidP="00065EBD">
      <w:pPr>
        <w:spacing w:after="0" w:line="240" w:lineRule="auto"/>
      </w:pPr>
      <w:r>
        <w:continuationSeparator/>
      </w:r>
    </w:p>
  </w:footnote>
  <w:footnote w:id="1">
    <w:p w:rsidR="003B25EA" w:rsidRDefault="003B25EA" w:rsidP="00065EB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D"/>
    <w:rsid w:val="00065EBD"/>
    <w:rsid w:val="0007038F"/>
    <w:rsid w:val="000A18E0"/>
    <w:rsid w:val="000E38FC"/>
    <w:rsid w:val="0030605F"/>
    <w:rsid w:val="003B25EA"/>
    <w:rsid w:val="003C7896"/>
    <w:rsid w:val="0043306E"/>
    <w:rsid w:val="0043567C"/>
    <w:rsid w:val="004438CF"/>
    <w:rsid w:val="004D529D"/>
    <w:rsid w:val="005926C9"/>
    <w:rsid w:val="00644DBA"/>
    <w:rsid w:val="00645BC0"/>
    <w:rsid w:val="006E1AB8"/>
    <w:rsid w:val="00706ECF"/>
    <w:rsid w:val="00784190"/>
    <w:rsid w:val="007C34BE"/>
    <w:rsid w:val="0082449A"/>
    <w:rsid w:val="008800C5"/>
    <w:rsid w:val="0089397D"/>
    <w:rsid w:val="009038D7"/>
    <w:rsid w:val="0092336D"/>
    <w:rsid w:val="009A71A4"/>
    <w:rsid w:val="00A027F5"/>
    <w:rsid w:val="00A43A51"/>
    <w:rsid w:val="00AB7C44"/>
    <w:rsid w:val="00B0193B"/>
    <w:rsid w:val="00B5469E"/>
    <w:rsid w:val="00BA79F6"/>
    <w:rsid w:val="00C44283"/>
    <w:rsid w:val="00C47779"/>
    <w:rsid w:val="00D46410"/>
    <w:rsid w:val="00E041B5"/>
    <w:rsid w:val="00E1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F8575-3F1F-411C-B6EB-EAD13BF7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EBD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65EBD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5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65E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Host</cp:lastModifiedBy>
  <cp:revision>12</cp:revision>
  <dcterms:created xsi:type="dcterms:W3CDTF">2019-04-30T07:13:00Z</dcterms:created>
  <dcterms:modified xsi:type="dcterms:W3CDTF">2019-05-15T13:40:00Z</dcterms:modified>
</cp:coreProperties>
</file>