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514"/>
        <w:gridCol w:w="3450"/>
        <w:gridCol w:w="386"/>
        <w:gridCol w:w="386"/>
        <w:gridCol w:w="401"/>
        <w:gridCol w:w="401"/>
        <w:gridCol w:w="386"/>
        <w:gridCol w:w="364"/>
      </w:tblGrid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AE225A" w:rsidRPr="007708A0" w:rsidTr="00AE225A">
        <w:tc>
          <w:tcPr>
            <w:tcW w:w="1891" w:type="pct"/>
          </w:tcPr>
          <w:p w:rsidR="00AE225A" w:rsidRPr="007708A0" w:rsidRDefault="00AE225A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09" w:type="pct"/>
            <w:gridSpan w:val="7"/>
          </w:tcPr>
          <w:p w:rsidR="00AE225A" w:rsidRPr="007708A0" w:rsidRDefault="00AE225A" w:rsidP="0082370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Renáta </w:t>
            </w:r>
            <w:proofErr w:type="spellStart"/>
            <w:r>
              <w:rPr>
                <w:rFonts w:ascii="Arial" w:hAnsi="Arial" w:cs="Arial"/>
              </w:rPr>
              <w:t>Zapalačová</w:t>
            </w:r>
            <w:proofErr w:type="spellEnd"/>
          </w:p>
        </w:tc>
      </w:tr>
      <w:tr w:rsidR="00AE225A" w:rsidRPr="007708A0" w:rsidTr="00AE225A">
        <w:tc>
          <w:tcPr>
            <w:tcW w:w="1891" w:type="pct"/>
          </w:tcPr>
          <w:p w:rsidR="00AE225A" w:rsidRPr="007708A0" w:rsidRDefault="00AE225A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09" w:type="pct"/>
            <w:gridSpan w:val="7"/>
          </w:tcPr>
          <w:p w:rsidR="00AE225A" w:rsidRPr="007708A0" w:rsidRDefault="00AE225A" w:rsidP="0082370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Využití prvků muzikoterapie v hudebně pohybových činnostech s dětmi předškolního věku</w:t>
            </w:r>
          </w:p>
        </w:tc>
      </w:tr>
      <w:tr w:rsidR="00893A39" w:rsidRPr="007708A0" w:rsidTr="00AE225A">
        <w:tc>
          <w:tcPr>
            <w:tcW w:w="1891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09" w:type="pct"/>
            <w:gridSpan w:val="7"/>
          </w:tcPr>
          <w:p w:rsidR="00893A39" w:rsidRPr="007708A0" w:rsidRDefault="00AE225A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Libuše </w:t>
            </w:r>
            <w:proofErr w:type="spellStart"/>
            <w:r>
              <w:rPr>
                <w:rFonts w:ascii="Arial" w:hAnsi="Arial" w:cs="Arial"/>
              </w:rPr>
              <w:t>Jelénková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Ph</w:t>
            </w:r>
            <w:proofErr w:type="spellEnd"/>
            <w:r>
              <w:rPr>
                <w:rFonts w:ascii="Arial" w:hAnsi="Arial" w:cs="Arial"/>
              </w:rPr>
              <w:t>. D.</w:t>
            </w:r>
          </w:p>
        </w:tc>
      </w:tr>
      <w:tr w:rsidR="00AE225A" w:rsidRPr="007708A0" w:rsidTr="00AE225A">
        <w:tc>
          <w:tcPr>
            <w:tcW w:w="1891" w:type="pct"/>
          </w:tcPr>
          <w:p w:rsidR="00AE225A" w:rsidRPr="007708A0" w:rsidRDefault="00AE225A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09" w:type="pct"/>
            <w:gridSpan w:val="7"/>
          </w:tcPr>
          <w:p w:rsidR="00AE225A" w:rsidRPr="007708A0" w:rsidRDefault="00AE225A" w:rsidP="0082370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AE225A" w:rsidRPr="007708A0" w:rsidTr="00AE225A">
        <w:tc>
          <w:tcPr>
            <w:tcW w:w="1891" w:type="pct"/>
          </w:tcPr>
          <w:p w:rsidR="00AE225A" w:rsidRPr="007708A0" w:rsidRDefault="00AE225A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09" w:type="pct"/>
            <w:gridSpan w:val="7"/>
          </w:tcPr>
          <w:p w:rsidR="00AE225A" w:rsidRPr="007708A0" w:rsidRDefault="00AE225A" w:rsidP="0082370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93A39" w:rsidRPr="007708A0" w:rsidTr="00AE225A">
        <w:tc>
          <w:tcPr>
            <w:tcW w:w="189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09" w:type="pct"/>
            <w:gridSpan w:val="7"/>
          </w:tcPr>
          <w:p w:rsidR="00893A39" w:rsidRPr="00964696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93A39" w:rsidRPr="007708A0" w:rsidTr="00AE225A">
        <w:tc>
          <w:tcPr>
            <w:tcW w:w="3748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AE225A">
        <w:tc>
          <w:tcPr>
            <w:tcW w:w="3748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AE225A">
        <w:tc>
          <w:tcPr>
            <w:tcW w:w="3748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93A39" w:rsidRPr="007708A0" w:rsidTr="00AE225A">
        <w:tc>
          <w:tcPr>
            <w:tcW w:w="3748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AE225A">
        <w:tc>
          <w:tcPr>
            <w:tcW w:w="3748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AE225A">
        <w:tc>
          <w:tcPr>
            <w:tcW w:w="3748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AE225A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893A39" w:rsidRPr="007708A0" w:rsidTr="00AE225A">
        <w:tc>
          <w:tcPr>
            <w:tcW w:w="37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AE225A">
        <w:tc>
          <w:tcPr>
            <w:tcW w:w="37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AE225A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AE225A">
        <w:tc>
          <w:tcPr>
            <w:tcW w:w="37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93A39" w:rsidRPr="007708A0" w:rsidTr="00AE225A">
        <w:tc>
          <w:tcPr>
            <w:tcW w:w="3748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AE225A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AE225A">
        <w:tc>
          <w:tcPr>
            <w:tcW w:w="3748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AE225A">
        <w:tc>
          <w:tcPr>
            <w:tcW w:w="3748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F806A0" w:rsidRPr="00F806A0" w:rsidRDefault="00F806A0" w:rsidP="00D161F2">
            <w:pPr>
              <w:spacing w:after="0"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3402C9" w:rsidRDefault="003402C9" w:rsidP="003402C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předložené bakalářské p</w:t>
            </w:r>
            <w:r w:rsidR="00066F1B">
              <w:rPr>
                <w:rFonts w:ascii="Arial" w:hAnsi="Arial" w:cs="Arial"/>
              </w:rPr>
              <w:t>ráci se autorka snažila uchopit</w:t>
            </w:r>
            <w:r>
              <w:rPr>
                <w:rFonts w:ascii="Arial" w:hAnsi="Arial" w:cs="Arial"/>
              </w:rPr>
              <w:t xml:space="preserve"> zajímavé téma</w:t>
            </w:r>
            <w:r w:rsidR="000A25F7">
              <w:rPr>
                <w:rFonts w:ascii="Arial" w:hAnsi="Arial" w:cs="Arial"/>
              </w:rPr>
              <w:t xml:space="preserve">. O využití prvků muzikoterapie v podmínkách běžné mateřské školy mnoho textů nenajdeme. </w:t>
            </w:r>
          </w:p>
          <w:p w:rsidR="00893A39" w:rsidRDefault="000A25F7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práci </w:t>
            </w:r>
            <w:r w:rsidR="00066F1B">
              <w:rPr>
                <w:rFonts w:ascii="Arial" w:hAnsi="Arial" w:cs="Arial"/>
              </w:rPr>
              <w:t>má být</w:t>
            </w:r>
            <w:r>
              <w:rPr>
                <w:rFonts w:ascii="Arial" w:hAnsi="Arial" w:cs="Arial"/>
              </w:rPr>
              <w:t xml:space="preserve"> využití muzikoterapie zasazeno do hudebně pohybových činností. Ovšem hned na tomto místě musím konstatovat, že se to autorce přesvědčivě nepodařilo.</w:t>
            </w:r>
          </w:p>
          <w:p w:rsidR="004E50C4" w:rsidRDefault="009346DA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práce </w:t>
            </w:r>
            <w:r w:rsidR="00227769">
              <w:rPr>
                <w:rFonts w:ascii="Arial" w:hAnsi="Arial" w:cs="Arial"/>
              </w:rPr>
              <w:t xml:space="preserve">představuje v 1. kapitole dva ústřední pojmy, kterými jsou hudebně pohybová výchova a </w:t>
            </w:r>
            <w:r w:rsidR="00EC3148">
              <w:rPr>
                <w:rFonts w:ascii="Arial" w:hAnsi="Arial" w:cs="Arial"/>
              </w:rPr>
              <w:t>muzikoterapie</w:t>
            </w:r>
            <w:r w:rsidR="00227769">
              <w:rPr>
                <w:rFonts w:ascii="Arial" w:hAnsi="Arial" w:cs="Arial"/>
              </w:rPr>
              <w:t>.</w:t>
            </w:r>
            <w:r w:rsidR="00EC3148">
              <w:rPr>
                <w:rFonts w:ascii="Arial" w:hAnsi="Arial" w:cs="Arial"/>
              </w:rPr>
              <w:t xml:space="preserve"> </w:t>
            </w:r>
            <w:r w:rsidR="00227769">
              <w:rPr>
                <w:rFonts w:ascii="Arial" w:hAnsi="Arial" w:cs="Arial"/>
              </w:rPr>
              <w:t xml:space="preserve"> Autorka dále věnuje prvnímu z pojmů celou 2. kapitolu, a to zevrubným způsobem, nicméně ve 3. kapitole měla popsat význam, cíle, formy a metody muzikoterapie v mateřské škole, což se ale nestalo. </w:t>
            </w:r>
            <w:r w:rsidR="00B22A19">
              <w:rPr>
                <w:rFonts w:ascii="Arial" w:hAnsi="Arial" w:cs="Arial"/>
              </w:rPr>
              <w:br/>
            </w:r>
            <w:r w:rsidR="00EC3148">
              <w:rPr>
                <w:rFonts w:ascii="Arial" w:hAnsi="Arial" w:cs="Arial"/>
              </w:rPr>
              <w:t>Při popisu autorka nevhodně pracuje s terminologií, objevuje se označování klient, terapeutická skupina apod.</w:t>
            </w:r>
            <w:r w:rsidR="000509BC">
              <w:rPr>
                <w:rFonts w:ascii="Arial" w:hAnsi="Arial" w:cs="Arial"/>
              </w:rPr>
              <w:t xml:space="preserve"> Za zásadní shledávám nedostatečné objasnění propojení či využití prvků muzikoterapie v hudebně pohybových činnostech v podmínkách </w:t>
            </w:r>
            <w:proofErr w:type="spellStart"/>
            <w:r w:rsidR="000509BC">
              <w:rPr>
                <w:rFonts w:ascii="Arial" w:hAnsi="Arial" w:cs="Arial"/>
              </w:rPr>
              <w:t>preprimárního</w:t>
            </w:r>
            <w:proofErr w:type="spellEnd"/>
            <w:r w:rsidR="000509BC" w:rsidRPr="00F325F7">
              <w:rPr>
                <w:rFonts w:ascii="Arial" w:hAnsi="Arial" w:cs="Arial"/>
              </w:rPr>
              <w:t xml:space="preserve"> </w:t>
            </w:r>
            <w:r w:rsidR="000509BC">
              <w:rPr>
                <w:rFonts w:ascii="Arial" w:hAnsi="Arial" w:cs="Arial"/>
              </w:rPr>
              <w:t>vzdělávání.</w:t>
            </w:r>
          </w:p>
          <w:p w:rsidR="000509BC" w:rsidRDefault="00B22A19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Bohužel stejný problém je patrný také v praktické části bakalářské práce.</w:t>
            </w:r>
          </w:p>
          <w:p w:rsidR="00726D1D" w:rsidRDefault="00B22A19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Z popisu souboru hudebně pohybových aktivit realizovaných v mateřské škole není patrné, jak jsou v nich využívány ony prvky muzikoterapie. </w:t>
            </w:r>
            <w:r w:rsidR="008B46D4">
              <w:rPr>
                <w:rFonts w:ascii="Arial" w:hAnsi="Arial" w:cs="Arial"/>
              </w:rPr>
              <w:t>Už z</w:t>
            </w:r>
            <w:r w:rsidR="000509BC">
              <w:rPr>
                <w:rFonts w:ascii="Arial" w:hAnsi="Arial" w:cs="Arial"/>
              </w:rPr>
              <w:t xml:space="preserve"> představení  obsahového zaměření projektu (kap. 4.2) </w:t>
            </w:r>
            <w:r w:rsidR="008B46D4">
              <w:rPr>
                <w:rFonts w:ascii="Arial" w:hAnsi="Arial" w:cs="Arial"/>
              </w:rPr>
              <w:t>není jasné, které</w:t>
            </w:r>
            <w:r w:rsidR="00935F67">
              <w:rPr>
                <w:rFonts w:ascii="Arial" w:hAnsi="Arial" w:cs="Arial"/>
              </w:rPr>
              <w:t xml:space="preserve"> z</w:t>
            </w:r>
            <w:r w:rsidR="008B46D4">
              <w:rPr>
                <w:rFonts w:ascii="Arial" w:hAnsi="Arial" w:cs="Arial"/>
              </w:rPr>
              <w:t xml:space="preserve"> didaktických kategorií reflektují (případně jak) využití prvků muzikoterapie.</w:t>
            </w:r>
          </w:p>
          <w:p w:rsidR="00356402" w:rsidRPr="007708A0" w:rsidRDefault="0073365A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 evaluaci projektu (</w:t>
            </w:r>
            <w:proofErr w:type="spellStart"/>
            <w:r>
              <w:rPr>
                <w:rFonts w:ascii="Arial" w:hAnsi="Arial" w:cs="Arial"/>
              </w:rPr>
              <w:t>subkapitoly</w:t>
            </w:r>
            <w:proofErr w:type="spellEnd"/>
            <w:r w:rsidR="00B22A19">
              <w:rPr>
                <w:rFonts w:ascii="Arial" w:hAnsi="Arial" w:cs="Arial"/>
              </w:rPr>
              <w:t xml:space="preserve"> 5</w:t>
            </w:r>
            <w:r>
              <w:rPr>
                <w:rFonts w:ascii="Arial" w:hAnsi="Arial" w:cs="Arial"/>
              </w:rPr>
              <w:t>.1 a 5.2</w:t>
            </w:r>
            <w:r w:rsidR="00B22A19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by bylo lepší zvolit konkrétní kategorie,  </w:t>
            </w:r>
            <w:r w:rsidR="00B22A19">
              <w:rPr>
                <w:rFonts w:ascii="Arial" w:hAnsi="Arial" w:cs="Arial"/>
              </w:rPr>
              <w:t xml:space="preserve"> což se v</w:t>
            </w:r>
            <w:r>
              <w:rPr>
                <w:rFonts w:ascii="Arial" w:hAnsi="Arial" w:cs="Arial"/>
              </w:rPr>
              <w:t>elmi v</w:t>
            </w:r>
            <w:r w:rsidR="00B22A19">
              <w:rPr>
                <w:rFonts w:ascii="Arial" w:hAnsi="Arial" w:cs="Arial"/>
              </w:rPr>
              <w:t>hodně objevuje pouze v porovnání autorčiny vlastní reflexe a</w:t>
            </w:r>
            <w:r>
              <w:rPr>
                <w:rFonts w:ascii="Arial" w:hAnsi="Arial" w:cs="Arial"/>
              </w:rPr>
              <w:t xml:space="preserve"> evaluace učitelky mateřské školy (kap. 5.3).</w:t>
            </w:r>
          </w:p>
          <w:p w:rsidR="00893A39" w:rsidRPr="007708A0" w:rsidRDefault="0056049D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Přes zmíněné nedostatky bakalářská práce splňuje formální náležitosti a požadavky na daný typ práce a doporučuji ji k obhajobě.</w:t>
            </w: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56049D" w:rsidRPr="0056049D" w:rsidRDefault="0056049D" w:rsidP="00D161F2">
            <w:pPr>
              <w:spacing w:after="0"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7D2E10" w:rsidRDefault="007D2E10" w:rsidP="007D2E10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Objasněte propojení či využití prvků muzikoterapie v hudebně pohybových činnostech v podmínkách </w:t>
            </w:r>
            <w:proofErr w:type="spellStart"/>
            <w:r>
              <w:rPr>
                <w:rFonts w:ascii="Arial" w:hAnsi="Arial" w:cs="Arial"/>
              </w:rPr>
              <w:t>preprimárního</w:t>
            </w:r>
            <w:proofErr w:type="spellEnd"/>
            <w:r w:rsidRPr="00F325F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vzdělávání.</w:t>
            </w:r>
            <w:r w:rsidR="00356402">
              <w:rPr>
                <w:rFonts w:ascii="Arial" w:hAnsi="Arial" w:cs="Arial"/>
              </w:rPr>
              <w:t xml:space="preserve"> Čím, jak mají napomáhat?</w:t>
            </w:r>
          </w:p>
          <w:p w:rsidR="00527612" w:rsidRPr="00527612" w:rsidRDefault="00527612" w:rsidP="00527612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Uveďte, jakých prvků muzikoterapie jste využila při realizaci hudebně pohybových činností a shrň</w:t>
            </w:r>
            <w:r w:rsidRPr="00B053D3">
              <w:rPr>
                <w:rFonts w:ascii="Arial" w:hAnsi="Arial" w:cs="Arial"/>
              </w:rPr>
              <w:t xml:space="preserve">te v konkrétních bodech </w:t>
            </w:r>
            <w:r w:rsidR="004E50C4">
              <w:rPr>
                <w:rFonts w:ascii="Arial" w:hAnsi="Arial" w:cs="Arial"/>
              </w:rPr>
              <w:t>z toho plynoucí</w:t>
            </w:r>
            <w:r>
              <w:rPr>
                <w:rFonts w:ascii="Arial" w:hAnsi="Arial" w:cs="Arial"/>
              </w:rPr>
              <w:t xml:space="preserve"> </w:t>
            </w:r>
            <w:r w:rsidRPr="00B053D3">
              <w:rPr>
                <w:rFonts w:ascii="Arial" w:hAnsi="Arial" w:cs="Arial"/>
              </w:rPr>
              <w:t>přínos pro praxi mateřských škol</w:t>
            </w:r>
            <w:r>
              <w:rPr>
                <w:rFonts w:ascii="Arial" w:hAnsi="Arial" w:cs="Arial"/>
              </w:rPr>
              <w:t>.</w:t>
            </w:r>
          </w:p>
        </w:tc>
      </w:tr>
      <w:tr w:rsidR="00893A39" w:rsidRPr="007708A0" w:rsidTr="00AE225A">
        <w:tc>
          <w:tcPr>
            <w:tcW w:w="3748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AE225A">
        <w:trPr>
          <w:trHeight w:val="433"/>
        </w:trPr>
        <w:tc>
          <w:tcPr>
            <w:tcW w:w="3748" w:type="pct"/>
            <w:gridSpan w:val="2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AE225A">
              <w:rPr>
                <w:rFonts w:ascii="Arial" w:hAnsi="Arial" w:cs="Arial"/>
              </w:rPr>
              <w:t xml:space="preserve"> 17. 5. 2019</w:t>
            </w:r>
          </w:p>
        </w:tc>
        <w:tc>
          <w:tcPr>
            <w:tcW w:w="1252" w:type="pct"/>
            <w:gridSpan w:val="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BD32D9" w:rsidRDefault="006E001F"/>
    <w:sectPr w:rsidR="00BD32D9" w:rsidSect="00365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01F" w:rsidRDefault="006E001F" w:rsidP="00893A39">
      <w:pPr>
        <w:spacing w:after="0" w:line="240" w:lineRule="auto"/>
      </w:pPr>
      <w:r>
        <w:separator/>
      </w:r>
    </w:p>
  </w:endnote>
  <w:endnote w:type="continuationSeparator" w:id="0">
    <w:p w:rsidR="006E001F" w:rsidRDefault="006E001F" w:rsidP="00893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01F" w:rsidRDefault="006E001F" w:rsidP="00893A39">
      <w:pPr>
        <w:spacing w:after="0" w:line="240" w:lineRule="auto"/>
      </w:pPr>
      <w:r>
        <w:separator/>
      </w:r>
    </w:p>
  </w:footnote>
  <w:footnote w:type="continuationSeparator" w:id="0">
    <w:p w:rsidR="006E001F" w:rsidRDefault="006E001F" w:rsidP="00893A39">
      <w:pPr>
        <w:spacing w:after="0" w:line="240" w:lineRule="auto"/>
      </w:pPr>
      <w:r>
        <w:continuationSeparator/>
      </w:r>
    </w:p>
  </w:footnote>
  <w:footnote w:id="1">
    <w:p w:rsidR="00893A39" w:rsidRDefault="00893A39" w:rsidP="00893A3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7BD4"/>
    <w:multiLevelType w:val="hybridMultilevel"/>
    <w:tmpl w:val="322290E8"/>
    <w:lvl w:ilvl="0" w:tplc="B06A812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4899"/>
    <w:rsid w:val="00004D37"/>
    <w:rsid w:val="000509BC"/>
    <w:rsid w:val="00066F1B"/>
    <w:rsid w:val="000A25F7"/>
    <w:rsid w:val="000E07BF"/>
    <w:rsid w:val="00177AFC"/>
    <w:rsid w:val="00227769"/>
    <w:rsid w:val="003402C9"/>
    <w:rsid w:val="00356402"/>
    <w:rsid w:val="003659EC"/>
    <w:rsid w:val="003C5E71"/>
    <w:rsid w:val="004E50C4"/>
    <w:rsid w:val="00527612"/>
    <w:rsid w:val="0056049D"/>
    <w:rsid w:val="006D7288"/>
    <w:rsid w:val="006E001F"/>
    <w:rsid w:val="00726D1D"/>
    <w:rsid w:val="0073365A"/>
    <w:rsid w:val="007D2E10"/>
    <w:rsid w:val="00852055"/>
    <w:rsid w:val="00893A39"/>
    <w:rsid w:val="008B46D4"/>
    <w:rsid w:val="008F27E9"/>
    <w:rsid w:val="009346DA"/>
    <w:rsid w:val="00935F67"/>
    <w:rsid w:val="009C4D29"/>
    <w:rsid w:val="00AE225A"/>
    <w:rsid w:val="00B053D3"/>
    <w:rsid w:val="00B22A19"/>
    <w:rsid w:val="00C44899"/>
    <w:rsid w:val="00C67E53"/>
    <w:rsid w:val="00EC3148"/>
    <w:rsid w:val="00F325F7"/>
    <w:rsid w:val="00F806A0"/>
    <w:rsid w:val="00F97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3A3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93A3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93A3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93A3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325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515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Libuše</cp:lastModifiedBy>
  <cp:revision>22</cp:revision>
  <dcterms:created xsi:type="dcterms:W3CDTF">2018-04-26T13:19:00Z</dcterms:created>
  <dcterms:modified xsi:type="dcterms:W3CDTF">2019-05-17T12:50:00Z</dcterms:modified>
</cp:coreProperties>
</file>