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Slížková</w:t>
            </w:r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Využití přístupu </w:t>
            </w:r>
            <w:proofErr w:type="spellStart"/>
            <w:r>
              <w:rPr>
                <w:rFonts w:ascii="Arial" w:hAnsi="Arial" w:cs="Arial"/>
              </w:rPr>
              <w:t>storytelling</w:t>
            </w:r>
            <w:proofErr w:type="spellEnd"/>
            <w:r>
              <w:rPr>
                <w:rFonts w:ascii="Arial" w:hAnsi="Arial" w:cs="Arial"/>
              </w:rPr>
              <w:t xml:space="preserve"> v rozvoji komunikačních kompetencí dětí předškolního věku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D97BF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7BF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D97BF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7BF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5742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742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57422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57422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Default="00F74D7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popisuje poutavou a aktuální problematiku. Teoretická část popisuje jednotlivé oblasti týkající se řešené problematiky. Autorka vhodně popisuje jednotlivé termíny, avšak v některých částech textu </w:t>
            </w:r>
            <w:r w:rsidR="00AA0730">
              <w:rPr>
                <w:rFonts w:ascii="Arial" w:hAnsi="Arial" w:cs="Arial"/>
              </w:rPr>
              <w:t xml:space="preserve">mírně </w:t>
            </w:r>
            <w:r>
              <w:rPr>
                <w:rFonts w:ascii="Arial" w:hAnsi="Arial" w:cs="Arial"/>
              </w:rPr>
              <w:t xml:space="preserve">uniká od řešené problematiky.  Práce přesahuje doporučený počet stran a to pravděpodobně z příliš </w:t>
            </w:r>
            <w:r w:rsidR="008278FF">
              <w:rPr>
                <w:rFonts w:ascii="Arial" w:hAnsi="Arial" w:cs="Arial"/>
              </w:rPr>
              <w:t>detailně popisovaný</w:t>
            </w:r>
            <w:r>
              <w:rPr>
                <w:rFonts w:ascii="Arial" w:hAnsi="Arial" w:cs="Arial"/>
              </w:rPr>
              <w:t xml:space="preserve">ch některých částí textu. </w:t>
            </w:r>
            <w:r w:rsidR="008278FF">
              <w:rPr>
                <w:rFonts w:ascii="Arial" w:hAnsi="Arial" w:cs="Arial"/>
              </w:rPr>
              <w:t xml:space="preserve">Oceňuji originálně zpracovanou praktickou část práce, autorčino zaujetí pro problematiku, které je z textu </w:t>
            </w:r>
            <w:r w:rsidR="00AA0730">
              <w:rPr>
                <w:rFonts w:ascii="Arial" w:hAnsi="Arial" w:cs="Arial"/>
              </w:rPr>
              <w:t xml:space="preserve">patrné, </w:t>
            </w:r>
            <w:r w:rsidR="008278FF">
              <w:rPr>
                <w:rFonts w:ascii="Arial" w:hAnsi="Arial" w:cs="Arial"/>
              </w:rPr>
              <w:t>má velký potenciál pro její další praktické využití.</w:t>
            </w:r>
            <w:r w:rsidR="00A57422">
              <w:rPr>
                <w:rFonts w:ascii="Arial" w:hAnsi="Arial" w:cs="Arial"/>
              </w:rPr>
              <w:t xml:space="preserve"> Absolvování kurzu </w:t>
            </w:r>
            <w:proofErr w:type="spellStart"/>
            <w:r w:rsidR="00A57422">
              <w:rPr>
                <w:rFonts w:ascii="Arial" w:hAnsi="Arial" w:cs="Arial"/>
              </w:rPr>
              <w:t>storitellingu</w:t>
            </w:r>
            <w:proofErr w:type="spellEnd"/>
            <w:r w:rsidR="00A57422">
              <w:rPr>
                <w:rFonts w:ascii="Arial" w:hAnsi="Arial" w:cs="Arial"/>
              </w:rPr>
              <w:t xml:space="preserve"> jí určitě pomohlo v pochopení principu řešeného tématu.</w:t>
            </w:r>
            <w:r w:rsidR="00AA0730">
              <w:rPr>
                <w:rFonts w:ascii="Arial" w:hAnsi="Arial" w:cs="Arial"/>
              </w:rPr>
              <w:t xml:space="preserve"> Evaluaci</w:t>
            </w:r>
            <w:r w:rsidR="008278FF">
              <w:rPr>
                <w:rFonts w:ascii="Arial" w:hAnsi="Arial" w:cs="Arial"/>
              </w:rPr>
              <w:t>, bych pro příště</w:t>
            </w:r>
            <w:r w:rsidR="00AA0730">
              <w:rPr>
                <w:rFonts w:ascii="Arial" w:hAnsi="Arial" w:cs="Arial"/>
              </w:rPr>
              <w:t xml:space="preserve"> doporučila zpracovat přehledněji, tak aby stěžejní informace (hodnocení didaktických strategií apod.) byly jasné, aby se neztrácely v textu.</w:t>
            </w:r>
          </w:p>
          <w:p w:rsidR="00893A39" w:rsidRPr="00C72C64" w:rsidRDefault="00A57422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7422">
              <w:rPr>
                <w:rFonts w:ascii="Arial" w:hAnsi="Arial" w:cs="Arial"/>
                <w:b/>
              </w:rPr>
              <w:t>Práci doporučuji k obhajobě.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A57422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Jakým způsobem reagovaly děti na jednotlivé činnosti (</w:t>
            </w:r>
            <w:proofErr w:type="spellStart"/>
            <w:r>
              <w:rPr>
                <w:rFonts w:ascii="Arial" w:hAnsi="Arial" w:cs="Arial"/>
              </w:rPr>
              <w:t>storytelling</w:t>
            </w:r>
            <w:proofErr w:type="spellEnd"/>
            <w:r>
              <w:rPr>
                <w:rFonts w:ascii="Arial" w:hAnsi="Arial" w:cs="Arial"/>
              </w:rPr>
              <w:t>), které pro ně byly svou povahou nové?</w:t>
            </w:r>
          </w:p>
          <w:p w:rsidR="00893A39" w:rsidRPr="007708A0" w:rsidRDefault="00893A39" w:rsidP="004E4119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AA073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A073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93A39" w:rsidRPr="00AA073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A073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BD3DF4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F4" w:rsidRDefault="00BD3DF4" w:rsidP="00893A39">
      <w:pPr>
        <w:spacing w:after="0" w:line="240" w:lineRule="auto"/>
      </w:pPr>
      <w:r>
        <w:separator/>
      </w:r>
    </w:p>
  </w:endnote>
  <w:endnote w:type="continuationSeparator" w:id="0">
    <w:p w:rsidR="00BD3DF4" w:rsidRDefault="00BD3DF4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F4" w:rsidRDefault="00BD3DF4" w:rsidP="00893A39">
      <w:pPr>
        <w:spacing w:after="0" w:line="240" w:lineRule="auto"/>
      </w:pPr>
      <w:r>
        <w:separator/>
      </w:r>
    </w:p>
  </w:footnote>
  <w:footnote w:type="continuationSeparator" w:id="0">
    <w:p w:rsidR="00BD3DF4" w:rsidRDefault="00BD3DF4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63A13"/>
    <w:rsid w:val="000E07BF"/>
    <w:rsid w:val="003F37B4"/>
    <w:rsid w:val="004E4119"/>
    <w:rsid w:val="00594BAF"/>
    <w:rsid w:val="00616F15"/>
    <w:rsid w:val="006D7288"/>
    <w:rsid w:val="008278FF"/>
    <w:rsid w:val="00893A39"/>
    <w:rsid w:val="009C4D29"/>
    <w:rsid w:val="00A57422"/>
    <w:rsid w:val="00AA0730"/>
    <w:rsid w:val="00BD3DF4"/>
    <w:rsid w:val="00C44899"/>
    <w:rsid w:val="00C67E53"/>
    <w:rsid w:val="00C72C64"/>
    <w:rsid w:val="00D56006"/>
    <w:rsid w:val="00D97BFF"/>
    <w:rsid w:val="00F74D7E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931B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C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Vašíková</cp:lastModifiedBy>
  <cp:revision>6</cp:revision>
  <cp:lastPrinted>2019-05-20T06:53:00Z</cp:lastPrinted>
  <dcterms:created xsi:type="dcterms:W3CDTF">2019-05-16T08:52:00Z</dcterms:created>
  <dcterms:modified xsi:type="dcterms:W3CDTF">2019-05-20T08:24:00Z</dcterms:modified>
</cp:coreProperties>
</file>