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78"/>
        <w:gridCol w:w="3564"/>
        <w:gridCol w:w="390"/>
        <w:gridCol w:w="390"/>
        <w:gridCol w:w="390"/>
        <w:gridCol w:w="390"/>
        <w:gridCol w:w="377"/>
        <w:gridCol w:w="36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C3389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Pavlína </w:t>
            </w:r>
            <w:proofErr w:type="spellStart"/>
            <w:r>
              <w:rPr>
                <w:rFonts w:ascii="Arial" w:hAnsi="Arial" w:cs="Arial"/>
              </w:rPr>
              <w:t>Blatová</w:t>
            </w:r>
            <w:proofErr w:type="spellEnd"/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C3389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Osvojování psané podoby řeči u dětí předškolního věku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C3389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Hana Navrátilová, Ph.D.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C3389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C3389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</w:t>
            </w:r>
            <w:r w:rsidR="003237AA">
              <w:rPr>
                <w:rFonts w:ascii="Arial" w:hAnsi="Arial" w:cs="Arial"/>
              </w:rPr>
              <w:t>n</w:t>
            </w:r>
            <w:bookmarkStart w:id="0" w:name="_GoBack"/>
            <w:bookmarkEnd w:id="0"/>
            <w:r>
              <w:rPr>
                <w:rFonts w:ascii="Arial" w:hAnsi="Arial" w:cs="Arial"/>
              </w:rPr>
              <w:t>ční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557C35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57C3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557C35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57C35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557C35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57C35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557C35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57C35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557C35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57C35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557C35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57C35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2B092C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092C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2B092C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092C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0C6B8F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C6B8F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0C6B8F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C6B8F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0C6B8F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C6B8F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293069" w:rsidRDefault="0029306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zvolila vhodné téma, o potřebnosti vhodných projektů nelze pochybovat vzhledem k tomu, že dosavadní kurikulum pro předškolní vzdělávání tuto oblast příliš nezohledňuje.</w:t>
            </w:r>
          </w:p>
          <w:p w:rsidR="00293069" w:rsidRDefault="0029306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práce se postupně věnuje různých pojmům, které se vztahují ke zvolené problematice, nepřináší sice osobní náhled autorky, ale jednotlivé podkapitoly jsou celkem zdařile seřazeny a propojeny. Výhrady mám pouze k poslední kapitole, kdy text před následnou praktickou částí nemůže končit pouhým výčtem metod (s. 25).</w:t>
            </w:r>
          </w:p>
          <w:p w:rsidR="005D76EE" w:rsidRDefault="0029306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Cíle jsou formulovány velmi obecně, vztahují se k dlouhodobému rozvoji dítěte, neodpovídají specificky voleným činnostem v</w:t>
            </w:r>
            <w:r w:rsidR="002B092C">
              <w:rPr>
                <w:rFonts w:ascii="Arial" w:hAnsi="Arial" w:cs="Arial"/>
              </w:rPr>
              <w:t> projektu, případně se nezaměřují vůbec na danou oblast (např. výstup č. 2, s. 33). Autorka volila některé zajímavé činnosti, za problematickou považuji jejich slabou provázanost v rámci jednoho výstupu (např. srovnání vlastního nápadu na text s textem v encyklopedii zůstalo ztraceno v tom, jak autorka hned přešla ke zcela jiné činnosti).</w:t>
            </w:r>
            <w:r w:rsidR="000C6B8F">
              <w:rPr>
                <w:rFonts w:ascii="Arial" w:hAnsi="Arial" w:cs="Arial"/>
              </w:rPr>
              <w:t xml:space="preserve"> Dále pak kupříkladu </w:t>
            </w:r>
            <w:r w:rsidR="000C6B8F">
              <w:rPr>
                <w:rFonts w:ascii="Arial" w:hAnsi="Arial" w:cs="Arial"/>
              </w:rPr>
              <w:lastRenderedPageBreak/>
              <w:t>ve výstupu č. 8 nenacházím žádnou činnost vztahující se k poznávání psané řeči dítětem, naopak mají děti naslouchat čtenému textu a vysvětlit bajku, což není vhodné ani pro tento věk.</w:t>
            </w:r>
          </w:p>
          <w:p w:rsidR="005D76EE" w:rsidRPr="007708A0" w:rsidRDefault="000C6B8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Evaluace je stručná, spíše obecně laděná, chybí evaluace zaměřující se specificky na zvolenou oblast rozvoje dítěte.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293069">
              <w:rPr>
                <w:rFonts w:ascii="Arial" w:hAnsi="Arial" w:cs="Arial"/>
              </w:rPr>
              <w:t xml:space="preserve"> Proč se nevyužívá psaná podoba řeči v mateřské škole, jak uvádíte?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0C6B8F">
              <w:rPr>
                <w:rFonts w:ascii="Arial" w:hAnsi="Arial" w:cs="Arial"/>
              </w:rPr>
              <w:t xml:space="preserve"> Jak jste hodnotila naplnění stanovených cílů výstupů v projektu?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5D76EE" w:rsidRPr="000C6B8F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C6B8F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3237AA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118" w:rsidRDefault="00480118" w:rsidP="005D76EE">
      <w:pPr>
        <w:spacing w:after="0" w:line="240" w:lineRule="auto"/>
      </w:pPr>
      <w:r>
        <w:separator/>
      </w:r>
    </w:p>
  </w:endnote>
  <w:endnote w:type="continuationSeparator" w:id="0">
    <w:p w:rsidR="00480118" w:rsidRDefault="00480118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118" w:rsidRDefault="00480118" w:rsidP="005D76EE">
      <w:pPr>
        <w:spacing w:after="0" w:line="240" w:lineRule="auto"/>
      </w:pPr>
      <w:r>
        <w:separator/>
      </w:r>
    </w:p>
  </w:footnote>
  <w:footnote w:type="continuationSeparator" w:id="0">
    <w:p w:rsidR="00480118" w:rsidRDefault="00480118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C6B8F"/>
    <w:rsid w:val="00293069"/>
    <w:rsid w:val="002B092C"/>
    <w:rsid w:val="003237AA"/>
    <w:rsid w:val="00477FDB"/>
    <w:rsid w:val="00480118"/>
    <w:rsid w:val="004E33E8"/>
    <w:rsid w:val="00557C35"/>
    <w:rsid w:val="005D76EE"/>
    <w:rsid w:val="00740026"/>
    <w:rsid w:val="00832F99"/>
    <w:rsid w:val="009C4D29"/>
    <w:rsid w:val="00A35E45"/>
    <w:rsid w:val="00B35F27"/>
    <w:rsid w:val="00C33898"/>
    <w:rsid w:val="00C67E53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745FC"/>
  <w15:chartTrackingRefBased/>
  <w15:docId w15:val="{73B89C6E-96FC-4BCA-97FE-E494DB78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ucitel</cp:lastModifiedBy>
  <cp:revision>7</cp:revision>
  <dcterms:created xsi:type="dcterms:W3CDTF">2019-05-20T11:34:00Z</dcterms:created>
  <dcterms:modified xsi:type="dcterms:W3CDTF">2019-05-20T12:03:00Z</dcterms:modified>
</cp:coreProperties>
</file>