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58"/>
        <w:gridCol w:w="3084"/>
        <w:gridCol w:w="390"/>
        <w:gridCol w:w="390"/>
        <w:gridCol w:w="390"/>
        <w:gridCol w:w="390"/>
        <w:gridCol w:w="377"/>
        <w:gridCol w:w="363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7708A0" w:rsidRDefault="003C3A1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Jana Polanská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3C3A1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Rub a líc práce s pětiletými dětmi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3C3A1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Jana Vašíková, PhD.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3C3A1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3C3A1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F82E8C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2E8C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F82E8C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2E8C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F82E8C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2E8C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F82E8C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2E8C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F82E8C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2E8C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F82E8C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2E8C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82E8C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2E8C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82E8C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82E8C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82E8C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2E8C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82E8C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2E8C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82E8C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2E8C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F82E8C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2E8C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F82E8C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2E8C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40F11" w:rsidRDefault="001276F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Předkládaná práce se věnuje vysoce aktuální problematice. Nabízí autorce shromáždit aktuální informace, které nejsou ještě příliš publikované, což považuji za obtížné. Autorka pracuje s dostatečným množstvím literatury, text prokládá myšlenkami různých autorů. V některých </w:t>
            </w:r>
            <w:r w:rsidR="00734EE2">
              <w:rPr>
                <w:rFonts w:ascii="Arial" w:hAnsi="Arial" w:cs="Arial"/>
              </w:rPr>
              <w:t xml:space="preserve">částech textu hodnotí názory jednotlivých autorů (př. s. 20), což je vhodné a očekávala bych to i v dalších částech textu. </w:t>
            </w:r>
          </w:p>
          <w:p w:rsidR="00734EE2" w:rsidRDefault="00734EE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práce však vytváří dobrou platformu pro část empirickou. V empirické části práce autorka realizuje kvalitativní výzkum, kdy výzkumnou metodou bylo interview. Na základě kódování autorka vymezuje dvě významové kategorie. První kategorie Mé začátky přináš</w:t>
            </w:r>
            <w:r w:rsidR="00F82E8C">
              <w:rPr>
                <w:rFonts w:ascii="Arial" w:hAnsi="Arial" w:cs="Arial"/>
              </w:rPr>
              <w:t>í informace, které se příliš nev</w:t>
            </w:r>
            <w:r>
              <w:rPr>
                <w:rFonts w:ascii="Arial" w:hAnsi="Arial" w:cs="Arial"/>
              </w:rPr>
              <w:t xml:space="preserve">ztahují k řešené problematice. Přičemž druhá z nich přináší zajímavá zjištění. </w:t>
            </w:r>
          </w:p>
          <w:p w:rsidR="00F82E8C" w:rsidRPr="007708A0" w:rsidRDefault="00F82E8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hodnotím stupněm B a doporučuji k obhajobě.</w:t>
            </w:r>
          </w:p>
          <w:p w:rsidR="00840F11" w:rsidRPr="007708A0" w:rsidRDefault="00F82E8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F82E8C">
              <w:rPr>
                <w:rFonts w:ascii="Arial" w:hAnsi="Arial" w:cs="Arial"/>
              </w:rPr>
              <w:t xml:space="preserve"> Jaké zjištění pro vás bylo nejpřekvapivější?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F82E8C">
              <w:rPr>
                <w:rFonts w:ascii="Arial" w:hAnsi="Arial" w:cs="Arial"/>
              </w:rPr>
              <w:t xml:space="preserve"> </w:t>
            </w:r>
            <w:r w:rsidR="005B13EA">
              <w:rPr>
                <w:rFonts w:ascii="Arial" w:hAnsi="Arial" w:cs="Arial"/>
              </w:rPr>
              <w:t>Mohla by mít tato práce další výzku</w:t>
            </w:r>
            <w:bookmarkStart w:id="0" w:name="_GoBack"/>
            <w:bookmarkEnd w:id="0"/>
            <w:r w:rsidR="005B13EA">
              <w:rPr>
                <w:rFonts w:ascii="Arial" w:hAnsi="Arial" w:cs="Arial"/>
              </w:rPr>
              <w:t>mný potenciál?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40F11" w:rsidRPr="00F82E8C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2E8C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AF7E10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E10" w:rsidRDefault="00AF7E10" w:rsidP="00840F11">
      <w:pPr>
        <w:spacing w:after="0" w:line="240" w:lineRule="auto"/>
      </w:pPr>
      <w:r>
        <w:separator/>
      </w:r>
    </w:p>
  </w:endnote>
  <w:endnote w:type="continuationSeparator" w:id="0">
    <w:p w:rsidR="00AF7E10" w:rsidRDefault="00AF7E10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E10" w:rsidRDefault="00AF7E10" w:rsidP="00840F11">
      <w:pPr>
        <w:spacing w:after="0" w:line="240" w:lineRule="auto"/>
      </w:pPr>
      <w:r>
        <w:separator/>
      </w:r>
    </w:p>
  </w:footnote>
  <w:footnote w:type="continuationSeparator" w:id="0">
    <w:p w:rsidR="00AF7E10" w:rsidRDefault="00AF7E10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1276F9"/>
    <w:rsid w:val="003649D8"/>
    <w:rsid w:val="003C3A1E"/>
    <w:rsid w:val="00415A31"/>
    <w:rsid w:val="005B13EA"/>
    <w:rsid w:val="00734EE2"/>
    <w:rsid w:val="00840F11"/>
    <w:rsid w:val="008F2415"/>
    <w:rsid w:val="009C4D29"/>
    <w:rsid w:val="009D49EF"/>
    <w:rsid w:val="00A44829"/>
    <w:rsid w:val="00AF7E10"/>
    <w:rsid w:val="00C67E53"/>
    <w:rsid w:val="00F8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vasikova</cp:lastModifiedBy>
  <cp:revision>2</cp:revision>
  <dcterms:created xsi:type="dcterms:W3CDTF">2019-05-19T16:59:00Z</dcterms:created>
  <dcterms:modified xsi:type="dcterms:W3CDTF">2019-05-19T16:59:00Z</dcterms:modified>
</cp:coreProperties>
</file>