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F165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Monika </w:t>
            </w:r>
            <w:proofErr w:type="spellStart"/>
            <w:r>
              <w:rPr>
                <w:rFonts w:ascii="Arial" w:hAnsi="Arial" w:cs="Arial"/>
              </w:rPr>
              <w:t>Zádrapová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F165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učitele mateřské školy s literaturou pro děti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F165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F165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F1657A">
              <w:rPr>
                <w:rFonts w:ascii="Arial" w:hAnsi="Arial" w:cs="Arial"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50AE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F165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657A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F1657A" w:rsidP="00F165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věnuje výzkumně tématu, které je stále aktuální, přestože se může stát, že práce učitelky s literaturou pro děti je samozřejmou součástí dění v mateřské škole. Jak se však ukazuje i ve zjištěních autorky, téma má svůj potenciál pro hlubší zkoumání reálného stavu.</w:t>
            </w:r>
          </w:p>
          <w:p w:rsidR="00F1657A" w:rsidRDefault="00F1657A" w:rsidP="00F165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přistupovala k tématu pečlivě a zodpovědně, její snaha porozumět všem souvisejícím pojmům pak ale vedla ke zbytečně komplikovanému představení teoretických východisek. Nejvíce se obtíže projevovaly při vymezování pojmů gramotnost – literární gramotnost – </w:t>
            </w:r>
            <w:proofErr w:type="spellStart"/>
            <w:r>
              <w:rPr>
                <w:rFonts w:ascii="Arial" w:hAnsi="Arial" w:cs="Arial"/>
              </w:rPr>
              <w:t>pregramo</w:t>
            </w:r>
            <w:r w:rsidR="003473E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nost</w:t>
            </w:r>
            <w:proofErr w:type="spellEnd"/>
            <w:r>
              <w:rPr>
                <w:rFonts w:ascii="Arial" w:hAnsi="Arial" w:cs="Arial"/>
              </w:rPr>
              <w:t xml:space="preserve"> a jejich vztahů. Celkově by bylo vhodnější zaměřit se jen na nejpodstatně</w:t>
            </w:r>
            <w:r w:rsidR="00F82A66">
              <w:rPr>
                <w:rFonts w:ascii="Arial" w:hAnsi="Arial" w:cs="Arial"/>
              </w:rPr>
              <w:t>jší aspekty tématu, autorka zvolila spíše strategii představit čtenáři vše, co i okrajově s tématem souvisí.</w:t>
            </w:r>
          </w:p>
          <w:p w:rsidR="00F1657A" w:rsidRDefault="00F1657A" w:rsidP="00F165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překonávala také obtíže spojené s nastavením výzkumné strategie a následného vstupu do terénu, obstojně se s nimi však vypořádala. Získala především velké množství pečlivě zachyc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ených dat, kterými ilustruje pět identifikovaných kategorií. Oceňuji zároveň snahu o představení vlastního názoru </w:t>
            </w:r>
            <w:r>
              <w:rPr>
                <w:rFonts w:ascii="Arial" w:hAnsi="Arial" w:cs="Arial"/>
              </w:rPr>
              <w:lastRenderedPageBreak/>
              <w:t>na pozorovanou práci učitelek směřujícího k interpretaci zjištění.</w:t>
            </w:r>
            <w:r w:rsidR="00744360">
              <w:rPr>
                <w:rFonts w:ascii="Arial" w:hAnsi="Arial" w:cs="Arial"/>
              </w:rPr>
              <w:t xml:space="preserve"> Dále pak kladně hodnotím srovnání vlastních zjištění autorky s dalšími výzkumy na stejné či podobné téma.</w:t>
            </w:r>
          </w:p>
          <w:p w:rsidR="00F1657A" w:rsidRPr="007708A0" w:rsidRDefault="00F1657A" w:rsidP="00F165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Default="00744360" w:rsidP="00F165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prvky gramotně podnětného prostředí vstupovaly do kontextu pozorování ve třídách?</w:t>
            </w:r>
          </w:p>
          <w:p w:rsidR="00744360" w:rsidRPr="007708A0" w:rsidRDefault="00744360" w:rsidP="00F165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význam podle Vás přikládají učitelé mateřských škol práci s literárními texty?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50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3E50AE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50A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1097D">
              <w:rPr>
                <w:rFonts w:ascii="Arial" w:hAnsi="Arial" w:cs="Arial"/>
              </w:rPr>
              <w:t xml:space="preserve"> 20. 5. 2019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E4697"/>
    <w:rsid w:val="001E7C1A"/>
    <w:rsid w:val="00332EDA"/>
    <w:rsid w:val="003473E4"/>
    <w:rsid w:val="00377869"/>
    <w:rsid w:val="003E50AE"/>
    <w:rsid w:val="00675389"/>
    <w:rsid w:val="006F5539"/>
    <w:rsid w:val="00744360"/>
    <w:rsid w:val="0082088D"/>
    <w:rsid w:val="00964696"/>
    <w:rsid w:val="009C4D29"/>
    <w:rsid w:val="00B1097D"/>
    <w:rsid w:val="00B30743"/>
    <w:rsid w:val="00C67E53"/>
    <w:rsid w:val="00CD784F"/>
    <w:rsid w:val="00D85F7C"/>
    <w:rsid w:val="00DC1C78"/>
    <w:rsid w:val="00EF662C"/>
    <w:rsid w:val="00F1657A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DE6D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8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Hana Navrátilová</cp:lastModifiedBy>
  <cp:revision>6</cp:revision>
  <cp:lastPrinted>2019-05-20T13:11:00Z</cp:lastPrinted>
  <dcterms:created xsi:type="dcterms:W3CDTF">2019-05-20T12:56:00Z</dcterms:created>
  <dcterms:modified xsi:type="dcterms:W3CDTF">2019-05-20T13:11:00Z</dcterms:modified>
</cp:coreProperties>
</file>