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4855F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Dominika </w:t>
            </w:r>
            <w:proofErr w:type="spellStart"/>
            <w:r>
              <w:rPr>
                <w:rFonts w:ascii="Arial" w:hAnsi="Arial" w:cs="Arial"/>
              </w:rPr>
              <w:t>Vozárová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4855F9" w:rsidRPr="004855F9" w:rsidRDefault="004855F9" w:rsidP="004855F9">
            <w:pPr>
              <w:spacing w:after="0" w:line="240" w:lineRule="auto"/>
              <w:rPr>
                <w:rFonts w:ascii="Arial" w:hAnsi="Arial" w:cs="Arial"/>
              </w:rPr>
            </w:pPr>
            <w:r w:rsidRPr="004855F9">
              <w:rPr>
                <w:rFonts w:ascii="Arial" w:hAnsi="Arial" w:cs="Arial"/>
              </w:rPr>
              <w:t>Využití papíru jako prostředku</w:t>
            </w:r>
          </w:p>
          <w:p w:rsidR="00893A39" w:rsidRPr="007708A0" w:rsidRDefault="004855F9" w:rsidP="004855F9">
            <w:pPr>
              <w:spacing w:after="0" w:line="240" w:lineRule="auto"/>
              <w:rPr>
                <w:rFonts w:ascii="Arial" w:hAnsi="Arial" w:cs="Arial"/>
              </w:rPr>
            </w:pPr>
            <w:r w:rsidRPr="004855F9">
              <w:rPr>
                <w:rFonts w:ascii="Arial" w:hAnsi="Arial" w:cs="Arial"/>
              </w:rPr>
              <w:t xml:space="preserve">v </w:t>
            </w:r>
            <w:proofErr w:type="spellStart"/>
            <w:r w:rsidRPr="004855F9">
              <w:rPr>
                <w:rFonts w:ascii="Arial" w:hAnsi="Arial" w:cs="Arial"/>
              </w:rPr>
              <w:t>předmatematickém</w:t>
            </w:r>
            <w:proofErr w:type="spellEnd"/>
            <w:r w:rsidRPr="004855F9">
              <w:rPr>
                <w:rFonts w:ascii="Arial" w:hAnsi="Arial" w:cs="Arial"/>
              </w:rPr>
              <w:t xml:space="preserve"> vzdělávání v 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4855F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4855F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4855F9"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4855F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120B6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4855F9" w:rsidP="004855F9">
            <w:pPr>
              <w:spacing w:after="0" w:line="240" w:lineRule="auto"/>
              <w:rPr>
                <w:rFonts w:ascii="Arial" w:hAnsi="Arial" w:cs="Arial"/>
              </w:rPr>
            </w:pPr>
            <w:r w:rsidRPr="004855F9">
              <w:rPr>
                <w:rFonts w:ascii="Arial" w:hAnsi="Arial" w:cs="Arial"/>
              </w:rPr>
              <w:t xml:space="preserve">Předkládaná práce představuje zpracování a využití sady </w:t>
            </w:r>
            <w:r>
              <w:rPr>
                <w:rFonts w:ascii="Arial" w:hAnsi="Arial" w:cs="Arial"/>
              </w:rPr>
              <w:t xml:space="preserve">činností, jejichž základem je papír jako didaktický prostředek v </w:t>
            </w:r>
            <w:proofErr w:type="spellStart"/>
            <w:r>
              <w:rPr>
                <w:rFonts w:ascii="Arial" w:hAnsi="Arial" w:cs="Arial"/>
              </w:rPr>
              <w:t>předmatematickém</w:t>
            </w:r>
            <w:proofErr w:type="spellEnd"/>
            <w:r>
              <w:rPr>
                <w:rFonts w:ascii="Arial" w:hAnsi="Arial" w:cs="Arial"/>
              </w:rPr>
              <w:t xml:space="preserve"> vzdělávání. Téma je velmi zajímavé, protože poukazuje na jiné možnosti práce s</w:t>
            </w:r>
            <w:r w:rsidR="0043384A">
              <w:rPr>
                <w:rFonts w:ascii="Arial" w:hAnsi="Arial" w:cs="Arial"/>
              </w:rPr>
              <w:t xml:space="preserve"> tolik </w:t>
            </w:r>
            <w:r>
              <w:rPr>
                <w:rFonts w:ascii="Arial" w:hAnsi="Arial" w:cs="Arial"/>
              </w:rPr>
              <w:t xml:space="preserve">tradičním papírem. Formální struktura práce je autorkou dodržena, avšak název jednotlivých kapitol zcela nekoresponduje s podkapitolou, která k ní přísluší. </w:t>
            </w:r>
            <w:r w:rsidR="00E026B1">
              <w:rPr>
                <w:rFonts w:ascii="Arial" w:hAnsi="Arial" w:cs="Arial"/>
              </w:rPr>
              <w:t xml:space="preserve">Na základě práce s odbornou literaturou autorka prokázala odborný vhled do daného tématu. Jako klíčový pojem si zvolila didaktický prostředek, v práci však nenalézám jeho důkladnou specifikaci ve vztahu k tématu práce. </w:t>
            </w:r>
          </w:p>
          <w:p w:rsidR="00E026B1" w:rsidRDefault="00E620D4" w:rsidP="004855F9">
            <w:pPr>
              <w:spacing w:after="0" w:line="240" w:lineRule="auto"/>
              <w:rPr>
                <w:rFonts w:ascii="Arial" w:hAnsi="Arial" w:cs="Arial"/>
              </w:rPr>
            </w:pPr>
            <w:r w:rsidRPr="00E620D4">
              <w:rPr>
                <w:rFonts w:ascii="Arial" w:hAnsi="Arial" w:cs="Arial"/>
              </w:rPr>
              <w:t>V práci je zachycena ne jenom příprava</w:t>
            </w:r>
            <w:r>
              <w:rPr>
                <w:rFonts w:ascii="Arial" w:hAnsi="Arial" w:cs="Arial"/>
              </w:rPr>
              <w:t xml:space="preserve"> projektu, ale také autorka prokázala práci s odbornou literaturou při přípravě projektu. Z didaktického hlediska však mám výhrady k některým z cílů. Kupř. na str. </w:t>
            </w:r>
            <w:r w:rsidR="008B57B5">
              <w:rPr>
                <w:rFonts w:ascii="Arial" w:hAnsi="Arial" w:cs="Arial"/>
              </w:rPr>
              <w:t xml:space="preserve">32 autorka uvádí cíl: </w:t>
            </w:r>
            <w:r w:rsidR="008B57B5" w:rsidRPr="008B57B5">
              <w:rPr>
                <w:rFonts w:ascii="Arial" w:hAnsi="Arial" w:cs="Arial"/>
              </w:rPr>
              <w:t>Podporovat osvojování si geometrických tvarů</w:t>
            </w:r>
            <w:r w:rsidR="008B57B5">
              <w:rPr>
                <w:rFonts w:ascii="Arial" w:hAnsi="Arial" w:cs="Arial"/>
              </w:rPr>
              <w:t>. Tento cíle je volen velmi neadekvátně, protože realizovaná činnost cíli v zásadě plně neodpovídá.</w:t>
            </w:r>
          </w:p>
          <w:p w:rsidR="008B57B5" w:rsidRDefault="008B57B5" w:rsidP="004855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Kladně hodnotím podkapitolu 5.3, která se zaměřuje na sumarizaci</w:t>
            </w:r>
            <w:r w:rsidRPr="008B57B5">
              <w:rPr>
                <w:rFonts w:ascii="Arial" w:hAnsi="Arial" w:cs="Arial"/>
              </w:rPr>
              <w:t xml:space="preserve"> evaluace</w:t>
            </w:r>
            <w:r>
              <w:rPr>
                <w:rFonts w:ascii="Arial" w:hAnsi="Arial" w:cs="Arial"/>
              </w:rPr>
              <w:t xml:space="preserve">. Jedná se o velmi přehledné zpracování </w:t>
            </w:r>
            <w:r w:rsidR="00120B63">
              <w:rPr>
                <w:rFonts w:ascii="Arial" w:hAnsi="Arial" w:cs="Arial"/>
              </w:rPr>
              <w:t xml:space="preserve">do tabulek, které dává čtenáři přehled o pozitivech a negativech realizovaného projektu. </w:t>
            </w:r>
          </w:p>
          <w:p w:rsidR="008B57B5" w:rsidRPr="007708A0" w:rsidRDefault="008B57B5" w:rsidP="004855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E026B1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můžeme definovat rozdíl mezi formálním a neformálním poznatkem u dítěte?</w:t>
            </w:r>
          </w:p>
          <w:p w:rsidR="00893A39" w:rsidRPr="007708A0" w:rsidRDefault="00120B63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podle Vás důležitá aktivita dítěte v </w:t>
            </w:r>
            <w:proofErr w:type="spellStart"/>
            <w:r>
              <w:rPr>
                <w:rFonts w:ascii="Arial" w:hAnsi="Arial" w:cs="Arial"/>
              </w:rPr>
              <w:t>předmatematickém</w:t>
            </w:r>
            <w:proofErr w:type="spellEnd"/>
            <w:r>
              <w:rPr>
                <w:rFonts w:ascii="Arial" w:hAnsi="Arial" w:cs="Arial"/>
              </w:rPr>
              <w:t xml:space="preserve"> vzdělávání? Pokud ano, proč?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120B6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0B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813C3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3D" w:rsidRDefault="00813C3D" w:rsidP="00893A39">
      <w:pPr>
        <w:spacing w:after="0" w:line="240" w:lineRule="auto"/>
      </w:pPr>
      <w:r>
        <w:separator/>
      </w:r>
    </w:p>
  </w:endnote>
  <w:endnote w:type="continuationSeparator" w:id="0">
    <w:p w:rsidR="00813C3D" w:rsidRDefault="00813C3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3D" w:rsidRDefault="00813C3D" w:rsidP="00893A39">
      <w:pPr>
        <w:spacing w:after="0" w:line="240" w:lineRule="auto"/>
      </w:pPr>
      <w:r>
        <w:separator/>
      </w:r>
    </w:p>
  </w:footnote>
  <w:footnote w:type="continuationSeparator" w:id="0">
    <w:p w:rsidR="00813C3D" w:rsidRDefault="00813C3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20B63"/>
    <w:rsid w:val="001B76A8"/>
    <w:rsid w:val="001C38F0"/>
    <w:rsid w:val="0043384A"/>
    <w:rsid w:val="004855F9"/>
    <w:rsid w:val="005560C5"/>
    <w:rsid w:val="006D7288"/>
    <w:rsid w:val="007724F2"/>
    <w:rsid w:val="00813C3D"/>
    <w:rsid w:val="00893A39"/>
    <w:rsid w:val="008B57B5"/>
    <w:rsid w:val="009C4D29"/>
    <w:rsid w:val="00C44899"/>
    <w:rsid w:val="00C67E53"/>
    <w:rsid w:val="00E026B1"/>
    <w:rsid w:val="00E620D4"/>
    <w:rsid w:val="00F97BDD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4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Marie Pavelková</cp:lastModifiedBy>
  <cp:revision>2</cp:revision>
  <cp:lastPrinted>2019-05-20T14:19:00Z</cp:lastPrinted>
  <dcterms:created xsi:type="dcterms:W3CDTF">2019-05-20T14:19:00Z</dcterms:created>
  <dcterms:modified xsi:type="dcterms:W3CDTF">2019-05-20T14:19:00Z</dcterms:modified>
</cp:coreProperties>
</file>