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6"/>
        <w:gridCol w:w="391"/>
        <w:gridCol w:w="391"/>
        <w:gridCol w:w="378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300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Karolína </w:t>
            </w:r>
            <w:proofErr w:type="spellStart"/>
            <w:r>
              <w:rPr>
                <w:rFonts w:ascii="Arial" w:hAnsi="Arial" w:cs="Arial"/>
              </w:rPr>
              <w:t>Skřečková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300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Didaktické postupy učitele v přírodovědném vzdělávání v mateřské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300B4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2970" w:type="pct"/>
            <w:gridSpan w:val="7"/>
          </w:tcPr>
          <w:p w:rsidR="00840F11" w:rsidRPr="007708A0" w:rsidRDefault="00300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300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00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EC733B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300B4A" w:rsidRDefault="00300B4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00B4A" w:rsidRDefault="00300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Předkládána bakalářská práce má zajímavé téma, které pro mě bylo do jisté míry příslibem toho, že konečně vzniká práce mapující konkrétní činnosti učitele mateřské školy v oblasti přírodovědného vzdělávání. </w:t>
            </w:r>
          </w:p>
          <w:p w:rsidR="00E67AAD" w:rsidRDefault="00300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přečtení práce ale musím konstatovat, že struktura práce, obsahové zaměření nekoresponduji s názvem a i samotný text je pro mě zklamáním. Své konstatování začnu postupně vysvětlovat. </w:t>
            </w:r>
          </w:p>
          <w:p w:rsidR="00840F11" w:rsidRPr="007708A0" w:rsidRDefault="00300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Již v abstraktu práce autorka říká, že chce psát o přesvědčení učitele (</w:t>
            </w:r>
            <w:proofErr w:type="spellStart"/>
            <w:r>
              <w:rPr>
                <w:rFonts w:ascii="Arial" w:hAnsi="Arial" w:cs="Arial"/>
              </w:rPr>
              <w:t>beliefs</w:t>
            </w:r>
            <w:proofErr w:type="spellEnd"/>
            <w:r>
              <w:rPr>
                <w:rFonts w:ascii="Arial" w:hAnsi="Arial" w:cs="Arial"/>
              </w:rPr>
              <w:t xml:space="preserve">). Jenomže v názvu práce nic takového není. Přesvědčení učitele je samostatným konceptem, </w:t>
            </w:r>
            <w:proofErr w:type="spellStart"/>
            <w:r>
              <w:rPr>
                <w:rFonts w:ascii="Arial" w:hAnsi="Arial" w:cs="Arial"/>
              </w:rPr>
              <w:t>paradigmou</w:t>
            </w:r>
            <w:proofErr w:type="spellEnd"/>
            <w:r>
              <w:rPr>
                <w:rFonts w:ascii="Arial" w:hAnsi="Arial" w:cs="Arial"/>
              </w:rPr>
              <w:t xml:space="preserve">, která má své opodstatnění, ale také své výzkumné nástroje, které autorka nepoužívala. Tudíž ke zkoumání </w:t>
            </w:r>
            <w:proofErr w:type="spellStart"/>
            <w:r>
              <w:rPr>
                <w:rFonts w:ascii="Arial" w:hAnsi="Arial" w:cs="Arial"/>
              </w:rPr>
              <w:t>beliefs</w:t>
            </w:r>
            <w:proofErr w:type="spellEnd"/>
            <w:r>
              <w:rPr>
                <w:rFonts w:ascii="Arial" w:hAnsi="Arial" w:cs="Arial"/>
              </w:rPr>
              <w:t xml:space="preserve"> ne</w:t>
            </w:r>
            <w:r w:rsidR="00AB3659">
              <w:rPr>
                <w:rFonts w:ascii="Arial" w:hAnsi="Arial" w:cs="Arial"/>
              </w:rPr>
              <w:t xml:space="preserve">došlo. I proto je kapitola </w:t>
            </w:r>
            <w:proofErr w:type="gramStart"/>
            <w:r w:rsidR="00AB3659">
              <w:rPr>
                <w:rFonts w:ascii="Arial" w:hAnsi="Arial" w:cs="Arial"/>
              </w:rPr>
              <w:t xml:space="preserve">2.2. </w:t>
            </w:r>
            <w:r>
              <w:rPr>
                <w:rFonts w:ascii="Arial" w:hAnsi="Arial" w:cs="Arial"/>
              </w:rPr>
              <w:t>v textu</w:t>
            </w:r>
            <w:proofErr w:type="gramEnd"/>
            <w:r>
              <w:rPr>
                <w:rFonts w:ascii="Arial" w:hAnsi="Arial" w:cs="Arial"/>
              </w:rPr>
              <w:t xml:space="preserve"> absolutně zbytečná. </w:t>
            </w:r>
          </w:p>
          <w:p w:rsidR="00840F11" w:rsidRDefault="00300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Celá teoretická část práce působí tak, jako kdyby autorka nevěděla, o čem vlastně píše. I v proklamovaných cílech v úvodu práce je to zřejmé. </w:t>
            </w:r>
            <w:r w:rsidR="00F55D2D">
              <w:rPr>
                <w:rFonts w:ascii="Arial" w:hAnsi="Arial" w:cs="Arial"/>
              </w:rPr>
              <w:t xml:space="preserve">Dle mého názoru měla být zcela zásadní kapitola 1, ve které by autorka vysvětlila, co je vlastně </w:t>
            </w:r>
            <w:r w:rsidR="00F55D2D">
              <w:rPr>
                <w:rFonts w:ascii="Arial" w:hAnsi="Arial" w:cs="Arial"/>
              </w:rPr>
              <w:lastRenderedPageBreak/>
              <w:t xml:space="preserve">přírodovědné vzdělávání. Moc se jí to nepovedlo. Možná i proto, že pracovala s publikacemi autorů, kteří psali o přírodovědném vzdělávání z pohledu práce se žáky druhého stupně základní školy, tudíž nemohli rozumět tomu, co se děje v předškolním vzdělávání, které je ale v názvu subkapitoly 1.1. Pak </w:t>
            </w:r>
            <w:r w:rsidR="00AA40B9">
              <w:rPr>
                <w:rFonts w:ascii="Arial" w:hAnsi="Arial" w:cs="Arial"/>
              </w:rPr>
              <w:t>najednou</w:t>
            </w:r>
            <w:r w:rsidR="00F55D2D">
              <w:rPr>
                <w:rFonts w:ascii="Arial" w:hAnsi="Arial" w:cs="Arial"/>
              </w:rPr>
              <w:t xml:space="preserve"> je zařazena kapitola o přírodovědné gramotnosti, která nesouvisí s tématem (mimochodem graficky zvláštně upravená)</w:t>
            </w:r>
            <w:r w:rsidR="00AB3659">
              <w:rPr>
                <w:rFonts w:ascii="Arial" w:hAnsi="Arial" w:cs="Arial"/>
              </w:rPr>
              <w:t>,</w:t>
            </w:r>
            <w:r w:rsidR="00F55D2D">
              <w:rPr>
                <w:rFonts w:ascii="Arial" w:hAnsi="Arial" w:cs="Arial"/>
              </w:rPr>
              <w:t xml:space="preserve"> a pak je zařazena subkapitola 1.3, kterou tvoří pět řádků textu. To se nedělá a takhle text </w:t>
            </w:r>
            <w:r w:rsidR="00AB3659">
              <w:rPr>
                <w:rFonts w:ascii="Arial" w:hAnsi="Arial" w:cs="Arial"/>
              </w:rPr>
              <w:t>nemá vypadat</w:t>
            </w:r>
            <w:r w:rsidR="00F55D2D">
              <w:rPr>
                <w:rFonts w:ascii="Arial" w:hAnsi="Arial" w:cs="Arial"/>
              </w:rPr>
              <w:t xml:space="preserve">. </w:t>
            </w:r>
          </w:p>
          <w:p w:rsidR="00F55D2D" w:rsidRPr="007708A0" w:rsidRDefault="00F55D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Druhá kapitola je didaktickým chaosem, který se odráží od teorií, koncepcí, modelů, ale také nesprávných pojmenování didaktických kategorií. </w:t>
            </w:r>
            <w:r w:rsidR="00E67AAD">
              <w:rPr>
                <w:rFonts w:ascii="Arial" w:hAnsi="Arial" w:cs="Arial"/>
              </w:rPr>
              <w:t xml:space="preserve">Jde o nesourodý </w:t>
            </w:r>
            <w:r>
              <w:rPr>
                <w:rFonts w:ascii="Arial" w:hAnsi="Arial" w:cs="Arial"/>
              </w:rPr>
              <w:t xml:space="preserve">text. A na konci opět </w:t>
            </w:r>
            <w:proofErr w:type="spellStart"/>
            <w:r>
              <w:rPr>
                <w:rFonts w:ascii="Arial" w:hAnsi="Arial" w:cs="Arial"/>
              </w:rPr>
              <w:t>subkapitolka</w:t>
            </w:r>
            <w:proofErr w:type="spellEnd"/>
            <w:r>
              <w:rPr>
                <w:rFonts w:ascii="Arial" w:hAnsi="Arial" w:cs="Arial"/>
              </w:rPr>
              <w:t xml:space="preserve"> na pět řádků textu. </w:t>
            </w:r>
          </w:p>
          <w:p w:rsidR="00840F11" w:rsidRDefault="00F55D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Přesně tak, jak vypadá teoretická část, bohužel vypadá i empirická část. Jak je možné ptát se učitelek na didaktické strategie? Každá učitelka přece řekne to, co si myslí, že dělá, ne to co dělá skutečně. Jde zde o nevhodně zvolenou výzkumn</w:t>
            </w:r>
            <w:r w:rsidR="00AA40B9">
              <w:rPr>
                <w:rFonts w:ascii="Arial" w:hAnsi="Arial" w:cs="Arial"/>
              </w:rPr>
              <w:t>ou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metodu, která bohužel nekoresponduje s výzkumnými otázkami a ani cíli. </w:t>
            </w:r>
            <w:r w:rsidR="00AB3659">
              <w:rPr>
                <w:rFonts w:ascii="Arial" w:hAnsi="Arial" w:cs="Arial"/>
              </w:rPr>
              <w:t>Absolutně nerozumím schématům na s. 36. Tohle nemohlo vzniknout z rozhovorů s participanty. Podle mě jde spíše o autorčiny intuitivní závěry. Výzkum nemohl naplnit cíle, prostě to z dat, které jsem si přečetla, nešlo.</w:t>
            </w:r>
          </w:p>
          <w:p w:rsidR="00AB3659" w:rsidRDefault="00AB3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Chápu, že zpracovat prvou výzkumnou práci není jednoduché, ale přece jenom má student k dispozici informace z předmětů metodologického charakteru</w:t>
            </w:r>
            <w:r w:rsidR="00E67AA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také může konzultovat se školitelem. Někde se stala chyba. Prací oponenta je zhodnotit předložený text a ten není úplně kohézní.</w:t>
            </w:r>
          </w:p>
          <w:p w:rsidR="00AB3659" w:rsidRDefault="00AB365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obhajobě, no žádám studentku, aby precizně vysvětlila nastolená problematická místa v textu.</w:t>
            </w:r>
          </w:p>
          <w:p w:rsidR="00AB3659" w:rsidRPr="007708A0" w:rsidRDefault="00AB3659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300B4A">
              <w:rPr>
                <w:rFonts w:ascii="Arial" w:hAnsi="Arial" w:cs="Arial"/>
              </w:rPr>
              <w:t xml:space="preserve"> </w:t>
            </w:r>
            <w:r w:rsidR="00AB3659">
              <w:rPr>
                <w:rFonts w:ascii="Arial" w:hAnsi="Arial" w:cs="Arial"/>
              </w:rPr>
              <w:t>Pojmenujte přesně vaše limity výzkumu.</w:t>
            </w: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AB3659">
              <w:rPr>
                <w:rFonts w:ascii="Arial" w:hAnsi="Arial" w:cs="Arial"/>
              </w:rPr>
              <w:t xml:space="preserve"> Je badatelská výuka metodou? </w:t>
            </w:r>
          </w:p>
          <w:p w:rsidR="00AB3659" w:rsidRPr="007708A0" w:rsidRDefault="00AB3659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00B4A">
              <w:rPr>
                <w:rFonts w:ascii="Arial" w:hAnsi="Arial" w:cs="Arial"/>
              </w:rPr>
              <w:t xml:space="preserve"> 2. 5. 2019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103748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748" w:rsidRDefault="00103748" w:rsidP="00840F11">
      <w:pPr>
        <w:spacing w:after="0" w:line="240" w:lineRule="auto"/>
      </w:pPr>
      <w:r>
        <w:separator/>
      </w:r>
    </w:p>
  </w:endnote>
  <w:endnote w:type="continuationSeparator" w:id="0">
    <w:p w:rsidR="00103748" w:rsidRDefault="00103748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748" w:rsidRDefault="00103748" w:rsidP="00840F11">
      <w:pPr>
        <w:spacing w:after="0" w:line="240" w:lineRule="auto"/>
      </w:pPr>
      <w:r>
        <w:separator/>
      </w:r>
    </w:p>
  </w:footnote>
  <w:footnote w:type="continuationSeparator" w:id="0">
    <w:p w:rsidR="00103748" w:rsidRDefault="00103748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03748"/>
    <w:rsid w:val="001307C3"/>
    <w:rsid w:val="00300B4A"/>
    <w:rsid w:val="003649D8"/>
    <w:rsid w:val="00415A31"/>
    <w:rsid w:val="0049256D"/>
    <w:rsid w:val="004D4B51"/>
    <w:rsid w:val="00753FA0"/>
    <w:rsid w:val="00840F11"/>
    <w:rsid w:val="008F2415"/>
    <w:rsid w:val="009C4D29"/>
    <w:rsid w:val="009D49EF"/>
    <w:rsid w:val="00A0030E"/>
    <w:rsid w:val="00AA40B9"/>
    <w:rsid w:val="00AB3659"/>
    <w:rsid w:val="00C67E53"/>
    <w:rsid w:val="00C73361"/>
    <w:rsid w:val="00E67AAD"/>
    <w:rsid w:val="00EC733B"/>
    <w:rsid w:val="00F5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4A10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3</cp:revision>
  <dcterms:created xsi:type="dcterms:W3CDTF">2019-05-03T06:52:00Z</dcterms:created>
  <dcterms:modified xsi:type="dcterms:W3CDTF">2019-05-03T06:55:00Z</dcterms:modified>
</cp:coreProperties>
</file>