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4"/>
        <w:gridCol w:w="3433"/>
        <w:gridCol w:w="377"/>
        <w:gridCol w:w="377"/>
        <w:gridCol w:w="391"/>
        <w:gridCol w:w="391"/>
        <w:gridCol w:w="376"/>
        <w:gridCol w:w="363"/>
      </w:tblGrid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893A39" w:rsidRPr="007708A0" w:rsidRDefault="00FA0332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Denisa Dudová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893A39" w:rsidRPr="007708A0" w:rsidRDefault="00FA0332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Komiks jako prostředek poznávání dítěte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FA033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Jméno a příjmení </w:t>
            </w:r>
            <w:r w:rsidR="00FA0332">
              <w:rPr>
                <w:rFonts w:ascii="Arial" w:hAnsi="Arial" w:cs="Arial"/>
              </w:rPr>
              <w:t>školitele</w:t>
            </w:r>
          </w:p>
        </w:tc>
        <w:tc>
          <w:tcPr>
            <w:tcW w:w="3156" w:type="pct"/>
            <w:gridSpan w:val="7"/>
          </w:tcPr>
          <w:p w:rsidR="00893A39" w:rsidRPr="007708A0" w:rsidRDefault="00FA0332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Adriana Wiegerová, PhD.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893A39" w:rsidRPr="007708A0" w:rsidRDefault="00FA0332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893A39" w:rsidRPr="007708A0" w:rsidRDefault="00FA0332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93A39" w:rsidRPr="007708A0" w:rsidTr="000E07BF">
        <w:tc>
          <w:tcPr>
            <w:tcW w:w="1844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893A39" w:rsidRPr="0096469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FA0332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93A39" w:rsidRPr="007708A0" w:rsidRDefault="00AC3294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FA0332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AC3294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FA0332" w:rsidRDefault="00FA0332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FA0332" w:rsidRDefault="00FA0332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Předkládána bakalářská práce má téma, které ve své podstatě považuji za novátorské. Autorka k jeho zpracování přistupovala zodpovědně a i samostatně, což je znakem její odborné vyspělosti. Naše konzultace byly opravdu konzultacemi. Mnohdy jsme o práci diskutovaly s nadšení na obou stranách. Měla  jsem radost z toho, jak autorka brání své stanoviska a jak umí argumentovat.</w:t>
            </w:r>
          </w:p>
          <w:p w:rsidR="00893A39" w:rsidRDefault="00FA0332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je kultivovaným, vyváženým dílem. Je logicky uspořádána a dobře se čte. Jsem s její finální podobou moc spojena. Někde se najde překlep, ale to neznevažuje můj posudek a hodnocení. I v závěru jsou chybky ve zpracování  publikací (APA). </w:t>
            </w:r>
          </w:p>
          <w:p w:rsidR="00FA0332" w:rsidRPr="007708A0" w:rsidRDefault="00FA0332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 zásadní při zpracovávání teoretické části považuji fakt, že autorka se snažila využívat zahraniční zdroje a co se mi moc líbí, v textu nalézám i její vlastní stanoviska. Do budoucna by možná mohla být ještě odvážnější, ale pro úroveň bakalářské práce jde o dobrý začátek. </w:t>
            </w:r>
            <w:r w:rsidR="00AC3294">
              <w:rPr>
                <w:rFonts w:ascii="Arial" w:hAnsi="Arial" w:cs="Arial"/>
              </w:rPr>
              <w:t xml:space="preserve">V teoretické části autorka neodbíhá od </w:t>
            </w:r>
            <w:r w:rsidR="00AC3294">
              <w:rPr>
                <w:rFonts w:ascii="Arial" w:hAnsi="Arial" w:cs="Arial"/>
              </w:rPr>
              <w:lastRenderedPageBreak/>
              <w:t>tématu, zůstává při něm a snaží se stále nalézat odpověď na to, co je vlastně bádání v mateřské škole a jak k jeho naplňování může pomoci komiks.</w:t>
            </w:r>
          </w:p>
          <w:p w:rsidR="00AC3294" w:rsidRDefault="00AC3294" w:rsidP="00AC32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Aplikační část práce považuji za zdařilou a didakticky víceméně čistou. Na některých místech by bylo vhodné ještě zvažovat úpravu cílů a kompetencí.</w:t>
            </w:r>
          </w:p>
          <w:p w:rsidR="00AC3294" w:rsidRDefault="00AC3294" w:rsidP="00AC32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Evalvace i práce s komiksy má ale velmi zajímavou podobu a určitě doporučuji tuto část k publikování. </w:t>
            </w:r>
          </w:p>
          <w:p w:rsidR="00AC3294" w:rsidRDefault="00AC3294" w:rsidP="00AC32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 a těším se na spolupráci v magisterském studiu, protože věřím, že autorka svůj teoretický i kreativní potenciál využije.</w:t>
            </w:r>
          </w:p>
          <w:p w:rsidR="00893A39" w:rsidRPr="007708A0" w:rsidRDefault="00AC3294" w:rsidP="00AC3294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 xml:space="preserve"> </w:t>
            </w: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893A39" w:rsidRDefault="00AC3294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Jakou úroveň bádání mohou dosáhnout podle vás děti předškolního věku a za jakých podmínek?</w:t>
            </w:r>
          </w:p>
          <w:p w:rsidR="00AC3294" w:rsidRPr="007708A0" w:rsidRDefault="00AC3294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jakých podmínek je možná facilitace v procesu bádání?</w:t>
            </w:r>
          </w:p>
          <w:p w:rsidR="00893A39" w:rsidRPr="007708A0" w:rsidRDefault="00893A39" w:rsidP="00AC3294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FA0332">
              <w:rPr>
                <w:rFonts w:ascii="Arial" w:hAnsi="Arial" w:cs="Arial"/>
              </w:rPr>
              <w:t xml:space="preserve"> 30. 4. 2019</w:t>
            </w:r>
          </w:p>
        </w:tc>
        <w:tc>
          <w:tcPr>
            <w:tcW w:w="1257" w:type="pct"/>
            <w:gridSpan w:val="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93A39" w:rsidRPr="007708A0" w:rsidRDefault="00893A39" w:rsidP="00893A39">
      <w:pPr>
        <w:rPr>
          <w:rFonts w:ascii="Arial" w:hAnsi="Arial" w:cs="Arial"/>
        </w:rPr>
      </w:pPr>
    </w:p>
    <w:p w:rsidR="00BD32D9" w:rsidRDefault="00CC207D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07D" w:rsidRDefault="00CC207D" w:rsidP="00893A39">
      <w:pPr>
        <w:spacing w:after="0" w:line="240" w:lineRule="auto"/>
      </w:pPr>
      <w:r>
        <w:separator/>
      </w:r>
    </w:p>
  </w:endnote>
  <w:endnote w:type="continuationSeparator" w:id="0">
    <w:p w:rsidR="00CC207D" w:rsidRDefault="00CC207D" w:rsidP="0089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07D" w:rsidRDefault="00CC207D" w:rsidP="00893A39">
      <w:pPr>
        <w:spacing w:after="0" w:line="240" w:lineRule="auto"/>
      </w:pPr>
      <w:r>
        <w:separator/>
      </w:r>
    </w:p>
  </w:footnote>
  <w:footnote w:type="continuationSeparator" w:id="0">
    <w:p w:rsidR="00CC207D" w:rsidRDefault="00CC207D" w:rsidP="00893A39">
      <w:pPr>
        <w:spacing w:after="0" w:line="240" w:lineRule="auto"/>
      </w:pPr>
      <w:r>
        <w:continuationSeparator/>
      </w:r>
    </w:p>
  </w:footnote>
  <w:footnote w:id="1">
    <w:p w:rsidR="00893A39" w:rsidRDefault="00893A39" w:rsidP="00893A3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99"/>
    <w:rsid w:val="000E07BF"/>
    <w:rsid w:val="006D7288"/>
    <w:rsid w:val="00893A39"/>
    <w:rsid w:val="009C4D29"/>
    <w:rsid w:val="00AC3294"/>
    <w:rsid w:val="00C219CA"/>
    <w:rsid w:val="00C44899"/>
    <w:rsid w:val="00C67E53"/>
    <w:rsid w:val="00CC207D"/>
    <w:rsid w:val="00D2202C"/>
    <w:rsid w:val="00E16ACE"/>
    <w:rsid w:val="00F97BDD"/>
    <w:rsid w:val="00FA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2B23"/>
  <w15:chartTrackingRefBased/>
  <w15:docId w15:val="{6F5178AE-2FA6-4C3B-84D7-DD32B582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A3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93A3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3A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93A3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6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6AC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464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Adriana Wiegerová</cp:lastModifiedBy>
  <cp:revision>4</cp:revision>
  <cp:lastPrinted>2019-04-30T16:50:00Z</cp:lastPrinted>
  <dcterms:created xsi:type="dcterms:W3CDTF">2019-04-30T16:11:00Z</dcterms:created>
  <dcterms:modified xsi:type="dcterms:W3CDTF">2019-04-30T16:51:00Z</dcterms:modified>
</cp:coreProperties>
</file>