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804E9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Denisa Dudová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804E9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Komiks jako prostředek poznávání dítěte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C33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Navrátilová, Ph.D.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C33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C33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</w:t>
            </w:r>
            <w:r w:rsidR="003237A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804E99">
              <w:rPr>
                <w:rFonts w:ascii="Arial" w:hAnsi="Arial" w:cs="Arial"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3A0B0B" w:rsidP="00804E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zpracovala téma, o jehož aktuálnosti nelze pochybovat. Trendová témata mohou však přinášet mnohá úskalí při jejich zpracování, je třeba vycházet z málo zastoupené, často zahraniční literatury, vypořádat se s náročností při vymezení pojmů. Autorka předkládané práce tento úkol zvládla velmi dobře, její teoretický vstup je čtivým, smysluplným </w:t>
            </w:r>
            <w:r w:rsidR="00F66616">
              <w:rPr>
                <w:rFonts w:ascii="Arial" w:hAnsi="Arial" w:cs="Arial"/>
              </w:rPr>
              <w:t xml:space="preserve">základním </w:t>
            </w:r>
            <w:r>
              <w:rPr>
                <w:rFonts w:ascii="Arial" w:hAnsi="Arial" w:cs="Arial"/>
              </w:rPr>
              <w:t>přehledem k tématu. Oceňuji především schopnost autorky provázat jednotlivé argumenty.</w:t>
            </w:r>
          </w:p>
          <w:p w:rsidR="003A0B0B" w:rsidRDefault="003A0B0B" w:rsidP="00804E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realizace badatelských činností dětí prostřednictvím sady komiksů je opět přehledný, srozum</w:t>
            </w:r>
            <w:r w:rsidR="003F3F51">
              <w:rPr>
                <w:rFonts w:ascii="Arial" w:hAnsi="Arial" w:cs="Arial"/>
              </w:rPr>
              <w:t xml:space="preserve">itelný a zároveň velmi zajímavým dokladem uvažování dětí nad daným problémem. Doporučovala bych jen konkretizaci cílů ve vztahu k jednotlivým tématům. </w:t>
            </w:r>
          </w:p>
          <w:p w:rsidR="003F3F51" w:rsidRDefault="003F3F51" w:rsidP="00804E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je sestavena na základě promyšlených kroků, s vymez</w:t>
            </w:r>
            <w:r w:rsidR="00F6661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ním </w:t>
            </w:r>
            <w:r w:rsidR="00F66616">
              <w:rPr>
                <w:rFonts w:ascii="Arial" w:hAnsi="Arial" w:cs="Arial"/>
              </w:rPr>
              <w:t xml:space="preserve">kritérií, a tedy na vysoké úrovni. </w:t>
            </w:r>
          </w:p>
          <w:p w:rsidR="003A0B0B" w:rsidRPr="007708A0" w:rsidRDefault="00F66616" w:rsidP="00804E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Celkově se jedná o vyspělou práci na vysoké úrovni.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804E99">
              <w:rPr>
                <w:rFonts w:ascii="Arial" w:hAnsi="Arial" w:cs="Arial"/>
              </w:rPr>
              <w:t xml:space="preserve"> </w:t>
            </w:r>
            <w:r w:rsidR="003A0B0B">
              <w:rPr>
                <w:rFonts w:ascii="Arial" w:hAnsi="Arial" w:cs="Arial"/>
              </w:rPr>
              <w:t>Jak hodnotíte naplnění didaktických zásad komiksu</w:t>
            </w:r>
            <w:r w:rsidR="00F66616">
              <w:rPr>
                <w:rFonts w:ascii="Arial" w:hAnsi="Arial" w:cs="Arial"/>
              </w:rPr>
              <w:t>, které uvádíte na s. 25?</w:t>
            </w:r>
          </w:p>
          <w:p w:rsidR="005D76EE" w:rsidRPr="007708A0" w:rsidRDefault="005D76EE" w:rsidP="0097259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lastRenderedPageBreak/>
              <w:t>2.</w:t>
            </w:r>
            <w:r w:rsidR="000C6B8F">
              <w:rPr>
                <w:rFonts w:ascii="Arial" w:hAnsi="Arial" w:cs="Arial"/>
              </w:rPr>
              <w:t xml:space="preserve"> </w:t>
            </w:r>
            <w:r w:rsidR="00972594">
              <w:rPr>
                <w:rFonts w:ascii="Arial" w:hAnsi="Arial" w:cs="Arial"/>
              </w:rPr>
              <w:t>Jaké principy musí splňovat facilitační otázky? Které z Vašich otázek vznikly až v průběhu práce s komiksem?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97259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59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804E9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4E9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72594">
              <w:rPr>
                <w:rFonts w:ascii="Arial" w:hAnsi="Arial" w:cs="Arial"/>
              </w:rPr>
              <w:t xml:space="preserve"> 20. 5.</w:t>
            </w:r>
            <w:r w:rsidR="00A106C5">
              <w:rPr>
                <w:rFonts w:ascii="Arial" w:hAnsi="Arial" w:cs="Arial"/>
              </w:rPr>
              <w:t xml:space="preserve"> </w:t>
            </w:r>
            <w:r w:rsidR="00972594">
              <w:rPr>
                <w:rFonts w:ascii="Arial" w:hAnsi="Arial" w:cs="Arial"/>
              </w:rPr>
              <w:t>2019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A106C5">
      <w:bookmarkStart w:id="0" w:name="_GoBack"/>
      <w:bookmarkEnd w:id="0"/>
    </w:p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18" w:rsidRDefault="00480118" w:rsidP="005D76EE">
      <w:pPr>
        <w:spacing w:after="0" w:line="240" w:lineRule="auto"/>
      </w:pPr>
      <w:r>
        <w:separator/>
      </w:r>
    </w:p>
  </w:endnote>
  <w:end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18" w:rsidRDefault="00480118" w:rsidP="005D76EE">
      <w:pPr>
        <w:spacing w:after="0" w:line="240" w:lineRule="auto"/>
      </w:pPr>
      <w:r>
        <w:separator/>
      </w:r>
    </w:p>
  </w:footnote>
  <w:foot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C6B8F"/>
    <w:rsid w:val="00293069"/>
    <w:rsid w:val="002B092C"/>
    <w:rsid w:val="003237AA"/>
    <w:rsid w:val="003A0B0B"/>
    <w:rsid w:val="003F3F51"/>
    <w:rsid w:val="00477FDB"/>
    <w:rsid w:val="00480118"/>
    <w:rsid w:val="004E33E8"/>
    <w:rsid w:val="00557C35"/>
    <w:rsid w:val="005D76EE"/>
    <w:rsid w:val="006A61D6"/>
    <w:rsid w:val="00740026"/>
    <w:rsid w:val="00804E99"/>
    <w:rsid w:val="00832F99"/>
    <w:rsid w:val="00972594"/>
    <w:rsid w:val="009C4D29"/>
    <w:rsid w:val="00A106C5"/>
    <w:rsid w:val="00A35E45"/>
    <w:rsid w:val="00B35F27"/>
    <w:rsid w:val="00C33898"/>
    <w:rsid w:val="00C67E53"/>
    <w:rsid w:val="00F66616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2821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Hana Navrátilová</cp:lastModifiedBy>
  <cp:revision>5</cp:revision>
  <dcterms:created xsi:type="dcterms:W3CDTF">2019-05-20T12:04:00Z</dcterms:created>
  <dcterms:modified xsi:type="dcterms:W3CDTF">2019-05-20T12:54:00Z</dcterms:modified>
</cp:coreProperties>
</file>