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Břenková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Percepce dítěte učitelkou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542E5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F68D6" w:rsidRDefault="00BF68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42E54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Předkládána bakalářská práce má zajímavý název, který beze sporu čtenáře zaujme. O to více ale budou hledat v textu odpovědi na dotazy, které se při přečtení názvu vynořují. </w:t>
            </w:r>
          </w:p>
          <w:p w:rsidR="00840F11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uvádí, že chce pojetí dětství „chápat v různých vědách“. Nerozumím tomu. Při čtení teoretické části se nastolují sporné, diskusní dotazy. Například jak koresponduje kapitola 1 s tématem bakalářské práce? Domnívám se, že nijak. V kapitole 2 by bylo potřeba precizovat vztah k tématu. Domnívám se, že by to šlo, no v této podobě to z textu není jasné. </w:t>
            </w:r>
          </w:p>
          <w:p w:rsidR="00542E54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práce je diskusní druhý cíl. Bylo cílem zjistit, jak učitelky vníma</w:t>
            </w:r>
            <w:r w:rsidR="00BF68D6">
              <w:rPr>
                <w:rFonts w:ascii="Arial" w:hAnsi="Arial" w:cs="Arial"/>
              </w:rPr>
              <w:t>jí děti, nebo co ovlivňuje vnímá</w:t>
            </w:r>
            <w:r>
              <w:rPr>
                <w:rFonts w:ascii="Arial" w:hAnsi="Arial" w:cs="Arial"/>
              </w:rPr>
              <w:t xml:space="preserve">ní dětí, nebo </w:t>
            </w:r>
            <w:r w:rsidR="00BF68D6">
              <w:rPr>
                <w:rFonts w:ascii="Arial" w:hAnsi="Arial" w:cs="Arial"/>
              </w:rPr>
              <w:t xml:space="preserve">snad </w:t>
            </w:r>
            <w:r>
              <w:rPr>
                <w:rFonts w:ascii="Arial" w:hAnsi="Arial" w:cs="Arial"/>
              </w:rPr>
              <w:t xml:space="preserve">vnímaní učitelek? Nepřesně koncipovaný cíl pak předurčuje i problematické místa při sběru dat. A je to škoda. </w:t>
            </w:r>
          </w:p>
          <w:p w:rsidR="00542E54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Kategorie, které autorka zpracovala</w:t>
            </w:r>
            <w:r w:rsidR="00BF68D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BF68D6">
              <w:rPr>
                <w:rFonts w:ascii="Arial" w:hAnsi="Arial" w:cs="Arial"/>
              </w:rPr>
              <w:t xml:space="preserve">jsou zajímavé, ale domnívám se, že i tady se nezdařilo strefit do tématu. Dle mého názoru jde spíše o názory učitelek na současné děti a na to, co je ovlivňuje. Kde je ale percepce (vnímání) učitelkami? </w:t>
            </w:r>
          </w:p>
          <w:p w:rsidR="00840F11" w:rsidRPr="007708A0" w:rsidRDefault="00BF68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Shrnutí výzkumu ostává na úrovni otevřeného kódování a při něm autorka nehledala oporu v literatuře. </w:t>
            </w:r>
          </w:p>
          <w:p w:rsidR="00840F11" w:rsidRDefault="00BF68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Úkolem oponenta je recenzovat, kriticky hodnotit. I proto mé názory jsou jednoznačné. Chválit spolupráci může školitelka. I přes kritická místa, které k práci mám, si myslím, že jde o dobrý základ pro další cizelování, protože si uvědomuji jaké náročné je začínat svůj první výzkum v kvalitativní rovině.</w:t>
            </w:r>
          </w:p>
          <w:p w:rsidR="00BF68D6" w:rsidRPr="007708A0" w:rsidRDefault="00BF68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Domnívám se, že autorka se nemá vzdávat a má své zkušenosti zúročit v dalším studiu.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F68D6" w:rsidRDefault="00BF68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BF68D6">
              <w:rPr>
                <w:rFonts w:ascii="Arial" w:hAnsi="Arial" w:cs="Arial"/>
              </w:rPr>
              <w:t xml:space="preserve"> Jak podle vás jde definovat vnímání?</w:t>
            </w: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BF68D6">
              <w:rPr>
                <w:rFonts w:ascii="Arial" w:hAnsi="Arial" w:cs="Arial"/>
              </w:rPr>
              <w:t xml:space="preserve"> Popište v bodech limity vašeho výzkumu.</w:t>
            </w:r>
          </w:p>
          <w:p w:rsidR="00BF68D6" w:rsidRPr="007708A0" w:rsidRDefault="00BF68D6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BF68D6">
              <w:rPr>
                <w:rFonts w:ascii="Arial" w:hAnsi="Arial" w:cs="Arial"/>
              </w:rPr>
              <w:t xml:space="preserve"> 30. 4. 2019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EE181E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81E" w:rsidRDefault="00EE181E" w:rsidP="00840F11">
      <w:pPr>
        <w:spacing w:after="0" w:line="240" w:lineRule="auto"/>
      </w:pPr>
      <w:r>
        <w:separator/>
      </w:r>
    </w:p>
  </w:endnote>
  <w:endnote w:type="continuationSeparator" w:id="0">
    <w:p w:rsidR="00EE181E" w:rsidRDefault="00EE181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81E" w:rsidRDefault="00EE181E" w:rsidP="00840F11">
      <w:pPr>
        <w:spacing w:after="0" w:line="240" w:lineRule="auto"/>
      </w:pPr>
      <w:r>
        <w:separator/>
      </w:r>
    </w:p>
  </w:footnote>
  <w:footnote w:type="continuationSeparator" w:id="0">
    <w:p w:rsidR="00EE181E" w:rsidRDefault="00EE181E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3649D8"/>
    <w:rsid w:val="003C250B"/>
    <w:rsid w:val="00415A31"/>
    <w:rsid w:val="004C49E9"/>
    <w:rsid w:val="00542E54"/>
    <w:rsid w:val="00840F11"/>
    <w:rsid w:val="008F2415"/>
    <w:rsid w:val="009C4D29"/>
    <w:rsid w:val="009D49EF"/>
    <w:rsid w:val="00BF68D6"/>
    <w:rsid w:val="00C67E53"/>
    <w:rsid w:val="00EE181E"/>
    <w:rsid w:val="00F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BA74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9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cp:lastPrinted>2019-04-30T12:11:00Z</cp:lastPrinted>
  <dcterms:created xsi:type="dcterms:W3CDTF">2019-04-30T11:29:00Z</dcterms:created>
  <dcterms:modified xsi:type="dcterms:W3CDTF">2019-04-30T12:12:00Z</dcterms:modified>
</cp:coreProperties>
</file>