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8"/>
        <w:gridCol w:w="378"/>
        <w:gridCol w:w="390"/>
        <w:gridCol w:w="390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4C3197" w:rsidRDefault="004C3197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C3197">
              <w:rPr>
                <w:rFonts w:ascii="Arial" w:hAnsi="Arial" w:cs="Arial"/>
                <w:b/>
              </w:rPr>
              <w:t>Ing. Ondřej Čechman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4C3197" w:rsidRDefault="004C3197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C3197">
              <w:rPr>
                <w:rFonts w:ascii="Arial" w:hAnsi="Arial" w:cs="Arial"/>
                <w:b/>
              </w:rPr>
              <w:t>Evaluace školního vzdělávacího programu ekonomicky zaměřené střední školy z hlediska zaměstnavatelů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6E29F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Jana Doležalová,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4C31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4C31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4F0166" w:rsidRPr="005443D6" w:rsidRDefault="004F016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5443D6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443D6">
              <w:rPr>
                <w:rFonts w:ascii="Arial" w:hAnsi="Arial" w:cs="Arial"/>
                <w:b/>
              </w:rPr>
              <w:t>Odůvodnění hodnocení práce:</w:t>
            </w:r>
          </w:p>
          <w:p w:rsidR="00D5284E" w:rsidRPr="005443D6" w:rsidRDefault="004C3197" w:rsidP="00D5284E">
            <w:pPr>
              <w:spacing w:after="0" w:line="240" w:lineRule="auto"/>
              <w:rPr>
                <w:rFonts w:ascii="Arial" w:hAnsi="Arial" w:cs="Arial"/>
              </w:rPr>
            </w:pPr>
            <w:r w:rsidRPr="005443D6">
              <w:rPr>
                <w:rFonts w:ascii="Arial" w:hAnsi="Arial" w:cs="Arial"/>
              </w:rPr>
              <w:t xml:space="preserve">Předložená bakalářská práce </w:t>
            </w:r>
            <w:r w:rsidR="00D5284E" w:rsidRPr="005443D6">
              <w:rPr>
                <w:rFonts w:ascii="Arial" w:hAnsi="Arial" w:cs="Arial"/>
              </w:rPr>
              <w:t>řeší</w:t>
            </w:r>
            <w:r w:rsidRPr="005443D6">
              <w:rPr>
                <w:rFonts w:ascii="Arial" w:hAnsi="Arial" w:cs="Arial"/>
              </w:rPr>
              <w:t xml:space="preserve"> zajímavý, užitečný, ale zároveň nelehký úkol. </w:t>
            </w:r>
            <w:r w:rsidR="00D5284E" w:rsidRPr="005443D6">
              <w:rPr>
                <w:rFonts w:ascii="Arial" w:hAnsi="Arial" w:cs="Arial"/>
              </w:rPr>
              <w:t>Autor velmi dobře pokryl témata v teoretické části - srozumitelně  specifikuje  evaluaci a zeširoka popisuje RVP a ŠVP. V tomto druhém tématu uvádí některá vágní tvrzení (např. s. 21) a zdůrazňuje velmi často</w:t>
            </w:r>
            <w:r w:rsidR="005443D6">
              <w:rPr>
                <w:rFonts w:ascii="Arial" w:hAnsi="Arial" w:cs="Arial"/>
              </w:rPr>
              <w:t xml:space="preserve"> požadavek atraktivnosti</w:t>
            </w:r>
            <w:r w:rsidR="00D5284E" w:rsidRPr="005443D6">
              <w:rPr>
                <w:rFonts w:ascii="Arial" w:hAnsi="Arial" w:cs="Arial"/>
              </w:rPr>
              <w:t xml:space="preserve"> vzdělávací</w:t>
            </w:r>
            <w:r w:rsidR="005443D6">
              <w:rPr>
                <w:rFonts w:ascii="Arial" w:hAnsi="Arial" w:cs="Arial"/>
              </w:rPr>
              <w:t>ho</w:t>
            </w:r>
            <w:r w:rsidR="00D5284E" w:rsidRPr="005443D6">
              <w:rPr>
                <w:rFonts w:ascii="Arial" w:hAnsi="Arial" w:cs="Arial"/>
              </w:rPr>
              <w:t xml:space="preserve"> program</w:t>
            </w:r>
            <w:r w:rsidR="005443D6">
              <w:rPr>
                <w:rFonts w:ascii="Arial" w:hAnsi="Arial" w:cs="Arial"/>
              </w:rPr>
              <w:t>u</w:t>
            </w:r>
            <w:r w:rsidR="00D5284E" w:rsidRPr="005443D6">
              <w:rPr>
                <w:rFonts w:ascii="Arial" w:hAnsi="Arial" w:cs="Arial"/>
              </w:rPr>
              <w:t>. S tím zcela nesouhlasím, neboť v tom případě nemusí být vždy praktický pro praxi.</w:t>
            </w:r>
          </w:p>
          <w:p w:rsidR="00A62DF3" w:rsidRPr="005443D6" w:rsidRDefault="00D5284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443D6">
              <w:rPr>
                <w:rFonts w:ascii="Arial" w:hAnsi="Arial" w:cs="Arial"/>
              </w:rPr>
              <w:t>Praktické</w:t>
            </w:r>
            <w:r w:rsidR="00A62DF3" w:rsidRPr="005443D6">
              <w:rPr>
                <w:rFonts w:ascii="Arial" w:hAnsi="Arial" w:cs="Arial"/>
              </w:rPr>
              <w:t xml:space="preserve"> část</w:t>
            </w:r>
            <w:r w:rsidRPr="005443D6">
              <w:rPr>
                <w:rFonts w:ascii="Arial" w:hAnsi="Arial" w:cs="Arial"/>
              </w:rPr>
              <w:t>i</w:t>
            </w:r>
            <w:r w:rsidR="00A62DF3" w:rsidRPr="005443D6">
              <w:rPr>
                <w:rFonts w:ascii="Arial" w:hAnsi="Arial" w:cs="Arial"/>
              </w:rPr>
              <w:t xml:space="preserve"> se </w:t>
            </w:r>
            <w:r w:rsidRPr="005443D6">
              <w:rPr>
                <w:rFonts w:ascii="Arial" w:hAnsi="Arial" w:cs="Arial"/>
              </w:rPr>
              <w:t xml:space="preserve">autor rovněž </w:t>
            </w:r>
            <w:r w:rsidR="00A62DF3" w:rsidRPr="005443D6">
              <w:rPr>
                <w:rFonts w:ascii="Arial" w:hAnsi="Arial" w:cs="Arial"/>
              </w:rPr>
              <w:t xml:space="preserve">velmi dobře zhostil. </w:t>
            </w:r>
            <w:r w:rsidRPr="005443D6">
              <w:rPr>
                <w:rFonts w:ascii="Arial" w:hAnsi="Arial" w:cs="Arial"/>
              </w:rPr>
              <w:t>Evaluace daného vzdělávacího programu j</w:t>
            </w:r>
            <w:r w:rsidR="00FC069A" w:rsidRPr="005443D6">
              <w:rPr>
                <w:rFonts w:ascii="Arial" w:hAnsi="Arial" w:cs="Arial"/>
              </w:rPr>
              <w:t xml:space="preserve">e provedena účelně a z různých úhlů pohledu. </w:t>
            </w:r>
            <w:r w:rsidR="00A62DF3" w:rsidRPr="005443D6">
              <w:rPr>
                <w:rFonts w:ascii="Arial" w:hAnsi="Arial" w:cs="Arial"/>
              </w:rPr>
              <w:t>Využil znalosti získané od zaměstnavatelů, dále se dotazoval žáků a konečně provedl analýzu vzdělávacího programu.</w:t>
            </w:r>
            <w:r w:rsidR="00C72E78" w:rsidRPr="005443D6">
              <w:rPr>
                <w:rFonts w:ascii="Arial" w:hAnsi="Arial" w:cs="Arial"/>
              </w:rPr>
              <w:t xml:space="preserve"> </w:t>
            </w:r>
            <w:r w:rsidR="005443D6" w:rsidRPr="005443D6">
              <w:rPr>
                <w:rFonts w:ascii="Arial" w:hAnsi="Arial" w:cs="Arial"/>
              </w:rPr>
              <w:t xml:space="preserve">Autor </w:t>
            </w:r>
            <w:r w:rsidR="009D2E9E">
              <w:rPr>
                <w:rFonts w:ascii="Arial" w:hAnsi="Arial" w:cs="Arial"/>
              </w:rPr>
              <w:t xml:space="preserve">správně </w:t>
            </w:r>
            <w:bookmarkStart w:id="0" w:name="_GoBack"/>
            <w:bookmarkEnd w:id="0"/>
            <w:r w:rsidR="005443D6" w:rsidRPr="005443D6">
              <w:rPr>
                <w:rFonts w:ascii="Arial" w:hAnsi="Arial" w:cs="Arial"/>
              </w:rPr>
              <w:t>vyzdvihl</w:t>
            </w:r>
            <w:r w:rsidR="004F0166" w:rsidRPr="005443D6">
              <w:rPr>
                <w:rFonts w:ascii="Arial" w:hAnsi="Arial" w:cs="Arial"/>
              </w:rPr>
              <w:t xml:space="preserve"> dobré výsledky týkající se </w:t>
            </w:r>
            <w:r w:rsidR="00C72E78" w:rsidRPr="005443D6">
              <w:rPr>
                <w:rFonts w:ascii="Arial" w:hAnsi="Arial" w:cs="Arial"/>
              </w:rPr>
              <w:t>spolupráce se sociálními partnery, kteří</w:t>
            </w:r>
            <w:r w:rsidR="004F0166" w:rsidRPr="005443D6">
              <w:rPr>
                <w:rFonts w:ascii="Arial" w:hAnsi="Arial" w:cs="Arial"/>
              </w:rPr>
              <w:t xml:space="preserve"> mohou napomoci reagovat na požadavky praxe</w:t>
            </w:r>
            <w:r w:rsidR="005443D6" w:rsidRPr="005443D6">
              <w:rPr>
                <w:rFonts w:ascii="Arial" w:hAnsi="Arial" w:cs="Arial"/>
              </w:rPr>
              <w:t>, což je výrazný moment pro danou problematiku</w:t>
            </w:r>
            <w:r w:rsidR="004F0166" w:rsidRPr="005443D6">
              <w:rPr>
                <w:rFonts w:ascii="Arial" w:hAnsi="Arial" w:cs="Arial"/>
              </w:rPr>
              <w:t>.</w:t>
            </w:r>
            <w:r w:rsidR="005443D6" w:rsidRPr="005443D6">
              <w:rPr>
                <w:rFonts w:ascii="Arial" w:hAnsi="Arial" w:cs="Arial"/>
              </w:rPr>
              <w:t xml:space="preserve">  Je třeba ještě připomenout, že je žádoucí </w:t>
            </w:r>
            <w:r w:rsidR="005443D6" w:rsidRPr="005443D6">
              <w:rPr>
                <w:rFonts w:ascii="Arial" w:hAnsi="Arial" w:cs="Arial"/>
              </w:rPr>
              <w:lastRenderedPageBreak/>
              <w:t>nevyhodnocovat vzdělávací program pouze z aktuálního pohledu, ale též z hlediska budoucnosti, což je obtížné</w:t>
            </w:r>
            <w:r w:rsidR="005443D6">
              <w:rPr>
                <w:rFonts w:ascii="Arial" w:hAnsi="Arial" w:cs="Arial"/>
              </w:rPr>
              <w:t>, ale nutné</w:t>
            </w:r>
            <w:r w:rsidR="005443D6" w:rsidRPr="005443D6">
              <w:rPr>
                <w:rFonts w:ascii="Arial" w:hAnsi="Arial" w:cs="Arial"/>
              </w:rPr>
              <w:t xml:space="preserve">. </w:t>
            </w:r>
          </w:p>
          <w:p w:rsidR="00840F11" w:rsidRPr="005443D6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C72E78">
              <w:rPr>
                <w:rFonts w:ascii="Arial" w:hAnsi="Arial" w:cs="Arial"/>
              </w:rPr>
              <w:t xml:space="preserve"> </w:t>
            </w:r>
            <w:r w:rsidR="004F0166">
              <w:rPr>
                <w:rFonts w:ascii="Arial" w:hAnsi="Arial" w:cs="Arial"/>
              </w:rPr>
              <w:t>Které části RVP reagují</w:t>
            </w:r>
            <w:r w:rsidR="005443D6">
              <w:rPr>
                <w:rFonts w:ascii="Arial" w:hAnsi="Arial" w:cs="Arial"/>
              </w:rPr>
              <w:t xml:space="preserve"> na potřebu připravenosti žáků do praxe</w:t>
            </w:r>
            <w:r w:rsidR="004F0166">
              <w:rPr>
                <w:rFonts w:ascii="Arial" w:hAnsi="Arial" w:cs="Arial"/>
              </w:rPr>
              <w:t>?</w:t>
            </w: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4F0166">
              <w:rPr>
                <w:rFonts w:ascii="Arial" w:hAnsi="Arial" w:cs="Arial"/>
              </w:rPr>
              <w:t xml:space="preserve"> </w:t>
            </w:r>
            <w:r w:rsidR="00FC069A">
              <w:rPr>
                <w:rFonts w:ascii="Arial" w:hAnsi="Arial" w:cs="Arial"/>
              </w:rPr>
              <w:t>Proč by bylo použití didaktických testů v rámci evaluace ŠVP nedostatečné?</w:t>
            </w:r>
          </w:p>
          <w:p w:rsidR="005443D6" w:rsidRDefault="005443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Jak zajistit přípravu studentů na vzdálenější budoucnost, kterou neznáme?</w:t>
            </w:r>
          </w:p>
          <w:p w:rsidR="005443D6" w:rsidRPr="007708A0" w:rsidRDefault="005443D6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C72E78">
              <w:rPr>
                <w:rFonts w:ascii="Arial" w:hAnsi="Arial" w:cs="Arial"/>
              </w:rPr>
              <w:t xml:space="preserve"> 28. 5. 2018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9D2E9E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3649D8"/>
    <w:rsid w:val="00415A31"/>
    <w:rsid w:val="004C3197"/>
    <w:rsid w:val="004F0166"/>
    <w:rsid w:val="005443D6"/>
    <w:rsid w:val="006E29F3"/>
    <w:rsid w:val="00840F11"/>
    <w:rsid w:val="008F2415"/>
    <w:rsid w:val="009208B1"/>
    <w:rsid w:val="009C4D29"/>
    <w:rsid w:val="009D2E9E"/>
    <w:rsid w:val="009D49EF"/>
    <w:rsid w:val="00A62DF3"/>
    <w:rsid w:val="00C67E53"/>
    <w:rsid w:val="00C72E78"/>
    <w:rsid w:val="00D027B6"/>
    <w:rsid w:val="00D50597"/>
    <w:rsid w:val="00D5284E"/>
    <w:rsid w:val="00F318EC"/>
    <w:rsid w:val="00FC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2C9F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Doležalová</cp:lastModifiedBy>
  <cp:revision>7</cp:revision>
  <dcterms:created xsi:type="dcterms:W3CDTF">2018-05-28T12:31:00Z</dcterms:created>
  <dcterms:modified xsi:type="dcterms:W3CDTF">2018-05-29T12:44:00Z</dcterms:modified>
</cp:coreProperties>
</file>