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772"/>
        <w:gridCol w:w="3181"/>
        <w:gridCol w:w="386"/>
        <w:gridCol w:w="386"/>
        <w:gridCol w:w="401"/>
        <w:gridCol w:w="401"/>
        <w:gridCol w:w="386"/>
        <w:gridCol w:w="375"/>
      </w:tblGrid>
      <w:tr w:rsidR="00840F11" w:rsidRPr="007708A0" w:rsidTr="00957D02">
        <w:tc>
          <w:tcPr>
            <w:tcW w:w="5000" w:type="pct"/>
            <w:gridSpan w:val="8"/>
          </w:tcPr>
          <w:p w:rsidR="00840F11" w:rsidRPr="007708A0" w:rsidRDefault="00840F11" w:rsidP="00063CE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063CE1" w:rsidP="00063CE1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Jméno a příjmení </w:t>
            </w:r>
            <w:r w:rsidR="009D49EF">
              <w:rPr>
                <w:rFonts w:ascii="Arial" w:hAnsi="Arial" w:cs="Arial"/>
              </w:rPr>
              <w:t>studenta</w:t>
            </w:r>
          </w:p>
        </w:tc>
        <w:tc>
          <w:tcPr>
            <w:tcW w:w="2970" w:type="pct"/>
            <w:gridSpan w:val="7"/>
          </w:tcPr>
          <w:p w:rsidR="00840F11" w:rsidRPr="007708A0" w:rsidRDefault="006518C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CÍSAŘOVÁ Lidie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2970" w:type="pct"/>
            <w:gridSpan w:val="7"/>
          </w:tcPr>
          <w:p w:rsidR="00840F11" w:rsidRPr="007708A0" w:rsidRDefault="006518C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Motivace žáků ke studiu na střední škole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2970" w:type="pct"/>
            <w:gridSpan w:val="7"/>
          </w:tcPr>
          <w:p w:rsidR="00840F11" w:rsidRPr="007708A0" w:rsidRDefault="006518C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 PhDr. Hana Lukášová, CSc.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2970" w:type="pct"/>
            <w:gridSpan w:val="7"/>
          </w:tcPr>
          <w:p w:rsidR="00840F11" w:rsidRPr="007708A0" w:rsidRDefault="003A774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odborných předmětů pro střední školy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2970" w:type="pct"/>
            <w:gridSpan w:val="7"/>
          </w:tcPr>
          <w:p w:rsidR="00840F11" w:rsidRPr="007708A0" w:rsidRDefault="003A774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840F11" w:rsidRPr="007708A0" w:rsidTr="00063CE1">
        <w:tc>
          <w:tcPr>
            <w:tcW w:w="2030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2970" w:type="pct"/>
            <w:gridSpan w:val="7"/>
          </w:tcPr>
          <w:p w:rsidR="00840F11" w:rsidRPr="009D49EF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A15972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840F11" w:rsidRPr="007708A0" w:rsidTr="00957D02">
        <w:tc>
          <w:tcPr>
            <w:tcW w:w="5000" w:type="pct"/>
            <w:gridSpan w:val="8"/>
            <w:shd w:val="clear" w:color="auto" w:fill="A6A6A6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FE3D9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840F11" w:rsidRPr="007708A0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386C0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  <w:r w:rsidR="00386C0A">
              <w:rPr>
                <w:rFonts w:ascii="Arial" w:hAnsi="Arial" w:cs="Arial"/>
              </w:rPr>
              <w:t xml:space="preserve"> </w:t>
            </w: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840F11" w:rsidRPr="007708A0" w:rsidRDefault="00F1352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Autorka bakalářské práce konstatuje, že problém motivace žáků už byl důkladně zpracován, ale rozsah a zpracování zvolené odborné literatury tomu neodpovídá. </w:t>
            </w:r>
            <w:r w:rsidR="003E7E64">
              <w:rPr>
                <w:rFonts w:ascii="Arial" w:hAnsi="Arial" w:cs="Arial"/>
              </w:rPr>
              <w:t>Není vůbec jasné, proč autorka rozebírá temperament jako vyznačený rys osobnosti (viz strana 19) a z textu nevyplývá, že by měl mít nějaký vztah k učební motivaci středoškoláků, která je deklarovaným problémem diplomové práce.</w:t>
            </w:r>
            <w:r w:rsidR="00FE3D94">
              <w:rPr>
                <w:rFonts w:ascii="Arial" w:hAnsi="Arial" w:cs="Arial"/>
              </w:rPr>
              <w:t xml:space="preserve"> Také mechanická charakteristika částí vzdělávacího systému nemá žádné vnitřní propojení s tématem motivace. </w:t>
            </w:r>
          </w:p>
          <w:p w:rsidR="00840F11" w:rsidRPr="007708A0" w:rsidRDefault="00507C96" w:rsidP="00C67D5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Zpracování výzkumné části je hodně problémové. Nejasnosti ve formulaci cílů a otázek výzkumu pokračují v tom, že není jasné, jak vznikl výzkumný nástroj. Zpracování dat je popisné a to ještě s chybami viz popis výsledků na stranách 34 a 35, kde je jiný pojem v obrázcích a jiný v popisech </w:t>
            </w:r>
            <w:r w:rsidR="00C67D56">
              <w:rPr>
                <w:rFonts w:ascii="Arial" w:hAnsi="Arial" w:cs="Arial"/>
              </w:rPr>
              <w:t>pod nimi. Není nalezeno žádné propojení mezi teoretickou a výzkumnou částí ani v interpretaci dat a závěrech bakalářské práce. Práci ještě doporučuji k obhajobě, protože nedokážu posoudit, proč je zpracování na tak nízké úrovni. Doufám, že se p</w:t>
            </w:r>
            <w:r w:rsidR="00233E2B">
              <w:rPr>
                <w:rFonts w:ascii="Arial" w:hAnsi="Arial" w:cs="Arial"/>
              </w:rPr>
              <w:t>ř</w:t>
            </w:r>
            <w:r w:rsidR="00C67D56">
              <w:rPr>
                <w:rFonts w:ascii="Arial" w:hAnsi="Arial" w:cs="Arial"/>
              </w:rPr>
              <w:t>i obhajobě vysvětlí, proč byla bakalářská práce předložena v uvedené podobě a komise rozhodne, zda ji autorka obhájí.</w:t>
            </w:r>
          </w:p>
        </w:tc>
      </w:tr>
      <w:tr w:rsidR="00840F11" w:rsidRPr="007708A0" w:rsidTr="00957D02">
        <w:tc>
          <w:tcPr>
            <w:tcW w:w="5000" w:type="pct"/>
            <w:gridSpan w:val="8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Otázky k obhajobě:</w:t>
            </w:r>
          </w:p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1.</w:t>
            </w:r>
            <w:r w:rsidR="00F13522">
              <w:rPr>
                <w:rFonts w:ascii="Arial" w:hAnsi="Arial" w:cs="Arial"/>
              </w:rPr>
              <w:t xml:space="preserve"> Co v teorii motivace znamená pojem incentiv</w:t>
            </w:r>
            <w:r w:rsidR="00C67D56">
              <w:rPr>
                <w:rFonts w:ascii="Arial" w:hAnsi="Arial" w:cs="Arial"/>
              </w:rPr>
              <w:t>y</w:t>
            </w:r>
            <w:r w:rsidR="00F13522">
              <w:rPr>
                <w:rFonts w:ascii="Arial" w:hAnsi="Arial" w:cs="Arial"/>
              </w:rPr>
              <w:t>?</w:t>
            </w:r>
          </w:p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2.</w:t>
            </w:r>
            <w:r w:rsidR="00386C0A">
              <w:rPr>
                <w:rFonts w:ascii="Arial" w:hAnsi="Arial" w:cs="Arial"/>
              </w:rPr>
              <w:t xml:space="preserve"> Jak byl vytvořen výzkumný nástroj –  autorský dotazník pro žáky střední školy?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65335F">
              <w:rPr>
                <w:rFonts w:ascii="Arial" w:hAnsi="Arial" w:cs="Arial"/>
              </w:rPr>
              <w:t xml:space="preserve"> 15. 5. 2018</w:t>
            </w:r>
          </w:p>
        </w:tc>
        <w:tc>
          <w:tcPr>
            <w:tcW w:w="1258" w:type="pct"/>
            <w:gridSpan w:val="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  <w:r w:rsidR="0065335F">
              <w:rPr>
                <w:rFonts w:ascii="Arial" w:hAnsi="Arial" w:cs="Arial"/>
              </w:rPr>
              <w:t xml:space="preserve">Hana Lukášová, v. r. </w:t>
            </w:r>
          </w:p>
        </w:tc>
      </w:tr>
    </w:tbl>
    <w:p w:rsidR="00840F11" w:rsidRDefault="00840F11" w:rsidP="00840F11"/>
    <w:p w:rsidR="00BD32D9" w:rsidRDefault="00662046"/>
    <w:sectPr w:rsidR="00BD32D9" w:rsidSect="001D76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2046" w:rsidRDefault="00662046" w:rsidP="00840F11">
      <w:pPr>
        <w:spacing w:after="0" w:line="240" w:lineRule="auto"/>
      </w:pPr>
      <w:r>
        <w:separator/>
      </w:r>
    </w:p>
  </w:endnote>
  <w:endnote w:type="continuationSeparator" w:id="0">
    <w:p w:rsidR="00662046" w:rsidRDefault="00662046" w:rsidP="00840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2046" w:rsidRDefault="00662046" w:rsidP="00840F11">
      <w:pPr>
        <w:spacing w:after="0" w:line="240" w:lineRule="auto"/>
      </w:pPr>
      <w:r>
        <w:separator/>
      </w:r>
    </w:p>
  </w:footnote>
  <w:footnote w:type="continuationSeparator" w:id="0">
    <w:p w:rsidR="00662046" w:rsidRDefault="00662046" w:rsidP="00840F11">
      <w:pPr>
        <w:spacing w:after="0" w:line="240" w:lineRule="auto"/>
      </w:pPr>
      <w:r>
        <w:continuationSeparator/>
      </w:r>
    </w:p>
  </w:footnote>
  <w:footnote w:id="1">
    <w:p w:rsidR="00840F11" w:rsidRDefault="00840F11" w:rsidP="00840F11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9D8"/>
    <w:rsid w:val="00020006"/>
    <w:rsid w:val="00063CE1"/>
    <w:rsid w:val="00075583"/>
    <w:rsid w:val="00197146"/>
    <w:rsid w:val="001D766E"/>
    <w:rsid w:val="00233E2B"/>
    <w:rsid w:val="003649D8"/>
    <w:rsid w:val="00386C0A"/>
    <w:rsid w:val="003A7748"/>
    <w:rsid w:val="003E7E64"/>
    <w:rsid w:val="00400AB1"/>
    <w:rsid w:val="00415A31"/>
    <w:rsid w:val="00507C96"/>
    <w:rsid w:val="00642B60"/>
    <w:rsid w:val="006518CB"/>
    <w:rsid w:val="0065335F"/>
    <w:rsid w:val="006608AD"/>
    <w:rsid w:val="00662046"/>
    <w:rsid w:val="00840F11"/>
    <w:rsid w:val="008F2415"/>
    <w:rsid w:val="009C4D29"/>
    <w:rsid w:val="009D49EF"/>
    <w:rsid w:val="00A15972"/>
    <w:rsid w:val="00C17B32"/>
    <w:rsid w:val="00C67D56"/>
    <w:rsid w:val="00C67E53"/>
    <w:rsid w:val="00D04C41"/>
    <w:rsid w:val="00F13522"/>
    <w:rsid w:val="00FE3D94"/>
    <w:rsid w:val="00FF11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8E0EF7-2198-42BE-9AD2-1565C2C1D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0F11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840F11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40F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40F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413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Wiegerová</dc:creator>
  <cp:lastModifiedBy>Eva Kolářová</cp:lastModifiedBy>
  <cp:revision>2</cp:revision>
  <dcterms:created xsi:type="dcterms:W3CDTF">2018-05-14T08:35:00Z</dcterms:created>
  <dcterms:modified xsi:type="dcterms:W3CDTF">2018-05-14T08:35:00Z</dcterms:modified>
</cp:coreProperties>
</file>