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5A1D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Andrea </w:t>
            </w:r>
            <w:proofErr w:type="spellStart"/>
            <w:r>
              <w:rPr>
                <w:rFonts w:ascii="Arial" w:hAnsi="Arial" w:cs="Arial"/>
              </w:rPr>
              <w:t>Dalajková</w:t>
            </w:r>
            <w:proofErr w:type="spellEnd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558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práce učitele s dětskými koncepty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644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PaedDr. Adriana </w:t>
            </w:r>
            <w:proofErr w:type="spellStart"/>
            <w:r>
              <w:rPr>
                <w:rFonts w:ascii="Arial" w:hAnsi="Arial" w:cs="Arial"/>
              </w:rPr>
              <w:t>Wiegerová</w:t>
            </w:r>
            <w:proofErr w:type="spellEnd"/>
            <w:r>
              <w:rPr>
                <w:rFonts w:ascii="Arial" w:hAnsi="Arial" w:cs="Arial"/>
              </w:rPr>
              <w:t>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5A1D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5A1D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5A1DBE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5A1DB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750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CC7A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750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5857" w:rsidRDefault="00B5585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B558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vybrala v</w:t>
            </w:r>
            <w:r w:rsidR="00CC7A2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teoretické</w:t>
            </w:r>
            <w:r w:rsidR="00CC7A2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7E0100">
              <w:rPr>
                <w:rFonts w:ascii="Arial" w:hAnsi="Arial" w:cs="Arial"/>
              </w:rPr>
              <w:t>a také ve výzkumném směru velmi</w:t>
            </w:r>
            <w:r>
              <w:rPr>
                <w:rFonts w:ascii="Arial" w:hAnsi="Arial" w:cs="Arial"/>
              </w:rPr>
              <w:t xml:space="preserve"> náročné téma</w:t>
            </w:r>
            <w:r w:rsidR="007E010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  <w:r w:rsidR="007E0100">
              <w:rPr>
                <w:rFonts w:ascii="Arial" w:hAnsi="Arial" w:cs="Arial"/>
              </w:rPr>
              <w:t>V prvním období své práce na textu přistupovala k tématu intenzivně, pak se její činnost poněkud zpomalila. To ale bylo zp</w:t>
            </w:r>
            <w:r w:rsidR="007E0100">
              <w:rPr>
                <w:rFonts w:ascii="Calibri" w:hAnsi="Calibri" w:cs="Calibri"/>
              </w:rPr>
              <w:t>ů</w:t>
            </w:r>
            <w:r w:rsidR="007E0100">
              <w:rPr>
                <w:rFonts w:ascii="Arial" w:hAnsi="Arial" w:cs="Arial"/>
              </w:rPr>
              <w:t>sobeno</w:t>
            </w:r>
            <w:r w:rsidR="00175017">
              <w:rPr>
                <w:rFonts w:ascii="Arial" w:hAnsi="Arial" w:cs="Arial"/>
              </w:rPr>
              <w:t xml:space="preserve"> změnou statusu studenta. Své teoretické vědomosti začala naplňovat v praxi. </w:t>
            </w:r>
            <w:r w:rsidR="00CC7A2C">
              <w:rPr>
                <w:rFonts w:ascii="Arial" w:hAnsi="Arial" w:cs="Arial"/>
              </w:rPr>
              <w:t>I proto a možná o</w:t>
            </w:r>
            <w:r w:rsidR="00175017">
              <w:rPr>
                <w:rFonts w:ascii="Arial" w:hAnsi="Arial" w:cs="Arial"/>
              </w:rPr>
              <w:t xml:space="preserve"> to více se její náhled na téma měnil. </w:t>
            </w:r>
          </w:p>
          <w:p w:rsidR="004C582C" w:rsidRPr="00CC7A2C" w:rsidRDefault="00175017" w:rsidP="008D569D">
            <w:pPr>
              <w:spacing w:after="0" w:line="240" w:lineRule="auto"/>
              <w:rPr>
                <w:rFonts w:ascii="Arial" w:hAnsi="Arial" w:cs="Arial"/>
              </w:rPr>
            </w:pPr>
            <w:r w:rsidRPr="00CC7A2C">
              <w:rPr>
                <w:rFonts w:ascii="Arial" w:hAnsi="Arial" w:cs="Arial"/>
              </w:rPr>
              <w:t xml:space="preserve">V teoretické části práce </w:t>
            </w:r>
            <w:r w:rsidR="008D569D" w:rsidRPr="00CC7A2C">
              <w:rPr>
                <w:rFonts w:ascii="Arial" w:hAnsi="Arial" w:cs="Arial"/>
              </w:rPr>
              <w:t xml:space="preserve">jsou uvedeny známé, i méně známe skutečnosti o vzniku konceptů dětí. Problémem zůstává vymezení vztahu koncept a aktérství, protože autorka využívá teoretické východiska, kterými byly vyvozovány spíše </w:t>
            </w:r>
            <w:proofErr w:type="spellStart"/>
            <w:r w:rsidR="008D569D" w:rsidRPr="00CC7A2C">
              <w:rPr>
                <w:rFonts w:ascii="Arial" w:hAnsi="Arial" w:cs="Arial"/>
              </w:rPr>
              <w:t>prekoncepty</w:t>
            </w:r>
            <w:proofErr w:type="spellEnd"/>
            <w:r w:rsidR="008D569D" w:rsidRPr="00CC7A2C">
              <w:rPr>
                <w:rFonts w:ascii="Arial" w:hAnsi="Arial" w:cs="Arial"/>
              </w:rPr>
              <w:t xml:space="preserve"> dětí. </w:t>
            </w:r>
            <w:r w:rsidR="00CC7A2C" w:rsidRPr="00CC7A2C">
              <w:rPr>
                <w:rFonts w:ascii="Arial" w:hAnsi="Arial" w:cs="Arial"/>
              </w:rPr>
              <w:t xml:space="preserve">Domnívám se, že to je pozůstatek faktů, se kterými jsou učitelky mateřských škol konfrontovány v současné odborné literatuře, věnující se předškolní pedagogice. </w:t>
            </w:r>
            <w:r w:rsidR="008D569D" w:rsidRPr="00CC7A2C">
              <w:rPr>
                <w:rFonts w:ascii="Arial" w:hAnsi="Arial" w:cs="Arial"/>
              </w:rPr>
              <w:t>Teoretická část práce by ještě potřebovala cizelování.</w:t>
            </w:r>
          </w:p>
          <w:p w:rsidR="008D569D" w:rsidRDefault="008D569D" w:rsidP="008D56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</w:t>
            </w:r>
            <w:r w:rsidR="00CC7A2C">
              <w:rPr>
                <w:rFonts w:ascii="Arial" w:hAnsi="Arial" w:cs="Arial"/>
              </w:rPr>
              <w:t>části</w:t>
            </w:r>
            <w:r>
              <w:rPr>
                <w:rFonts w:ascii="Arial" w:hAnsi="Arial" w:cs="Arial"/>
              </w:rPr>
              <w:t xml:space="preserve"> práce je mnoho zajímavých zjištění, ke kterým ale autorka dospěla spíše intuitivně, na základě poznání praxe, se kterou se v ostatních měsících tak </w:t>
            </w:r>
            <w:r>
              <w:rPr>
                <w:rFonts w:ascii="Arial" w:hAnsi="Arial" w:cs="Arial"/>
              </w:rPr>
              <w:lastRenderedPageBreak/>
              <w:t>ztotožnila.</w:t>
            </w:r>
          </w:p>
          <w:p w:rsidR="008D569D" w:rsidRDefault="008D569D" w:rsidP="008D56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práce, která má kvalitativní design, jsou zajímavé interpretace a zjištění. Například se mi líbí vztahový rámec učitel a dítě. Za vhodné považuji zařazení kapitoly 6, díky které si čitatel m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>že reálně představit situaci v mateřské škole. Vhodné je zařazení schémat, které deklarují, resp. popisují, jaká je praxe při využívání dětského aktérství v mateřské škole.</w:t>
            </w:r>
          </w:p>
          <w:p w:rsidR="008D569D" w:rsidRDefault="008D569D" w:rsidP="008D56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práce</w:t>
            </w:r>
            <w:r w:rsidR="00CC7A2C">
              <w:rPr>
                <w:rFonts w:ascii="Arial" w:hAnsi="Arial" w:cs="Arial"/>
              </w:rPr>
              <w:t>, resp. její téma je poměrně náročné</w:t>
            </w:r>
            <w:r>
              <w:rPr>
                <w:rFonts w:ascii="Arial" w:hAnsi="Arial" w:cs="Arial"/>
              </w:rPr>
              <w:t xml:space="preserve"> i pro zkušeného výzkumníka. Autorka správně pochopila, že je dobré popisovat aktérství v součinnosti s oblastí, kterou sleduje. Samozřejmě se také dopustila některých chyb, především při interpretaci. Domnívám se, že jde o tak náročné</w:t>
            </w:r>
            <w:r w:rsidR="00CC7A2C">
              <w:rPr>
                <w:rFonts w:ascii="Arial" w:hAnsi="Arial" w:cs="Arial"/>
              </w:rPr>
              <w:t xml:space="preserve"> </w:t>
            </w:r>
            <w:r w:rsidR="009C1921">
              <w:rPr>
                <w:rFonts w:ascii="Arial" w:hAnsi="Arial" w:cs="Arial"/>
              </w:rPr>
              <w:t>zaměř</w:t>
            </w:r>
            <w:r w:rsidR="00CC7A2C">
              <w:rPr>
                <w:rFonts w:ascii="Arial" w:hAnsi="Arial" w:cs="Arial"/>
              </w:rPr>
              <w:t>ení</w:t>
            </w:r>
            <w:r>
              <w:rPr>
                <w:rFonts w:ascii="Arial" w:hAnsi="Arial" w:cs="Arial"/>
              </w:rPr>
              <w:t xml:space="preserve">, že to bylo očekávatelné. </w:t>
            </w:r>
            <w:r w:rsidR="00CC7A2C">
              <w:rPr>
                <w:rFonts w:ascii="Arial" w:hAnsi="Arial" w:cs="Arial"/>
              </w:rPr>
              <w:t>Přes konstatace, které jsem uvedla, si myslím, že práce má potenciál k dalšímu zpracování. Doporučuji autorce zvážit přihlášení k rigorózní zkoušce.</w:t>
            </w:r>
          </w:p>
          <w:p w:rsidR="00CC7A2C" w:rsidRDefault="00CC7A2C" w:rsidP="008D56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Předloženou diplomovou práci doporučuji k obhajobě.</w:t>
            </w:r>
          </w:p>
          <w:p w:rsidR="00CC7A2C" w:rsidRPr="008D569D" w:rsidRDefault="00CC7A2C" w:rsidP="008D569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175017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učitelky mateřských škol mají tendenci nespoléhat se ve své práci na aktérství dítěte?</w:t>
            </w:r>
          </w:p>
          <w:p w:rsidR="004C582C" w:rsidRDefault="008D569D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podle vás vztah mezi pojmy: aktérství-koncept-badatelství?</w:t>
            </w:r>
          </w:p>
          <w:p w:rsidR="008D569D" w:rsidRDefault="008D569D" w:rsidP="008D569D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B558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B55857">
              <w:rPr>
                <w:rFonts w:ascii="Arial" w:hAnsi="Arial" w:cs="Arial"/>
              </w:rPr>
              <w:t xml:space="preserve"> 1. 5. 2018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A56" w:rsidRDefault="00267A56" w:rsidP="004C582C">
      <w:pPr>
        <w:spacing w:after="0" w:line="240" w:lineRule="auto"/>
      </w:pPr>
      <w:r>
        <w:separator/>
      </w:r>
    </w:p>
  </w:endnote>
  <w:endnote w:type="continuationSeparator" w:id="0">
    <w:p w:rsidR="00267A56" w:rsidRDefault="00267A56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A56" w:rsidRDefault="00267A56" w:rsidP="004C582C">
      <w:pPr>
        <w:spacing w:after="0" w:line="240" w:lineRule="auto"/>
      </w:pPr>
      <w:r>
        <w:separator/>
      </w:r>
    </w:p>
  </w:footnote>
  <w:footnote w:type="continuationSeparator" w:id="0">
    <w:p w:rsidR="00267A56" w:rsidRDefault="00267A56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2C"/>
    <w:rsid w:val="00175017"/>
    <w:rsid w:val="0023740A"/>
    <w:rsid w:val="00267A56"/>
    <w:rsid w:val="00277C39"/>
    <w:rsid w:val="00464444"/>
    <w:rsid w:val="00467DB1"/>
    <w:rsid w:val="004C582C"/>
    <w:rsid w:val="00501F2D"/>
    <w:rsid w:val="00543B73"/>
    <w:rsid w:val="005A1DBE"/>
    <w:rsid w:val="00660F9F"/>
    <w:rsid w:val="006E7EF3"/>
    <w:rsid w:val="00723D9C"/>
    <w:rsid w:val="0079779E"/>
    <w:rsid w:val="007E0100"/>
    <w:rsid w:val="008D569D"/>
    <w:rsid w:val="00934879"/>
    <w:rsid w:val="009C1921"/>
    <w:rsid w:val="00AB6284"/>
    <w:rsid w:val="00B55857"/>
    <w:rsid w:val="00C946BA"/>
    <w:rsid w:val="00CC7A2C"/>
    <w:rsid w:val="00D64368"/>
    <w:rsid w:val="00EA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5</cp:revision>
  <cp:lastPrinted>2018-05-01T12:07:00Z</cp:lastPrinted>
  <dcterms:created xsi:type="dcterms:W3CDTF">2018-04-21T12:31:00Z</dcterms:created>
  <dcterms:modified xsi:type="dcterms:W3CDTF">2018-05-01T12:20:00Z</dcterms:modified>
</cp:coreProperties>
</file>