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7"/>
        <w:gridCol w:w="3565"/>
        <w:gridCol w:w="390"/>
        <w:gridCol w:w="390"/>
        <w:gridCol w:w="390"/>
        <w:gridCol w:w="390"/>
        <w:gridCol w:w="377"/>
        <w:gridCol w:w="363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4429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075ACD">
              <w:rPr>
                <w:rFonts w:ascii="Arial" w:hAnsi="Arial" w:cs="Arial"/>
              </w:rPr>
              <w:t xml:space="preserve">Andrea </w:t>
            </w:r>
            <w:proofErr w:type="spellStart"/>
            <w:r w:rsidR="00075ACD">
              <w:rPr>
                <w:rFonts w:ascii="Arial" w:hAnsi="Arial" w:cs="Arial"/>
              </w:rPr>
              <w:t>Dalajková</w:t>
            </w:r>
            <w:proofErr w:type="spellEnd"/>
            <w:r w:rsidR="00075ACD">
              <w:rPr>
                <w:rFonts w:ascii="Arial" w:hAnsi="Arial" w:cs="Arial"/>
              </w:rPr>
              <w:t xml:space="preserve">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075A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Analýza práce učitele mateřské školy s dětskými koncepty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C577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Jana Kutnohorská, CSc.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075A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Pedagogika předškolního věku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075A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5B581F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5B581F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5B581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581F">
              <w:rPr>
                <w:rFonts w:ascii="Arial" w:hAnsi="Arial" w:cs="Arial"/>
                <w:b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92797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9279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92797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92797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5B581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581F">
              <w:rPr>
                <w:rFonts w:ascii="Arial" w:hAnsi="Arial" w:cs="Arial"/>
                <w:b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92797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9279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92797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9279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527F56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7F56">
              <w:rPr>
                <w:rFonts w:ascii="Arial" w:hAnsi="Arial" w:cs="Arial"/>
                <w:b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92797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9279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527F56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27F56">
              <w:rPr>
                <w:rFonts w:ascii="Arial" w:hAnsi="Arial" w:cs="Arial"/>
                <w:b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92797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9279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D92797" w:rsidRDefault="00164469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D92797">
              <w:rPr>
                <w:rFonts w:ascii="Arial" w:hAnsi="Arial" w:cs="Arial"/>
                <w:b/>
                <w:color w:val="FFFFFF"/>
                <w:u w:val="single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92797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9279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92797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9279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92797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9279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D92797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9279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92797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9279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D92797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9279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150891" w:rsidRDefault="002243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Studentka si zvolila originální a aktuální téma</w:t>
            </w:r>
            <w:r w:rsidR="00150891">
              <w:rPr>
                <w:rFonts w:ascii="Arial" w:hAnsi="Arial" w:cs="Arial"/>
              </w:rPr>
              <w:t xml:space="preserve"> a to</w:t>
            </w:r>
            <w:r>
              <w:rPr>
                <w:rFonts w:ascii="Arial" w:hAnsi="Arial" w:cs="Arial"/>
              </w:rPr>
              <w:t xml:space="preserve"> odhalit, zda učitelky mateřských škol využívají aktérství dětí ve své pedagogické činnosti a jak pracují s dětskými konspekty. (</w:t>
            </w:r>
            <w:proofErr w:type="gramStart"/>
            <w:r>
              <w:rPr>
                <w:rFonts w:ascii="Arial" w:hAnsi="Arial" w:cs="Arial"/>
              </w:rPr>
              <w:t>s.9)</w:t>
            </w:r>
            <w:r w:rsidR="004153AF">
              <w:rPr>
                <w:rFonts w:ascii="Arial" w:hAnsi="Arial" w:cs="Arial"/>
              </w:rPr>
              <w:t xml:space="preserve">  V Teoretické</w:t>
            </w:r>
            <w:proofErr w:type="gramEnd"/>
            <w:r w:rsidR="004153AF">
              <w:rPr>
                <w:rFonts w:ascii="Arial" w:hAnsi="Arial" w:cs="Arial"/>
              </w:rPr>
              <w:t xml:space="preserve"> části popisuje a vysvětluje význam dětských konceptů pro rozvoj dětského intelektu. Seznamuje s modelem epistomologického rušení (kap. 1.1.1) a Gordonovým modelem (1.1.2) Cílem práce s dětskými </w:t>
            </w:r>
            <w:r w:rsidR="00150891">
              <w:rPr>
                <w:rFonts w:ascii="Arial" w:hAnsi="Arial" w:cs="Arial"/>
              </w:rPr>
              <w:t>koncepty je podnítit</w:t>
            </w:r>
            <w:r w:rsidR="004153AF">
              <w:rPr>
                <w:rFonts w:ascii="Arial" w:hAnsi="Arial" w:cs="Arial"/>
              </w:rPr>
              <w:t xml:space="preserve"> v dítěti chuť ke zkoumání a objevování světa. (</w:t>
            </w:r>
            <w:proofErr w:type="gramStart"/>
            <w:r w:rsidR="004153AF">
              <w:rPr>
                <w:rFonts w:ascii="Arial" w:hAnsi="Arial" w:cs="Arial"/>
              </w:rPr>
              <w:t>s.16</w:t>
            </w:r>
            <w:proofErr w:type="gramEnd"/>
            <w:r w:rsidR="004153AF">
              <w:rPr>
                <w:rFonts w:ascii="Arial" w:hAnsi="Arial" w:cs="Arial"/>
              </w:rPr>
              <w:t>)</w:t>
            </w:r>
          </w:p>
          <w:p w:rsidR="00164469" w:rsidRDefault="001508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studentka zvolila kvalitativní design výzkumu, techniky nestrukturované pozorování a </w:t>
            </w:r>
            <w:proofErr w:type="spellStart"/>
            <w:r>
              <w:rPr>
                <w:rFonts w:ascii="Arial" w:hAnsi="Arial" w:cs="Arial"/>
              </w:rPr>
              <w:t>polostrukturovaný</w:t>
            </w:r>
            <w:proofErr w:type="spellEnd"/>
            <w:r>
              <w:rPr>
                <w:rFonts w:ascii="Arial" w:hAnsi="Arial" w:cs="Arial"/>
              </w:rPr>
              <w:t xml:space="preserve"> rozhovor</w:t>
            </w:r>
            <w:r w:rsidR="000918D9">
              <w:rPr>
                <w:rFonts w:ascii="Arial" w:hAnsi="Arial" w:cs="Arial"/>
              </w:rPr>
              <w:t xml:space="preserve">. Výzkumný soubor tvoří </w:t>
            </w:r>
            <w:r w:rsidR="000918D9">
              <w:rPr>
                <w:rFonts w:ascii="Arial" w:hAnsi="Arial" w:cs="Arial"/>
              </w:rPr>
              <w:lastRenderedPageBreak/>
              <w:t>4 učitelky mateřských škol ve věku od 23 do 42 let.</w:t>
            </w:r>
            <w:r>
              <w:rPr>
                <w:rFonts w:ascii="Arial" w:hAnsi="Arial" w:cs="Arial"/>
              </w:rPr>
              <w:t xml:space="preserve"> </w:t>
            </w:r>
            <w:r w:rsidR="00170992">
              <w:rPr>
                <w:rFonts w:ascii="Arial" w:hAnsi="Arial" w:cs="Arial"/>
              </w:rPr>
              <w:t xml:space="preserve">V práci se objevují ojediněle gramatické chyby. </w:t>
            </w:r>
            <w:r w:rsidR="005B581F">
              <w:rPr>
                <w:rFonts w:ascii="Arial" w:hAnsi="Arial" w:cs="Arial"/>
              </w:rPr>
              <w:t>Pozitivně hodnotím šíři použité literatury.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  <w:p w:rsidR="005D5BC2" w:rsidRPr="007F21CF" w:rsidRDefault="005D5BC2" w:rsidP="005D5BC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F21CF">
              <w:rPr>
                <w:rFonts w:ascii="Arial" w:hAnsi="Arial" w:cs="Arial"/>
                <w:b/>
              </w:rPr>
              <w:t>Diplomová práce splňuje požadavky kladené na diplomové práce.</w:t>
            </w:r>
          </w:p>
          <w:p w:rsidR="005D5BC2" w:rsidRPr="007F21CF" w:rsidRDefault="005D5BC2" w:rsidP="005D5BC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</w:t>
            </w:r>
            <w:r w:rsidRPr="007F21CF">
              <w:rPr>
                <w:rFonts w:ascii="Arial" w:hAnsi="Arial" w:cs="Arial"/>
                <w:b/>
              </w:rPr>
              <w:t>Doporučuji k obhajobě.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170992" w:rsidRDefault="00164469" w:rsidP="001709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170992">
              <w:rPr>
                <w:rFonts w:ascii="Arial" w:hAnsi="Arial" w:cs="Arial"/>
              </w:rPr>
              <w:t xml:space="preserve"> Jakým způsobem budete vy sama přistupovat k výchovně vzdělávacímu procesu – jako organizátor, manipulátor, průvodce, učitel, který vychází ze zkušeností dětí? </w:t>
            </w:r>
          </w:p>
          <w:p w:rsidR="00164469" w:rsidRDefault="00164469" w:rsidP="001709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170992">
              <w:rPr>
                <w:rFonts w:ascii="Arial" w:hAnsi="Arial" w:cs="Arial"/>
              </w:rPr>
              <w:t xml:space="preserve"> Pokud byste pro učitelky připravovala edukační materiál pro využití „modelu vycházejícího ze zkušenosti dětí“, co byste zdůraznila?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D92797" w:rsidRDefault="00164469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D92797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170992">
              <w:rPr>
                <w:rFonts w:ascii="Arial" w:hAnsi="Arial" w:cs="Arial"/>
              </w:rPr>
              <w:t xml:space="preserve"> 3. 5. 2018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60C" w:rsidRDefault="00BD660C" w:rsidP="00164469">
      <w:pPr>
        <w:spacing w:after="0" w:line="240" w:lineRule="auto"/>
      </w:pPr>
      <w:r>
        <w:separator/>
      </w:r>
    </w:p>
  </w:endnote>
  <w:endnote w:type="continuationSeparator" w:id="0">
    <w:p w:rsidR="00BD660C" w:rsidRDefault="00BD660C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60C" w:rsidRDefault="00BD660C" w:rsidP="00164469">
      <w:pPr>
        <w:spacing w:after="0" w:line="240" w:lineRule="auto"/>
      </w:pPr>
      <w:r>
        <w:separator/>
      </w:r>
    </w:p>
  </w:footnote>
  <w:footnote w:type="continuationSeparator" w:id="0">
    <w:p w:rsidR="00BD660C" w:rsidRDefault="00BD660C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75ACD"/>
    <w:rsid w:val="000918D9"/>
    <w:rsid w:val="001221F9"/>
    <w:rsid w:val="00150891"/>
    <w:rsid w:val="00164469"/>
    <w:rsid w:val="00170992"/>
    <w:rsid w:val="001751B1"/>
    <w:rsid w:val="00224350"/>
    <w:rsid w:val="00253F23"/>
    <w:rsid w:val="00404C20"/>
    <w:rsid w:val="004153AF"/>
    <w:rsid w:val="0044292D"/>
    <w:rsid w:val="00527F56"/>
    <w:rsid w:val="005B581F"/>
    <w:rsid w:val="005D5BC2"/>
    <w:rsid w:val="00BD660C"/>
    <w:rsid w:val="00C57743"/>
    <w:rsid w:val="00D92797"/>
    <w:rsid w:val="00E2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D2290-9E1B-4D8A-BB52-FFDB7EC6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Eva Kolářová</cp:lastModifiedBy>
  <cp:revision>2</cp:revision>
  <dcterms:created xsi:type="dcterms:W3CDTF">2018-05-09T08:57:00Z</dcterms:created>
  <dcterms:modified xsi:type="dcterms:W3CDTF">2018-05-09T08:57:00Z</dcterms:modified>
</cp:coreProperties>
</file>