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13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Olga Mičková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13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dráhy učitelů mateřských a základních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6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13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Pedagogika </w:t>
            </w:r>
            <w:r w:rsidR="00170A7A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0D13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3678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Předkládána diplomová práce je jakýmsi volným pokračováním autorčina úsilí o pochopení procesu profesionalizace učitele mateřské školy. I její bakalářská práce byla věnována podobnému tématu. Když se stane, že diplomant si sám vybere, na čem chce pracovat, je to dobrý základ k tomu, aby ho práce na tématu také uspokojovala a naplňovala. </w:t>
            </w:r>
          </w:p>
          <w:p w:rsidR="003678BA" w:rsidRDefault="003678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autorka sumar</w:t>
            </w:r>
            <w:r w:rsidR="00FC62D3">
              <w:rPr>
                <w:rFonts w:ascii="Arial" w:hAnsi="Arial" w:cs="Arial"/>
              </w:rPr>
              <w:t>izovala již známé</w:t>
            </w:r>
            <w:r>
              <w:rPr>
                <w:rFonts w:ascii="Arial" w:hAnsi="Arial" w:cs="Arial"/>
              </w:rPr>
              <w:t xml:space="preserve"> fakty. Méně</w:t>
            </w:r>
            <w:r w:rsidR="00FC62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polemizovala</w:t>
            </w:r>
            <w:r w:rsidR="00FC62D3">
              <w:rPr>
                <w:rFonts w:ascii="Arial" w:hAnsi="Arial" w:cs="Arial"/>
              </w:rPr>
              <w:t xml:space="preserve"> s odborníky </w:t>
            </w:r>
            <w:r>
              <w:rPr>
                <w:rFonts w:ascii="Arial" w:hAnsi="Arial" w:cs="Arial"/>
              </w:rPr>
              <w:t xml:space="preserve">a </w:t>
            </w:r>
            <w:r w:rsidR="00FC62D3">
              <w:rPr>
                <w:rFonts w:ascii="Arial" w:hAnsi="Arial" w:cs="Arial"/>
              </w:rPr>
              <w:t>skromněji využívala své vlastní stanoviska k tématu. Zajímavé jsou však modely autorů k etapizaci učitelské profese, které v práci představuje.</w:t>
            </w:r>
          </w:p>
          <w:p w:rsidR="00FC62D3" w:rsidRDefault="00FC62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praktické části si zvolila kvalitativní design výzkumu. Realizovala rozhovory s učiteli mateřských a základních škol a snažila se svá zjištění porovnat. Interpretace dat je zajímavá a vcelku správně podchycena, podpořena také odbornou literaturou k zjištěním faktům.</w:t>
            </w:r>
          </w:p>
          <w:p w:rsidR="00FC62D3" w:rsidRDefault="00FC62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závěrečné části výzkumu se mi líbí zařazení časových os jednotlivých profesních </w:t>
            </w:r>
            <w:r>
              <w:rPr>
                <w:rFonts w:ascii="Arial" w:hAnsi="Arial" w:cs="Arial"/>
              </w:rPr>
              <w:lastRenderedPageBreak/>
              <w:t>drah vybraných učitelů. Díky nim je možné sledovat i rozdíly mezi učitelkami, které nemají absolvované studium na vysoké škole. Velmi správné jsou také v závěrech výzkumu zařazeny sumarizace zjištění. Nesporně by bylo ještě dobré na jejich stylizaci pracovat.</w:t>
            </w:r>
          </w:p>
          <w:p w:rsidR="00FC62D3" w:rsidRDefault="00FC62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Vážím si zaujatost autorky pro téma profesionalizace učitelů. Myslím si, že některé závěry a data by bylo dobré publikovat. Možná se autorka také odhodlá k jejich posunu například prostřednictvím rigorózní práce.</w:t>
            </w:r>
          </w:p>
          <w:p w:rsidR="00170A7A" w:rsidRDefault="00170A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diplomovou práci doporučuji k obhajobě.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FC62D3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vaše návrhy ke zkvalitňování profesionalizace učitelů mateřských škol?</w:t>
            </w:r>
          </w:p>
          <w:p w:rsidR="004C582C" w:rsidRDefault="00170A7A" w:rsidP="00170A7A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navrhujete  pro zvýšení prestiže učitelů mateřských škol?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21. 04. 2018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921" w:rsidRDefault="00585921" w:rsidP="004C582C">
      <w:pPr>
        <w:spacing w:after="0" w:line="240" w:lineRule="auto"/>
      </w:pPr>
      <w:r>
        <w:separator/>
      </w:r>
    </w:p>
  </w:endnote>
  <w:endnote w:type="continuationSeparator" w:id="0">
    <w:p w:rsidR="00585921" w:rsidRDefault="00585921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921" w:rsidRDefault="00585921" w:rsidP="004C582C">
      <w:pPr>
        <w:spacing w:after="0" w:line="240" w:lineRule="auto"/>
      </w:pPr>
      <w:r>
        <w:separator/>
      </w:r>
    </w:p>
  </w:footnote>
  <w:footnote w:type="continuationSeparator" w:id="0">
    <w:p w:rsidR="00585921" w:rsidRDefault="00585921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0D13B9"/>
    <w:rsid w:val="00170A7A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934879"/>
    <w:rsid w:val="00AB6284"/>
    <w:rsid w:val="00AF7818"/>
    <w:rsid w:val="00B25847"/>
    <w:rsid w:val="00C946BA"/>
    <w:rsid w:val="00D64368"/>
    <w:rsid w:val="00FC62D3"/>
    <w:rsid w:val="00FF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cp:lastPrinted>2018-04-21T20:34:00Z</cp:lastPrinted>
  <dcterms:created xsi:type="dcterms:W3CDTF">2018-04-21T12:32:00Z</dcterms:created>
  <dcterms:modified xsi:type="dcterms:W3CDTF">2018-04-21T20:34:00Z</dcterms:modified>
</cp:coreProperties>
</file>