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6"/>
        <w:gridCol w:w="3459"/>
        <w:gridCol w:w="378"/>
        <w:gridCol w:w="378"/>
        <w:gridCol w:w="391"/>
        <w:gridCol w:w="373"/>
        <w:gridCol w:w="360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87FC0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C3B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Žaneta Konečná</w:t>
            </w:r>
          </w:p>
        </w:tc>
      </w:tr>
      <w:tr w:rsidR="004C582C" w:rsidTr="00487FC0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C3B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pedagogických pracovníků na kariérní systém učitele</w:t>
            </w:r>
          </w:p>
        </w:tc>
      </w:tr>
      <w:tr w:rsidR="004C582C" w:rsidTr="00487FC0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C3B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Ilona Kočvarová, </w:t>
            </w:r>
            <w:r w:rsidR="009F1469">
              <w:rPr>
                <w:rFonts w:ascii="Arial" w:hAnsi="Arial" w:cs="Arial"/>
              </w:rPr>
              <w:t>Ph.D.</w:t>
            </w:r>
          </w:p>
        </w:tc>
      </w:tr>
      <w:tr w:rsidR="004C582C" w:rsidTr="00487FC0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1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87FC0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1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87FC0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F1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84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9F1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základní formální náležitosti.</w:t>
            </w:r>
          </w:p>
          <w:p w:rsidR="00484C05" w:rsidRDefault="00484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se věnuje aktuálnímu a problematickému tématu, které vyžaduje pozornost pedagogické komunity.</w:t>
            </w:r>
          </w:p>
          <w:p w:rsidR="00484C05" w:rsidRDefault="00484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přehledně prezentuje základní aspekty problematiky, která je dále předmětem výzkumu v praktické části. Oceňuji tematické propojení teoretické a praktické části. Teoretická část by snesla napojení problematiky na širší kontext a odbornou diskusi, která aktuálně probíhá nejen na stránkách odborných textů.</w:t>
            </w:r>
          </w:p>
          <w:p w:rsidR="009F1469" w:rsidRDefault="00484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je prezentováno výzkumné šetření, do kterého se autorce podařilo zahrnout poměrně bohatý soubor respondentů, mezi nimi 65 ředitelů. To svědčí o aktuálnosti problematiky  nejen z pohledu akademické, ale i praktické sféry. </w:t>
            </w:r>
            <w:r w:rsidR="00FB478A">
              <w:rPr>
                <w:rFonts w:ascii="Arial" w:hAnsi="Arial" w:cs="Arial"/>
              </w:rPr>
              <w:t xml:space="preserve">Podařilo se získat různorodé spektrum názorů, ale především poukázat na to, že pedagogové z praxe kariérnímu systému příliš nefandí, spíše se jej obávají. Šetření je </w:t>
            </w:r>
            <w:r w:rsidR="00FB478A">
              <w:rPr>
                <w:rFonts w:ascii="Arial" w:hAnsi="Arial" w:cs="Arial"/>
              </w:rPr>
              <w:lastRenderedPageBreak/>
              <w:t>prezentováno přehledně v návaznosti na stanovené cíle a otázky. Vzhledem k tomu, že se jedná o dostupný výběr, nemá ambici zobecňovat výsledky (a tedy aplikovat statistické testy). I na popisné rovině analýzy však přináší závažná zjištění. V praktické části není poukázáno na limity provedeného šetření.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FB478A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limity má Vámi provedené výzkumné šetření?</w:t>
            </w:r>
          </w:p>
          <w:p w:rsidR="004C582C" w:rsidRDefault="00FB478A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se na Vaše šetření dalo navázat, pokud by nás zajímal hlubší vhled do problematiky?</w:t>
            </w: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87FC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B478A">
              <w:rPr>
                <w:rFonts w:ascii="Arial" w:hAnsi="Arial" w:cs="Arial"/>
              </w:rPr>
              <w:t xml:space="preserve"> 30. 4. 2018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7" w:rsidRDefault="00F67A17" w:rsidP="004C582C">
      <w:pPr>
        <w:spacing w:after="0" w:line="240" w:lineRule="auto"/>
      </w:pPr>
      <w:r>
        <w:separator/>
      </w:r>
    </w:p>
  </w:endnote>
  <w:endnote w:type="continuationSeparator" w:id="0">
    <w:p w:rsidR="00F67A17" w:rsidRDefault="00F67A1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7" w:rsidRDefault="00F67A17" w:rsidP="004C582C">
      <w:pPr>
        <w:spacing w:after="0" w:line="240" w:lineRule="auto"/>
      </w:pPr>
      <w:r>
        <w:separator/>
      </w:r>
    </w:p>
  </w:footnote>
  <w:footnote w:type="continuationSeparator" w:id="0">
    <w:p w:rsidR="00F67A17" w:rsidRDefault="00F67A1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277C39"/>
    <w:rsid w:val="00467DB1"/>
    <w:rsid w:val="00484C05"/>
    <w:rsid w:val="00487FC0"/>
    <w:rsid w:val="004C582C"/>
    <w:rsid w:val="00660F9F"/>
    <w:rsid w:val="009F1469"/>
    <w:rsid w:val="00A83A41"/>
    <w:rsid w:val="00AB6284"/>
    <w:rsid w:val="00C36A8E"/>
    <w:rsid w:val="00D64368"/>
    <w:rsid w:val="00F67A17"/>
    <w:rsid w:val="00FB478A"/>
    <w:rsid w:val="00FC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94C4D-0E74-4134-91FE-2BFCEEA0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FC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Ilona Kočvarová</cp:lastModifiedBy>
  <cp:revision>5</cp:revision>
  <cp:lastPrinted>2018-05-04T12:52:00Z</cp:lastPrinted>
  <dcterms:created xsi:type="dcterms:W3CDTF">2018-05-02T08:24:00Z</dcterms:created>
  <dcterms:modified xsi:type="dcterms:W3CDTF">2018-05-04T12:55:00Z</dcterms:modified>
</cp:coreProperties>
</file>