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07"/>
        <w:gridCol w:w="3705"/>
        <w:gridCol w:w="377"/>
        <w:gridCol w:w="378"/>
        <w:gridCol w:w="391"/>
        <w:gridCol w:w="391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B766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B76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Iveta Jasenská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B76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Sebehodnocení studentů pedagogiky předškolního věku v průběhu odborných praxí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B07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B766E" w:rsidP="000B76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B76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50488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15048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766E" w:rsidRDefault="000B76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64469" w:rsidRDefault="00F104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Přeložená diplomová práce přináší poznatky o tom, jak je možné využívat sebehodnocení studentů pro rozvoj oborů a programů na univerzitách. Z uvedeného je zřejmé, že je práce zajímavá především pro garanty programů, kteří připravují reakreditace, nebo nové akreditační materiály.</w:t>
            </w:r>
          </w:p>
          <w:p w:rsidR="00F10455" w:rsidRDefault="00F104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se autorka věnuje tématu poměrně zeširoka. Podle mého názoru jsou kapitoly 1.1.-1.5. v práci absolutně zbytečná. Nesouvisí přímo s tématem diplomové práce. Autorka přece chtěla zachytit sebehodnocení studentů předškolní pedagogiky, ne studentů učitelství pro mateřské školy. Jde o dva jiné obory a podle nových akreditačních požadavků a standardů tyto dva programy budou mít i jiné zaměření z hlediska oblastí vzdělávání. I v akreditaci, kterou má v této době FHS jde o jiné, i když navazující programy, no důležité je to, že mají jiný profil absolventa. Absolvent oboru nezískává schopnosti pracovat v mateřské škole. To už má z předcházejícího vzdělávání. Také kapitola 1.7. je pro mě nepochopitelná a </w:t>
            </w:r>
            <w:r>
              <w:rPr>
                <w:rFonts w:ascii="Arial" w:hAnsi="Arial" w:cs="Arial"/>
              </w:rPr>
              <w:lastRenderedPageBreak/>
              <w:t>nerozumím jejímu zařazení do diplomové práce. Stěžejní je ale kapitola dva. V té nalézá čitatel mnoho odborných pojmů, ve kterých je poněkud zmatek. V teoretické části práce postrádám vlastní názory, vlastní vstupy, co by už nemělo v pracích tohoto typu chybět. Teoretická část je proto pro mé spíše kompilátem dostupných a ne vždy i tematicky potřebných údajů.</w:t>
            </w:r>
          </w:p>
          <w:p w:rsidR="00F10455" w:rsidRDefault="00FE59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praktické části zvolila kvantitativný design výzkumu, použila šalovací dotazník, který nazvala sebehodnotícím formulářem. Poněkud mě mate zvolená škála. Co je to za škálu, když se hodnotí od 0 po 3. Jaký je to typ škály? A co v této souvislosti znamená 0? V textu nenalézám odpovědi na tyto otázky. Z výzkumu jednoznačně vyplynulo, že si spíše věží absolventi magisterských programů. Není to normální a očekávaný výsledek? V čem je tedy přínos předkládané práce? No nevím, kde je to sebehodnocení, v čem se ukazuje? Závěry výzkumu jsou povrchní a vyžadovali by brilantnější propracování.</w:t>
            </w:r>
          </w:p>
          <w:p w:rsidR="00164469" w:rsidRDefault="00FE593D" w:rsidP="00FE59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Autorčin zájem o obor si vážím a věřím, že ve své práci najde štěstí.</w:t>
            </w:r>
          </w:p>
          <w:p w:rsidR="00F91B0F" w:rsidRDefault="00F91B0F" w:rsidP="00FE59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10455">
              <w:rPr>
                <w:rFonts w:ascii="Arial" w:hAnsi="Arial" w:cs="Arial"/>
              </w:rPr>
              <w:t xml:space="preserve"> Jaký je rozdíl mezi sebehodnocením, sebepojetím a self-efficacy?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E593D">
              <w:rPr>
                <w:rFonts w:ascii="Arial" w:hAnsi="Arial" w:cs="Arial"/>
              </w:rPr>
              <w:t xml:space="preserve"> Jaká jsou pravidla pro stanovení škál v dotaznících? Jak s nimi může výzkumník pracovat?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E593D">
              <w:rPr>
                <w:rFonts w:ascii="Arial" w:hAnsi="Arial" w:cs="Arial"/>
              </w:rPr>
              <w:t xml:space="preserve"> 21. 04. 2018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65" w:rsidRDefault="00E51065" w:rsidP="00164469">
      <w:pPr>
        <w:spacing w:after="0" w:line="240" w:lineRule="auto"/>
      </w:pPr>
      <w:r>
        <w:separator/>
      </w:r>
    </w:p>
  </w:endnote>
  <w:endnote w:type="continuationSeparator" w:id="0">
    <w:p w:rsidR="00E51065" w:rsidRDefault="00E5106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65" w:rsidRDefault="00E51065" w:rsidP="00164469">
      <w:pPr>
        <w:spacing w:after="0" w:line="240" w:lineRule="auto"/>
      </w:pPr>
      <w:r>
        <w:separator/>
      </w:r>
    </w:p>
  </w:footnote>
  <w:footnote w:type="continuationSeparator" w:id="0">
    <w:p w:rsidR="00E51065" w:rsidRDefault="00E5106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69"/>
    <w:rsid w:val="000B766E"/>
    <w:rsid w:val="001221F9"/>
    <w:rsid w:val="00150488"/>
    <w:rsid w:val="00164469"/>
    <w:rsid w:val="001751B1"/>
    <w:rsid w:val="00264589"/>
    <w:rsid w:val="003066BA"/>
    <w:rsid w:val="004D1C11"/>
    <w:rsid w:val="00596A85"/>
    <w:rsid w:val="007B3852"/>
    <w:rsid w:val="00A9333A"/>
    <w:rsid w:val="00C801E2"/>
    <w:rsid w:val="00DB07CE"/>
    <w:rsid w:val="00E51065"/>
    <w:rsid w:val="00E70124"/>
    <w:rsid w:val="00F10455"/>
    <w:rsid w:val="00F91B0F"/>
    <w:rsid w:val="00FE593D"/>
    <w:rsid w:val="00FF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8</cp:revision>
  <cp:lastPrinted>2018-04-21T16:51:00Z</cp:lastPrinted>
  <dcterms:created xsi:type="dcterms:W3CDTF">2018-04-21T12:34:00Z</dcterms:created>
  <dcterms:modified xsi:type="dcterms:W3CDTF">2018-04-21T18:01:00Z</dcterms:modified>
</cp:coreProperties>
</file>