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2"/>
        <w:gridCol w:w="376"/>
        <w:gridCol w:w="377"/>
        <w:gridCol w:w="391"/>
        <w:gridCol w:w="391"/>
        <w:gridCol w:w="376"/>
        <w:gridCol w:w="365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Zatloukalová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„dítě ve světě matematiky“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801593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E01C9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E48F7" w:rsidRDefault="009E225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</w:t>
            </w:r>
            <w:r w:rsidR="00CA45D5">
              <w:rPr>
                <w:rFonts w:ascii="Arial" w:hAnsi="Arial" w:cs="Arial"/>
              </w:rPr>
              <w:t xml:space="preserve">volila téma bakalářské práce, které je </w:t>
            </w:r>
            <w:r w:rsidR="00F53486">
              <w:rPr>
                <w:rFonts w:ascii="Arial" w:hAnsi="Arial" w:cs="Arial"/>
              </w:rPr>
              <w:t xml:space="preserve">zajímavé a zastřešuje matematické vzdělávání v mateřské škole. Cílem práce bylo popsat svět matematiky v předškolním vzdělávání a obsáhnout oblast, která je dětem předškolního věku velmi blízká a to jsou činnosti s prostorovými geometrickými útvary. Autorka vybrala pro svoji práci krychli a kvádr. Vytvořila projekt, který je velmi zdařilý a </w:t>
            </w:r>
            <w:r w:rsidR="003E48F7">
              <w:rPr>
                <w:rFonts w:ascii="Arial" w:hAnsi="Arial" w:cs="Arial"/>
              </w:rPr>
              <w:t>splnil cíl.</w:t>
            </w:r>
          </w:p>
          <w:p w:rsidR="00893A39" w:rsidRDefault="003E48F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bych vytkla</w:t>
            </w:r>
            <w:r w:rsidR="00F534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značné terminologické nesrovnalost. Autorka použila jenom jednu organizační formu a tou je projektové vyučování. Toto shledávám jako nevhodné a podstatnou chybu. </w:t>
            </w:r>
          </w:p>
          <w:p w:rsidR="003E48F7" w:rsidRDefault="003E48F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Dále taktéž vytýkám formální chyby a překlepy a místy nespisovnou češtinu. </w:t>
            </w:r>
          </w:p>
          <w:p w:rsidR="003E48F7" w:rsidRPr="007708A0" w:rsidRDefault="00647F8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Vyzdvihla bych velmi pěkně zpracovanou sebere</w:t>
            </w:r>
            <w:r w:rsidR="008F4B0E">
              <w:rPr>
                <w:rFonts w:ascii="Arial" w:hAnsi="Arial" w:cs="Arial"/>
              </w:rPr>
              <w:t xml:space="preserve">flexi a následnou evaluaci. Zde studentka podrobně popsala a vyzdvihla pozitiva práce a také vytyčila zápory aplikace. Do evaluace doplnila doporučení, přičemž b čtenář očekával doporučení pro praxi jako samostatnou kapitolu.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E01C94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doporučení pro praxi podle Vás plynou z práce?</w:t>
            </w:r>
          </w:p>
          <w:p w:rsidR="00893A39" w:rsidRPr="007708A0" w:rsidRDefault="00595D80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 w:rsidR="00E81D31">
              <w:rPr>
                <w:rFonts w:ascii="Arial" w:hAnsi="Arial" w:cs="Arial"/>
              </w:rPr>
              <w:t xml:space="preserve"> je to prostředí krychlové stavby?</w:t>
            </w:r>
          </w:p>
        </w:tc>
      </w:tr>
      <w:tr w:rsidR="00893A39" w:rsidRPr="007708A0" w:rsidTr="00801593">
        <w:tc>
          <w:tcPr>
            <w:tcW w:w="3742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801593">
        <w:tc>
          <w:tcPr>
            <w:tcW w:w="3742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58059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91" w:rsidRDefault="00580591" w:rsidP="00893A39">
      <w:pPr>
        <w:spacing w:after="0" w:line="240" w:lineRule="auto"/>
      </w:pPr>
      <w:r>
        <w:separator/>
      </w:r>
    </w:p>
  </w:endnote>
  <w:endnote w:type="continuationSeparator" w:id="0">
    <w:p w:rsidR="00580591" w:rsidRDefault="00580591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91" w:rsidRDefault="00580591" w:rsidP="00893A39">
      <w:pPr>
        <w:spacing w:after="0" w:line="240" w:lineRule="auto"/>
      </w:pPr>
      <w:r>
        <w:separator/>
      </w:r>
    </w:p>
  </w:footnote>
  <w:footnote w:type="continuationSeparator" w:id="0">
    <w:p w:rsidR="00580591" w:rsidRDefault="00580591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05B8F"/>
    <w:rsid w:val="003E48F7"/>
    <w:rsid w:val="00433D6B"/>
    <w:rsid w:val="00580591"/>
    <w:rsid w:val="00595D80"/>
    <w:rsid w:val="0060291C"/>
    <w:rsid w:val="00647F8B"/>
    <w:rsid w:val="006D7288"/>
    <w:rsid w:val="00801593"/>
    <w:rsid w:val="008923E8"/>
    <w:rsid w:val="00893A39"/>
    <w:rsid w:val="008F4B0E"/>
    <w:rsid w:val="009C4D29"/>
    <w:rsid w:val="009E2258"/>
    <w:rsid w:val="00AC59DD"/>
    <w:rsid w:val="00BC5DD5"/>
    <w:rsid w:val="00C44899"/>
    <w:rsid w:val="00C67E53"/>
    <w:rsid w:val="00CA45D5"/>
    <w:rsid w:val="00E01C94"/>
    <w:rsid w:val="00E81D31"/>
    <w:rsid w:val="00EF3D5F"/>
    <w:rsid w:val="00F53486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D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2018-05-30T13:31:00Z</cp:lastPrinted>
  <dcterms:created xsi:type="dcterms:W3CDTF">2018-05-30T14:35:00Z</dcterms:created>
  <dcterms:modified xsi:type="dcterms:W3CDTF">2018-05-30T14:35:00Z</dcterms:modified>
</cp:coreProperties>
</file>