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4"/>
        <w:gridCol w:w="3091"/>
        <w:gridCol w:w="377"/>
        <w:gridCol w:w="390"/>
        <w:gridCol w:w="390"/>
        <w:gridCol w:w="390"/>
        <w:gridCol w:w="377"/>
        <w:gridCol w:w="363"/>
      </w:tblGrid>
      <w:tr w:rsidR="004D09B3" w:rsidRPr="007708A0" w:rsidTr="003428FB">
        <w:tc>
          <w:tcPr>
            <w:tcW w:w="5000" w:type="pct"/>
            <w:gridSpan w:val="8"/>
          </w:tcPr>
          <w:p w:rsidR="004D09B3" w:rsidRPr="007708A0" w:rsidRDefault="004D09B3" w:rsidP="00342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4D09B3" w:rsidRPr="007708A0" w:rsidTr="003428FB">
        <w:tc>
          <w:tcPr>
            <w:tcW w:w="2030" w:type="pct"/>
          </w:tcPr>
          <w:p w:rsidR="004D09B3" w:rsidRPr="007708A0" w:rsidRDefault="004D09B3" w:rsidP="003428F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0" w:type="pct"/>
            <w:gridSpan w:val="7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Ivona Válková</w:t>
            </w:r>
          </w:p>
        </w:tc>
      </w:tr>
      <w:tr w:rsidR="004D09B3" w:rsidRPr="007708A0" w:rsidTr="003428FB">
        <w:tc>
          <w:tcPr>
            <w:tcW w:w="2030" w:type="pct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učitelů primárního vzdělávání na připravenost dětí na vstup do základní školy</w:t>
            </w:r>
          </w:p>
        </w:tc>
      </w:tr>
      <w:tr w:rsidR="004D09B3" w:rsidRPr="007708A0" w:rsidTr="003428FB">
        <w:tc>
          <w:tcPr>
            <w:tcW w:w="2030" w:type="pct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Petrů Puhrová</w:t>
            </w:r>
          </w:p>
        </w:tc>
      </w:tr>
      <w:tr w:rsidR="004D09B3" w:rsidRPr="007708A0" w:rsidTr="003428FB">
        <w:tc>
          <w:tcPr>
            <w:tcW w:w="2030" w:type="pct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4D09B3" w:rsidRPr="007708A0" w:rsidTr="003428FB">
        <w:tc>
          <w:tcPr>
            <w:tcW w:w="2030" w:type="pct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D09B3" w:rsidRPr="007708A0" w:rsidTr="003428FB">
        <w:tc>
          <w:tcPr>
            <w:tcW w:w="2030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4D09B3" w:rsidRPr="009D49EF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4D09B3" w:rsidRPr="007708A0" w:rsidTr="003428FB">
        <w:tc>
          <w:tcPr>
            <w:tcW w:w="5000" w:type="pct"/>
            <w:gridSpan w:val="8"/>
            <w:shd w:val="clear" w:color="auto" w:fill="A6A6A6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D09B3" w:rsidRPr="007708A0" w:rsidTr="003428FB">
        <w:tc>
          <w:tcPr>
            <w:tcW w:w="3742" w:type="pct"/>
            <w:gridSpan w:val="2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3742" w:type="pct"/>
            <w:gridSpan w:val="2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D09B3" w:rsidRPr="00E1433B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433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3742" w:type="pct"/>
            <w:gridSpan w:val="2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D09B3" w:rsidRPr="00C41AA1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41AA1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5000" w:type="pct"/>
            <w:gridSpan w:val="8"/>
            <w:shd w:val="clear" w:color="auto" w:fill="A6A6A6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D09B3" w:rsidRPr="007708A0" w:rsidTr="003428FB">
        <w:tc>
          <w:tcPr>
            <w:tcW w:w="3742" w:type="pct"/>
            <w:gridSpan w:val="2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3742" w:type="pct"/>
            <w:gridSpan w:val="2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3742" w:type="pct"/>
            <w:gridSpan w:val="2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D09B3" w:rsidRPr="007708A0" w:rsidTr="003428F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4D09B3" w:rsidRPr="007708A0" w:rsidTr="003428FB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D09B3" w:rsidRPr="007708A0" w:rsidTr="003428FB">
        <w:tc>
          <w:tcPr>
            <w:tcW w:w="3742" w:type="pct"/>
            <w:gridSpan w:val="2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3742" w:type="pct"/>
            <w:gridSpan w:val="2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5000" w:type="pct"/>
            <w:gridSpan w:val="8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4D09B3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</w:p>
          <w:p w:rsidR="004D09B3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bakalářské práce zaměřené na názory učitelů primárního vzdělávání </w:t>
            </w:r>
            <w:r>
              <w:rPr>
                <w:rFonts w:ascii="Arial" w:hAnsi="Arial" w:cs="Arial"/>
              </w:rPr>
              <w:br/>
              <w:t xml:space="preserve">k připravenosti dětí na vstup do základní školy se v teoretické části práce věnovala  analýze pojmů školní zralost a školní připravenost, přičemž autorka využívá citace známých autorů. Podkapitola o učiteli primárního vzdělávání by si zasloužila více propracovanosti. V určitých pasážích práce najdeme nesrovnalosti v citacích (viz úvod - zákon o povinném předškolním vzdělávání jako nesprávný pojem, str. 11 desinterpretace citace) a na některých místech není zřejmý přechod mezi citací a vlastním textem autorky. Uvedený pojem „školka“ není pro tento typ práce zcela vhodný. </w:t>
            </w:r>
          </w:p>
          <w:p w:rsidR="004D09B3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výzkumné části zvolila autorka kvantitativní přístup, ve kterém se vcelku dobře pokusila o zjištění názorů učitelů 1. stupně základní školy ke školní připravenosti dětí.  </w:t>
            </w:r>
          </w:p>
          <w:p w:rsidR="004D09B3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Není uvedeno, zda se jedná o učitele 1. ročníku nebo učitele napříč prvním stupněm základní školy, což by mohlo mít vliv na výsledky výzkumu.  </w:t>
            </w:r>
          </w:p>
          <w:p w:rsidR="004D09B3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Otázka č. 5 v dotazníku (Věnuje Česká republika dostatečnou pozornost školní připravenosti?) je příliš obecná. Podobně otázka  č. 9 - v jakém smyslu myslela autorka působení mateřské školy na dítě před  nástupem do základní školy. </w:t>
            </w:r>
          </w:p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poukazuje na současný pohled učitelů primárního vzdělávání na školní připravenost a přináší náměty pro zaměření se na oblast sociálních dovedností, ve které rezonovala nedostatečná připravenost, stejně tak na oblast řeči u dětí předškolního věku. </w:t>
            </w:r>
          </w:p>
        </w:tc>
      </w:tr>
      <w:tr w:rsidR="004D09B3" w:rsidRPr="007708A0" w:rsidTr="003428FB">
        <w:tc>
          <w:tcPr>
            <w:tcW w:w="5000" w:type="pct"/>
            <w:gridSpan w:val="8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V práci na str. 21 píšete, že „velké nároky jsou kladeny na zralost nervového systému“. Tvrzení konkretizujte, vysvětlete. </w:t>
            </w:r>
          </w:p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Jakou úlohu sehrává učitel primárního vzdělávání ve školní připravenosti dítěte před jeho nástupem do základní školy? </w:t>
            </w:r>
          </w:p>
        </w:tc>
      </w:tr>
      <w:tr w:rsidR="004D09B3" w:rsidRPr="007708A0" w:rsidTr="003428FB">
        <w:tc>
          <w:tcPr>
            <w:tcW w:w="3742" w:type="pct"/>
            <w:gridSpan w:val="2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4D09B3" w:rsidRPr="00EA4130" w:rsidRDefault="004D09B3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413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4D09B3" w:rsidRPr="007708A0" w:rsidTr="003428FB">
        <w:tc>
          <w:tcPr>
            <w:tcW w:w="3742" w:type="pct"/>
            <w:gridSpan w:val="2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4D09B3" w:rsidRPr="007708A0" w:rsidRDefault="004D09B3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>
      <w:bookmarkStart w:id="0" w:name="_GoBack"/>
      <w:bookmarkEnd w:id="0"/>
    </w:p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B3" w:rsidRDefault="004D09B3" w:rsidP="004D09B3">
      <w:pPr>
        <w:spacing w:after="0" w:line="240" w:lineRule="auto"/>
      </w:pPr>
      <w:r>
        <w:separator/>
      </w:r>
    </w:p>
  </w:endnote>
  <w:endnote w:type="continuationSeparator" w:id="0">
    <w:p w:rsidR="004D09B3" w:rsidRDefault="004D09B3" w:rsidP="004D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B3" w:rsidRDefault="004D09B3" w:rsidP="004D09B3">
      <w:pPr>
        <w:spacing w:after="0" w:line="240" w:lineRule="auto"/>
      </w:pPr>
      <w:r>
        <w:separator/>
      </w:r>
    </w:p>
  </w:footnote>
  <w:footnote w:type="continuationSeparator" w:id="0">
    <w:p w:rsidR="004D09B3" w:rsidRDefault="004D09B3" w:rsidP="004D09B3">
      <w:pPr>
        <w:spacing w:after="0" w:line="240" w:lineRule="auto"/>
      </w:pPr>
      <w:r>
        <w:continuationSeparator/>
      </w:r>
    </w:p>
  </w:footnote>
  <w:footnote w:id="1">
    <w:p w:rsidR="004D09B3" w:rsidRDefault="004D09B3" w:rsidP="004D09B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3"/>
    <w:rsid w:val="000E38FC"/>
    <w:rsid w:val="004D09B3"/>
    <w:rsid w:val="008C3E4A"/>
    <w:rsid w:val="00D4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C3873-26CF-4B89-8E78-CEF7C8F3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9B3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4D09B3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D09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D0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2</cp:revision>
  <dcterms:created xsi:type="dcterms:W3CDTF">2018-05-14T08:31:00Z</dcterms:created>
  <dcterms:modified xsi:type="dcterms:W3CDTF">2018-05-14T08:40:00Z</dcterms:modified>
</cp:coreProperties>
</file>