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6"/>
        <w:gridCol w:w="378"/>
        <w:gridCol w:w="437"/>
        <w:gridCol w:w="381"/>
        <w:gridCol w:w="381"/>
        <w:gridCol w:w="366"/>
        <w:gridCol w:w="35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B842CD">
        <w:tc>
          <w:tcPr>
            <w:tcW w:w="2029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:rsidR="00840F11" w:rsidRPr="007708A0" w:rsidRDefault="00B84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Martina Valcová</w:t>
            </w:r>
          </w:p>
        </w:tc>
      </w:tr>
      <w:tr w:rsidR="00840F11" w:rsidRPr="007708A0" w:rsidTr="00B842CD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:rsidR="00840F11" w:rsidRPr="007708A0" w:rsidRDefault="00B842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Rituály v mateřské škole</w:t>
            </w:r>
          </w:p>
        </w:tc>
      </w:tr>
      <w:tr w:rsidR="00840F11" w:rsidRPr="007708A0" w:rsidTr="00B842CD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:rsidR="00840F11" w:rsidRPr="007708A0" w:rsidRDefault="00B842CD" w:rsidP="00B842CD">
            <w:pPr>
              <w:tabs>
                <w:tab w:val="left" w:pos="11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840F11" w:rsidRPr="007708A0" w:rsidTr="00B842CD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1" w:type="pct"/>
            <w:gridSpan w:val="7"/>
          </w:tcPr>
          <w:p w:rsidR="00840F11" w:rsidRPr="007708A0" w:rsidRDefault="00B842CD" w:rsidP="00B842CD">
            <w:pPr>
              <w:tabs>
                <w:tab w:val="left" w:pos="9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B842CD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:rsidR="00840F11" w:rsidRPr="007708A0" w:rsidRDefault="00B842CD" w:rsidP="00B842CD">
            <w:pPr>
              <w:tabs>
                <w:tab w:val="left" w:pos="120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B842CD">
        <w:tc>
          <w:tcPr>
            <w:tcW w:w="2029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B842CD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7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B842CD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7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47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B842CD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7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B842CD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7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B842CD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7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B842CD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7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47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B842CD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B842CD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B842CD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B842CD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B842CD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7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B842CD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7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842CD" w:rsidRPr="007708A0" w:rsidRDefault="00B842CD" w:rsidP="00B842C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B842CD" w:rsidRDefault="00B842CD" w:rsidP="00B842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bakalářské práce bylo zvoleno velmi vhodně, protože je pro čtenáře zajímavé, dotýká se aktuálního života mateřské školy a popisuje  rituály a ritualizaci z pohledu jejich realizace v mateřské škole. </w:t>
            </w:r>
          </w:p>
          <w:p w:rsidR="00B842CD" w:rsidRDefault="00B842CD" w:rsidP="00B842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jasně a srozumitelně v teoretické části popsala základní pojmy, které jsou pro práci stěžejní. Vyzdvihuji také použité zahraniční zdroje, které byly hojně citovány. </w:t>
            </w:r>
          </w:p>
          <w:p w:rsidR="00B842CD" w:rsidRDefault="00B842CD" w:rsidP="00B842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vyzdvihuji kombinaci použitých výzkumných metod studentkou a to participační pozorování doplněné pozorovacím deníkem a polostrukturované interview. </w:t>
            </w:r>
          </w:p>
          <w:p w:rsidR="00B842CD" w:rsidRDefault="00B842CD" w:rsidP="00B842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kapitole 5 prezentuje autorka získaná data. Data jsou zde ale prezentována velmi nesourodě. Hlavní výzkumnou otázkou je „</w:t>
            </w:r>
            <w:r w:rsidRPr="001E0356">
              <w:rPr>
                <w:rFonts w:ascii="Arial" w:hAnsi="Arial" w:cs="Arial"/>
                <w:i/>
              </w:rPr>
              <w:t>Jaké rituály realizují učitelky v mateřské škole“.</w:t>
            </w:r>
            <w:r>
              <w:rPr>
                <w:rFonts w:ascii="Arial" w:hAnsi="Arial" w:cs="Arial"/>
              </w:rPr>
              <w:t xml:space="preserve"> Zde by čtenář očekával systematicky prezentovaná data a najde je až na straně 50 ve shrnutí výsledků výzkumu.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842CD" w:rsidRPr="007708A0" w:rsidRDefault="00B842CD" w:rsidP="00B842C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B842CD" w:rsidRPr="007708A0" w:rsidRDefault="00B842CD" w:rsidP="00B842CD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Vysvětlete pojem participační pozorování.</w:t>
            </w:r>
          </w:p>
          <w:p w:rsidR="00840F11" w:rsidRPr="007708A0" w:rsidRDefault="00B842CD" w:rsidP="00B842CD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Jakou roli hrál ve vašem výzkumu RVP PV jak uvádíte na str. 27?</w:t>
            </w:r>
          </w:p>
        </w:tc>
      </w:tr>
      <w:tr w:rsidR="00840F11" w:rsidRPr="007708A0" w:rsidTr="00B842CD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17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B842CD">
        <w:tc>
          <w:tcPr>
            <w:tcW w:w="3741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9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814468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68" w:rsidRDefault="00814468" w:rsidP="00840F11">
      <w:pPr>
        <w:spacing w:after="0" w:line="240" w:lineRule="auto"/>
      </w:pPr>
      <w:r>
        <w:separator/>
      </w:r>
    </w:p>
  </w:endnote>
  <w:endnote w:type="continuationSeparator" w:id="0">
    <w:p w:rsidR="00814468" w:rsidRDefault="00814468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68" w:rsidRDefault="00814468" w:rsidP="00840F11">
      <w:pPr>
        <w:spacing w:after="0" w:line="240" w:lineRule="auto"/>
      </w:pPr>
      <w:r>
        <w:separator/>
      </w:r>
    </w:p>
  </w:footnote>
  <w:footnote w:type="continuationSeparator" w:id="0">
    <w:p w:rsidR="00814468" w:rsidRDefault="00814468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6092A"/>
    <w:rsid w:val="002703E4"/>
    <w:rsid w:val="00333BD5"/>
    <w:rsid w:val="003649D8"/>
    <w:rsid w:val="00415A31"/>
    <w:rsid w:val="00814468"/>
    <w:rsid w:val="00840F11"/>
    <w:rsid w:val="008F2415"/>
    <w:rsid w:val="009C4D29"/>
    <w:rsid w:val="009D49EF"/>
    <w:rsid w:val="00B842CD"/>
    <w:rsid w:val="00C32964"/>
    <w:rsid w:val="00C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2018-05-30T14:34:00Z</dcterms:created>
  <dcterms:modified xsi:type="dcterms:W3CDTF">2018-05-30T14:34:00Z</dcterms:modified>
</cp:coreProperties>
</file>