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Jančová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pohádek pro rozvoj předmatematického vzdělávání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7A097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8E7E3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práce je autorkou zpracován velmi čtivě a z textu je zřejmé zaujetí, se kterým byla práce zpracována. Autorka se s přesností držela formální správnosti zpracování závěrečné</w:t>
            </w:r>
            <w:r w:rsidR="002C06D1">
              <w:rPr>
                <w:rFonts w:ascii="Arial" w:hAnsi="Arial" w:cs="Arial"/>
              </w:rPr>
              <w:t xml:space="preserve"> práce. Hlouběji se mohla věnovat specifikaci příkladů jednotlivých v činnostech podporujících předmatematické vzdělávání v mate</w:t>
            </w:r>
            <w:r w:rsidR="004D06E4">
              <w:rPr>
                <w:rFonts w:ascii="Arial" w:hAnsi="Arial" w:cs="Arial"/>
              </w:rPr>
              <w:t>řské škole. V textu je dle mého</w:t>
            </w:r>
            <w:r w:rsidR="002C06D1">
              <w:rPr>
                <w:rFonts w:ascii="Arial" w:hAnsi="Arial" w:cs="Arial"/>
              </w:rPr>
              <w:t xml:space="preserve"> názoru věnovaná velmi malá část specifikaci významu pohádek pro děti předškolního věku.</w:t>
            </w:r>
            <w:r w:rsidR="004D06E4">
              <w:rPr>
                <w:rFonts w:ascii="Arial" w:hAnsi="Arial" w:cs="Arial"/>
              </w:rPr>
              <w:t xml:space="preserve"> Důležitost aplikace pohádek a z toho plynoucí volené téma práce. </w:t>
            </w:r>
          </w:p>
          <w:p w:rsidR="00893A39" w:rsidRPr="007708A0" w:rsidRDefault="002360C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Cílem práce bylo navrhnout, realizovat a evaluovat projekt pohádek pro rozvoj předmatematického vzdělávání dětí předškolního věku. V práci studentka úplně vynechala stať, kde by čtenáři objasnila co je projekt v mateřské škole a proč jej zvolila. </w:t>
            </w:r>
            <w:r w:rsidR="004D06E4">
              <w:rPr>
                <w:rFonts w:ascii="Arial" w:hAnsi="Arial" w:cs="Arial"/>
              </w:rPr>
              <w:t xml:space="preserve">Vyzdvihuji klady a zápory aplikace, které autorka uvádí na straně 59. Je možná chybou, že autorka nevyužila možnosti pravidelných konzultací se školitelem. Práci doporučuji k obhajobě. 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7A097E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Uvádíte, že předmatematické vzdělávání je běžnou záležitostí v praxi MŠ, z čeho usuzujete?</w:t>
            </w:r>
          </w:p>
          <w:p w:rsidR="00893A39" w:rsidRPr="007708A0" w:rsidRDefault="007A097E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vysvětlit dva hlavní nedostatky, které uvádíte v posledním odstavci na straně 57?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9D5233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33" w:rsidRDefault="009D5233" w:rsidP="00893A39">
      <w:pPr>
        <w:spacing w:after="0" w:line="240" w:lineRule="auto"/>
      </w:pPr>
      <w:r>
        <w:separator/>
      </w:r>
    </w:p>
  </w:endnote>
  <w:endnote w:type="continuationSeparator" w:id="0">
    <w:p w:rsidR="009D5233" w:rsidRDefault="009D5233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33" w:rsidRDefault="009D5233" w:rsidP="00893A39">
      <w:pPr>
        <w:spacing w:after="0" w:line="240" w:lineRule="auto"/>
      </w:pPr>
      <w:r>
        <w:separator/>
      </w:r>
    </w:p>
  </w:footnote>
  <w:footnote w:type="continuationSeparator" w:id="0">
    <w:p w:rsidR="009D5233" w:rsidRDefault="009D5233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30262"/>
    <w:rsid w:val="000E07BF"/>
    <w:rsid w:val="00105B8F"/>
    <w:rsid w:val="002360C6"/>
    <w:rsid w:val="002C06D1"/>
    <w:rsid w:val="004A2CB3"/>
    <w:rsid w:val="004B2531"/>
    <w:rsid w:val="004D06E4"/>
    <w:rsid w:val="006D7288"/>
    <w:rsid w:val="007A097E"/>
    <w:rsid w:val="00893A39"/>
    <w:rsid w:val="008E7E37"/>
    <w:rsid w:val="009C4D29"/>
    <w:rsid w:val="009D5233"/>
    <w:rsid w:val="00AC59DD"/>
    <w:rsid w:val="00C44899"/>
    <w:rsid w:val="00C67E53"/>
    <w:rsid w:val="00D40A1E"/>
    <w:rsid w:val="00F20792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2018-05-30T14:31:00Z</dcterms:created>
  <dcterms:modified xsi:type="dcterms:W3CDTF">2018-05-30T14:31:00Z</dcterms:modified>
</cp:coreProperties>
</file>