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3423"/>
        <w:gridCol w:w="510"/>
        <w:gridCol w:w="391"/>
        <w:gridCol w:w="391"/>
        <w:gridCol w:w="391"/>
        <w:gridCol w:w="376"/>
        <w:gridCol w:w="363"/>
      </w:tblGrid>
      <w:tr w:rsidR="00D85F7C" w:rsidRPr="007708A0" w:rsidTr="00BC733A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BC733A" w:rsidRPr="007708A0" w:rsidTr="00BC733A">
        <w:tc>
          <w:tcPr>
            <w:tcW w:w="181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85" w:type="pct"/>
            <w:gridSpan w:val="7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Šustková</w:t>
            </w:r>
          </w:p>
        </w:tc>
      </w:tr>
      <w:tr w:rsidR="00BC733A" w:rsidRPr="007708A0" w:rsidTr="00BC733A">
        <w:tc>
          <w:tcPr>
            <w:tcW w:w="181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85" w:type="pct"/>
            <w:gridSpan w:val="7"/>
          </w:tcPr>
          <w:p w:rsidR="00BC733A" w:rsidRPr="00604678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604678">
              <w:rPr>
                <w:rFonts w:ascii="Arial" w:hAnsi="Arial" w:cs="Arial"/>
              </w:rPr>
              <w:t>Očekávání rodičů od učitelek v mateřské škole</w:t>
            </w:r>
          </w:p>
        </w:tc>
      </w:tr>
      <w:tr w:rsidR="00BC733A" w:rsidRPr="007708A0" w:rsidTr="00BC733A">
        <w:tc>
          <w:tcPr>
            <w:tcW w:w="181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85" w:type="pct"/>
            <w:gridSpan w:val="7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Eva Mrázková</w:t>
            </w:r>
          </w:p>
        </w:tc>
      </w:tr>
      <w:tr w:rsidR="00BC733A" w:rsidRPr="007708A0" w:rsidTr="00BC733A">
        <w:tc>
          <w:tcPr>
            <w:tcW w:w="181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85" w:type="pct"/>
            <w:gridSpan w:val="7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BC733A" w:rsidRPr="007708A0" w:rsidTr="00BC733A">
        <w:tc>
          <w:tcPr>
            <w:tcW w:w="181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85" w:type="pct"/>
            <w:gridSpan w:val="7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BC733A" w:rsidRPr="007708A0" w:rsidTr="00BC733A">
        <w:tc>
          <w:tcPr>
            <w:tcW w:w="181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85" w:type="pct"/>
            <w:gridSpan w:val="7"/>
          </w:tcPr>
          <w:p w:rsidR="00BC733A" w:rsidRPr="00964696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BC733A" w:rsidRPr="007708A0" w:rsidTr="00BC733A">
        <w:tc>
          <w:tcPr>
            <w:tcW w:w="5000" w:type="pct"/>
            <w:gridSpan w:val="8"/>
            <w:shd w:val="clear" w:color="auto" w:fill="A6A6A6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5000" w:type="pct"/>
            <w:gridSpan w:val="8"/>
            <w:shd w:val="clear" w:color="auto" w:fill="A6A6A6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BC733A" w:rsidRPr="007708A0" w:rsidTr="00BC733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BC733A" w:rsidRPr="007708A0" w:rsidTr="00BC733A">
        <w:tc>
          <w:tcPr>
            <w:tcW w:w="36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5000" w:type="pct"/>
            <w:gridSpan w:val="8"/>
            <w:shd w:val="clear" w:color="auto" w:fill="A6A6A6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7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78" w:type="pct"/>
            <w:vAlign w:val="center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3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5000" w:type="pct"/>
            <w:gridSpan w:val="8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70C42" w:rsidRDefault="00170C42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pro studentku byla oříšek, avšak postavila se k tomu zodpovědně. Aktivně konzultovala a nedala se odradit dílčím špatným směřováním výzkumu.</w:t>
            </w:r>
          </w:p>
          <w:p w:rsidR="00170C42" w:rsidRPr="007708A0" w:rsidRDefault="00170C42" w:rsidP="00BC7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zobrazuje jedno důležité téma, které je také stavebním kamenem komunikace a vztahu mezi rodičem a učitelkou v mateřské škole.</w:t>
            </w:r>
          </w:p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C733A" w:rsidRPr="007708A0" w:rsidTr="00BC733A">
        <w:tc>
          <w:tcPr>
            <w:tcW w:w="5000" w:type="pct"/>
            <w:gridSpan w:val="8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BC733A" w:rsidRPr="007708A0" w:rsidRDefault="00724830" w:rsidP="00BC733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vás při Vašem bádání nejvíce překvapilo?</w:t>
            </w:r>
          </w:p>
          <w:p w:rsidR="00BC733A" w:rsidRPr="007708A0" w:rsidRDefault="00724830" w:rsidP="00BC733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podle Vašeho názorů nejdůležitější v práci učitelek mateřských škol se současnými dětmi?</w:t>
            </w:r>
          </w:p>
        </w:tc>
      </w:tr>
      <w:tr w:rsidR="00BC733A" w:rsidRPr="007708A0" w:rsidTr="00BC733A">
        <w:tc>
          <w:tcPr>
            <w:tcW w:w="3680" w:type="pct"/>
            <w:gridSpan w:val="2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78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3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3" w:type="pct"/>
          </w:tcPr>
          <w:p w:rsidR="00BC733A" w:rsidRPr="00BC733A" w:rsidRDefault="00BC733A" w:rsidP="00BC73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33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3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5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198" w:type="pct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BC733A" w:rsidRPr="007708A0" w:rsidTr="00BC733A">
        <w:tc>
          <w:tcPr>
            <w:tcW w:w="3680" w:type="pct"/>
            <w:gridSpan w:val="2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320" w:type="pct"/>
            <w:gridSpan w:val="6"/>
            <w:vAlign w:val="center"/>
          </w:tcPr>
          <w:p w:rsidR="00BC733A" w:rsidRPr="007708A0" w:rsidRDefault="00BC733A" w:rsidP="00BC73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52" w:rsidRDefault="00D62B52" w:rsidP="00D85F7C">
      <w:pPr>
        <w:spacing w:after="0" w:line="240" w:lineRule="auto"/>
      </w:pPr>
      <w:r>
        <w:separator/>
      </w:r>
    </w:p>
  </w:endnote>
  <w:endnote w:type="continuationSeparator" w:id="0">
    <w:p w:rsidR="00D62B52" w:rsidRDefault="00D62B52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52" w:rsidRDefault="00D62B52" w:rsidP="00D85F7C">
      <w:pPr>
        <w:spacing w:after="0" w:line="240" w:lineRule="auto"/>
      </w:pPr>
      <w:r>
        <w:separator/>
      </w:r>
    </w:p>
  </w:footnote>
  <w:footnote w:type="continuationSeparator" w:id="0">
    <w:p w:rsidR="00D62B52" w:rsidRDefault="00D62B52" w:rsidP="00D85F7C">
      <w:pPr>
        <w:spacing w:after="0" w:line="240" w:lineRule="auto"/>
      </w:pPr>
      <w:r>
        <w:continuationSeparator/>
      </w:r>
    </w:p>
  </w:footnote>
  <w:footnote w:id="1">
    <w:p w:rsidR="00BC733A" w:rsidRDefault="00BC733A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70C42"/>
    <w:rsid w:val="001E7C1A"/>
    <w:rsid w:val="002D0983"/>
    <w:rsid w:val="003E3FD8"/>
    <w:rsid w:val="006F5539"/>
    <w:rsid w:val="00724830"/>
    <w:rsid w:val="00964696"/>
    <w:rsid w:val="009C4D29"/>
    <w:rsid w:val="00BC733A"/>
    <w:rsid w:val="00C67E53"/>
    <w:rsid w:val="00CD784F"/>
    <w:rsid w:val="00D62B52"/>
    <w:rsid w:val="00D85F7C"/>
    <w:rsid w:val="00DC1C78"/>
    <w:rsid w:val="00E101FD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2018-06-05T05:55:00Z</dcterms:created>
  <dcterms:modified xsi:type="dcterms:W3CDTF">2018-06-05T05:55:00Z</dcterms:modified>
</cp:coreProperties>
</file>