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3224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Šárka Rubíčkov</w:t>
            </w:r>
            <w:r w:rsidR="000F57EE">
              <w:rPr>
                <w:rFonts w:ascii="Arial" w:hAnsi="Arial" w:cs="Arial"/>
              </w:rPr>
              <w:t>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3224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výtvarných experimentů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3224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3224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3224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2241D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Pr="007708A0" w:rsidRDefault="003224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se zabývá výtvarným experimentem a jeho využitím v mateřské škole. Toto téma vnímám jako originální a v této souvislosti oceňuji teoretické ukotvení pojmu - výtvarný experiment. Aplikační část práce je pečlivě zpracována. Jako pozitivum vnímám zachycení výpovědí dětí při realizaci aktivit. Výtvarné experimenty, které autorka představuje, mohou být inspirací pro učitelky mateřských škol v souvislosti s realizací výtvarných činností možná jiným způsobem, než je obvyklé. Evaluace je podrobná. Práci doporučuji k obhajobě.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F97A0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V práci užíváte pojmy - pokus a experiment. Jak tyto dva pojmy vnímáte v souvislosti s Vaší závěrečnou prací?</w:t>
            </w:r>
          </w:p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F97A0D">
              <w:rPr>
                <w:rFonts w:ascii="Arial" w:hAnsi="Arial" w:cs="Arial"/>
              </w:rPr>
              <w:t xml:space="preserve"> Jakým způsobem jste realizovala metodu diskuze?</w:t>
            </w:r>
          </w:p>
          <w:p w:rsidR="00F97A0D" w:rsidRPr="007708A0" w:rsidRDefault="00F97A0D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32241D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2241D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1E0768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68" w:rsidRDefault="001E0768" w:rsidP="005D76EE">
      <w:pPr>
        <w:spacing w:after="0" w:line="240" w:lineRule="auto"/>
      </w:pPr>
      <w:r>
        <w:separator/>
      </w:r>
    </w:p>
  </w:endnote>
  <w:endnote w:type="continuationSeparator" w:id="0">
    <w:p w:rsidR="001E0768" w:rsidRDefault="001E0768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68" w:rsidRDefault="001E0768" w:rsidP="005D76EE">
      <w:pPr>
        <w:spacing w:after="0" w:line="240" w:lineRule="auto"/>
      </w:pPr>
      <w:r>
        <w:separator/>
      </w:r>
    </w:p>
  </w:footnote>
  <w:footnote w:type="continuationSeparator" w:id="0">
    <w:p w:rsidR="001E0768" w:rsidRDefault="001E0768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F57EE"/>
    <w:rsid w:val="001B2CFA"/>
    <w:rsid w:val="001E0768"/>
    <w:rsid w:val="0032241D"/>
    <w:rsid w:val="00477FDB"/>
    <w:rsid w:val="00480118"/>
    <w:rsid w:val="004C6170"/>
    <w:rsid w:val="005D76EE"/>
    <w:rsid w:val="00740026"/>
    <w:rsid w:val="007D5F9F"/>
    <w:rsid w:val="00832F99"/>
    <w:rsid w:val="009259F4"/>
    <w:rsid w:val="009C4D29"/>
    <w:rsid w:val="00B35F27"/>
    <w:rsid w:val="00C67E53"/>
    <w:rsid w:val="00F97A0D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2018-05-29T09:13:00Z</dcterms:created>
  <dcterms:modified xsi:type="dcterms:W3CDTF">2018-05-29T09:13:00Z</dcterms:modified>
</cp:coreProperties>
</file>