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6B31A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Nevařilová Monika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6B31A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 art jako prostředek poznávání přírody v mateřské škole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6B31A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6B31A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6B31A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9E64A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64A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9E64A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64A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9E64A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64A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9E64A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64A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9E64AE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9E64AE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9E64A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64A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9E64A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64A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9E64A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64A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9E64A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64A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9E64A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64A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9E64A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64A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9E64A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64A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DE3EF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3EF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93A39" w:rsidRPr="007708A0" w:rsidRDefault="00DE3EF2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části práce studentka popisuje jednotlivé pojmy dané problematiky. Svou strukturou a řazením jednotlivých pojmů však působí chaoticky, jednotlivé kapitoly na sebe příliš nenavazují. </w:t>
            </w:r>
            <w:r w:rsidR="009E64AE">
              <w:rPr>
                <w:rFonts w:ascii="Arial" w:hAnsi="Arial" w:cs="Arial"/>
              </w:rPr>
              <w:t>V aplikační části práce postrádám v úvodu „plán pro</w:t>
            </w:r>
            <w:r w:rsidR="00A653D8">
              <w:rPr>
                <w:rFonts w:ascii="Arial" w:hAnsi="Arial" w:cs="Arial"/>
              </w:rPr>
              <w:t>jektu“, který poskytne čitateli</w:t>
            </w:r>
            <w:r w:rsidR="009E64AE">
              <w:rPr>
                <w:rFonts w:ascii="Arial" w:hAnsi="Arial" w:cs="Arial"/>
              </w:rPr>
              <w:t xml:space="preserve"> základní informace o realizovaném projektu. Škoda, že studentka, nekonzultovala práci intenzivněji a nevyužila tak potenciálu, který dané téma nabízí. 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93A39" w:rsidRPr="007708A0" w:rsidRDefault="000E7E45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Šlo podle Vašeho názoru o výtvarný nebo environmentální projekt a proč?</w:t>
            </w:r>
          </w:p>
          <w:p w:rsidR="00893A39" w:rsidRPr="007708A0" w:rsidRDefault="000E7E45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hodnotily Váš projekt učitelé v mš?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DE3EF2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DE3EF2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DE3EF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3EF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334D13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13" w:rsidRDefault="00334D13" w:rsidP="00893A39">
      <w:pPr>
        <w:spacing w:after="0" w:line="240" w:lineRule="auto"/>
      </w:pPr>
      <w:r>
        <w:separator/>
      </w:r>
    </w:p>
  </w:endnote>
  <w:endnote w:type="continuationSeparator" w:id="0">
    <w:p w:rsidR="00334D13" w:rsidRDefault="00334D13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13" w:rsidRDefault="00334D13" w:rsidP="00893A39">
      <w:pPr>
        <w:spacing w:after="0" w:line="240" w:lineRule="auto"/>
      </w:pPr>
      <w:r>
        <w:separator/>
      </w:r>
    </w:p>
  </w:footnote>
  <w:footnote w:type="continuationSeparator" w:id="0">
    <w:p w:rsidR="00334D13" w:rsidRDefault="00334D13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0E7E45"/>
    <w:rsid w:val="00334D13"/>
    <w:rsid w:val="004C61CF"/>
    <w:rsid w:val="006B31A8"/>
    <w:rsid w:val="006D7288"/>
    <w:rsid w:val="00893A39"/>
    <w:rsid w:val="009C4D29"/>
    <w:rsid w:val="009E64AE"/>
    <w:rsid w:val="00A653D8"/>
    <w:rsid w:val="00C44899"/>
    <w:rsid w:val="00C67E53"/>
    <w:rsid w:val="00CA0FB9"/>
    <w:rsid w:val="00DB616F"/>
    <w:rsid w:val="00DE3EF2"/>
    <w:rsid w:val="00EB4C36"/>
    <w:rsid w:val="00F44753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3D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cp:lastPrinted>2018-05-29T13:19:00Z</cp:lastPrinted>
  <dcterms:created xsi:type="dcterms:W3CDTF">2018-05-29T14:33:00Z</dcterms:created>
  <dcterms:modified xsi:type="dcterms:W3CDTF">2018-05-29T14:33:00Z</dcterms:modified>
</cp:coreProperties>
</file>